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A8" w:rsidRDefault="004E68FA" w:rsidP="004E68FA">
      <w:pPr>
        <w:jc w:val="center"/>
      </w:pPr>
      <w:r>
        <w:t xml:space="preserve">Отчет о ходе реализации </w:t>
      </w:r>
      <w:r w:rsidR="004A005F">
        <w:t>з</w:t>
      </w:r>
      <w:r>
        <w:t>имнего физкультурно-оздоровительного проекта «Тайна Снежной королевы» на 16.12.2019</w:t>
      </w:r>
    </w:p>
    <w:p w:rsidR="004E68FA" w:rsidRDefault="004E68FA" w:rsidP="004E68FA">
      <w:pPr>
        <w:jc w:val="center"/>
      </w:pPr>
    </w:p>
    <w:p w:rsidR="00B74F75" w:rsidRDefault="00A92ADC" w:rsidP="00A92ADC">
      <w:pPr>
        <w:spacing w:after="0" w:line="240" w:lineRule="atLeast"/>
        <w:jc w:val="both"/>
      </w:pPr>
      <w:r>
        <w:t xml:space="preserve">   </w:t>
      </w:r>
      <w:r w:rsidR="00F4344C">
        <w:t>02.12.2019 «Звездная колыбель» приступила к реализации</w:t>
      </w:r>
      <w:r w:rsidR="004A005F">
        <w:t xml:space="preserve"> зимний физкультурно</w:t>
      </w:r>
      <w:r w:rsidR="00A42D47">
        <w:t>-оздоровительный проект «Тайна С</w:t>
      </w:r>
      <w:r w:rsidR="004A005F">
        <w:t xml:space="preserve">нежной Королевы». </w:t>
      </w:r>
    </w:p>
    <w:p w:rsidR="004E68FA" w:rsidRDefault="00B74F75" w:rsidP="00A92ADC">
      <w:pPr>
        <w:spacing w:after="0" w:line="240" w:lineRule="atLeast"/>
        <w:jc w:val="both"/>
      </w:pPr>
      <w:r>
        <w:t xml:space="preserve">    </w:t>
      </w:r>
      <w:r w:rsidR="004A005F">
        <w:t xml:space="preserve">В ходе организационного этапа проекта </w:t>
      </w:r>
      <w:r w:rsidR="00235099">
        <w:t xml:space="preserve">воспитанники познакомились </w:t>
      </w:r>
      <w:bookmarkStart w:id="0" w:name="_GoBack"/>
      <w:bookmarkEnd w:id="0"/>
      <w:r w:rsidR="00235099" w:rsidRPr="00A42D47">
        <w:t xml:space="preserve">с краткой биографией </w:t>
      </w:r>
      <w:proofErr w:type="spellStart"/>
      <w:r w:rsidR="00235099" w:rsidRPr="00A42D47">
        <w:t>Г</w:t>
      </w:r>
      <w:r w:rsidR="00A42D47">
        <w:t>.Х.Андерсена</w:t>
      </w:r>
      <w:proofErr w:type="spellEnd"/>
      <w:r w:rsidR="00A42D47">
        <w:t>, его произведениями,</w:t>
      </w:r>
      <w:r w:rsidR="00235099">
        <w:t xml:space="preserve"> со </w:t>
      </w:r>
      <w:r w:rsidR="00A92ADC">
        <w:t xml:space="preserve">сказкой </w:t>
      </w:r>
      <w:proofErr w:type="spellStart"/>
      <w:r w:rsidR="00A92ADC">
        <w:t>Г.Х.Андерсена</w:t>
      </w:r>
      <w:proofErr w:type="spellEnd"/>
      <w:r w:rsidR="00A92ADC">
        <w:t xml:space="preserve"> «Снежная Королева» через прочтение</w:t>
      </w:r>
      <w:r w:rsidR="00235099">
        <w:t xml:space="preserve"> произведения</w:t>
      </w:r>
      <w:r w:rsidR="00A92ADC">
        <w:t>, просмотр мультфильма.</w:t>
      </w:r>
      <w:r w:rsidR="00235099">
        <w:t xml:space="preserve"> С детьми организована продуктивная образовательная деятельность: художественное конструирование «Розы Кая и Герды», рисование «Я рисую сказку»</w:t>
      </w:r>
      <w:r w:rsidR="00534079">
        <w:t xml:space="preserve">, создан альбом детских рисунков по мотивам сказки «Снежная королева», проведены </w:t>
      </w:r>
      <w:proofErr w:type="gramStart"/>
      <w:r w:rsidR="00534079">
        <w:t xml:space="preserve">экспериментирование </w:t>
      </w:r>
      <w:r w:rsidR="00235099">
        <w:t xml:space="preserve"> с</w:t>
      </w:r>
      <w:proofErr w:type="gramEnd"/>
      <w:r w:rsidR="00235099">
        <w:t xml:space="preserve"> зеркалами,  </w:t>
      </w:r>
      <w:r w:rsidR="00534079">
        <w:t>викторина по мотивам произведения.</w:t>
      </w:r>
    </w:p>
    <w:p w:rsidR="00534079" w:rsidRDefault="00534079" w:rsidP="00A92ADC">
      <w:pPr>
        <w:spacing w:after="0" w:line="240" w:lineRule="atLeast"/>
        <w:jc w:val="both"/>
      </w:pPr>
      <w:r>
        <w:t xml:space="preserve"> </w:t>
      </w:r>
      <w:r w:rsidR="00A42D47">
        <w:t xml:space="preserve">    Проект стартовал</w:t>
      </w:r>
      <w:r>
        <w:t xml:space="preserve"> в преддверии Нового года, тем самым фрагменты из ска</w:t>
      </w:r>
      <w:r w:rsidR="00A011DD">
        <w:t>зки изображённые на окнах служат</w:t>
      </w:r>
      <w:r>
        <w:t xml:space="preserve"> украшением группы к празднику</w:t>
      </w:r>
      <w:r w:rsidR="00A011DD">
        <w:t xml:space="preserve"> </w:t>
      </w:r>
      <w:r>
        <w:t>Денотаты (изображения</w:t>
      </w:r>
      <w:r w:rsidR="00A011DD">
        <w:t xml:space="preserve"> фрагментов сказки) </w:t>
      </w:r>
      <w:r>
        <w:t>постепенно появля</w:t>
      </w:r>
      <w:r w:rsidR="00A011DD">
        <w:t>ются на окнах группы и привлекают</w:t>
      </w:r>
      <w:r>
        <w:t xml:space="preserve"> внимание детей</w:t>
      </w:r>
      <w:r w:rsidR="00A011DD">
        <w:t xml:space="preserve">. </w:t>
      </w:r>
    </w:p>
    <w:p w:rsidR="00B74F75" w:rsidRDefault="00B74F75" w:rsidP="00B74F75">
      <w:pPr>
        <w:spacing w:after="0" w:line="240" w:lineRule="atLeast"/>
        <w:jc w:val="both"/>
      </w:pPr>
      <w:r>
        <w:t xml:space="preserve">    Сюрпризом для детей стало появление Снежной Королевы у них в группе во время образовательного процесса.  </w:t>
      </w:r>
    </w:p>
    <w:p w:rsidR="00A011DD" w:rsidRDefault="00B74F75" w:rsidP="00A92ADC">
      <w:pPr>
        <w:spacing w:after="0" w:line="240" w:lineRule="atLeast"/>
        <w:jc w:val="both"/>
      </w:pPr>
      <w:r>
        <w:t xml:space="preserve">    </w:t>
      </w:r>
      <w:r w:rsidR="005C4F1C">
        <w:t>Родители</w:t>
      </w:r>
      <w:r w:rsidR="00A011DD">
        <w:t xml:space="preserve"> откликнулись на предложение принять участие в проекте:</w:t>
      </w:r>
      <w:r w:rsidR="00A42D47">
        <w:t xml:space="preserve"> активно принимают</w:t>
      </w:r>
      <w:r w:rsidR="005C4F1C">
        <w:t xml:space="preserve"> участие в конкурсе поделок «Вместо елки-праздничный букет», в изготовлении трафаретов и снежинок для украшения окон, в оформлении </w:t>
      </w:r>
      <w:r>
        <w:t xml:space="preserve">территории </w:t>
      </w:r>
      <w:r w:rsidR="005C4F1C">
        <w:t>детского сада к Новому году</w:t>
      </w:r>
      <w:r>
        <w:t xml:space="preserve">.   </w:t>
      </w:r>
    </w:p>
    <w:sectPr w:rsidR="00A0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63"/>
    <w:rsid w:val="001B3495"/>
    <w:rsid w:val="00235099"/>
    <w:rsid w:val="004A005F"/>
    <w:rsid w:val="004E68FA"/>
    <w:rsid w:val="00533763"/>
    <w:rsid w:val="00534079"/>
    <w:rsid w:val="005C4F1C"/>
    <w:rsid w:val="0088240B"/>
    <w:rsid w:val="00A011DD"/>
    <w:rsid w:val="00A42D47"/>
    <w:rsid w:val="00A92ADC"/>
    <w:rsid w:val="00B74F75"/>
    <w:rsid w:val="00F4344C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3731"/>
  <w15:chartTrackingRefBased/>
  <w15:docId w15:val="{8C47678A-D463-40C4-B2DA-D036B160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cp:lastPrinted>2019-12-16T12:50:00Z</cp:lastPrinted>
  <dcterms:created xsi:type="dcterms:W3CDTF">2019-12-16T12:18:00Z</dcterms:created>
  <dcterms:modified xsi:type="dcterms:W3CDTF">2019-12-17T10:32:00Z</dcterms:modified>
</cp:coreProperties>
</file>