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57" w:rsidRPr="00726E57" w:rsidRDefault="00726E57" w:rsidP="00726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6E57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д</w:t>
      </w:r>
      <w:r w:rsidRPr="00726E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ополнительной общеразвивающей программе </w:t>
      </w:r>
    </w:p>
    <w:p w:rsidR="00726E57" w:rsidRDefault="00726E57" w:rsidP="00726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технической </w:t>
      </w:r>
      <w:r w:rsidRPr="00726E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направленности </w:t>
      </w:r>
    </w:p>
    <w:p w:rsidR="00726E57" w:rsidRPr="00726E57" w:rsidRDefault="00726E57" w:rsidP="00726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«Робототехни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ка»</w:t>
      </w:r>
    </w:p>
    <w:p w:rsidR="00726E57" w:rsidRPr="009777FC" w:rsidRDefault="00726E57" w:rsidP="00726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7FC">
        <w:rPr>
          <w:rFonts w:ascii="Times New Roman" w:hAnsi="Times New Roman" w:cs="Times New Roman"/>
          <w:sz w:val="28"/>
          <w:szCs w:val="28"/>
        </w:rPr>
        <w:t>Программа позволяет дошкольникам в форме познавательной деятельности раскрыть практическую целесообразность LEGO конструирования, развить необходимые в дальнейшей жизни приобретенные умения и навыки, которые делает ребенок. В результате конструктивно-модельной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LEGO – конструирование способствует формированию умения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726E57" w:rsidRPr="009777FC" w:rsidRDefault="00726E57" w:rsidP="00726E57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 w:rsidRPr="009777FC">
        <w:rPr>
          <w:i/>
          <w:sz w:val="28"/>
          <w:szCs w:val="28"/>
        </w:rPr>
        <w:t>Направленность программы:</w:t>
      </w:r>
      <w:r w:rsidRPr="009777FC">
        <w:rPr>
          <w:sz w:val="28"/>
          <w:szCs w:val="28"/>
        </w:rPr>
        <w:t xml:space="preserve"> техническая.</w:t>
      </w:r>
    </w:p>
    <w:p w:rsidR="00726E57" w:rsidRPr="009777FC" w:rsidRDefault="00726E57" w:rsidP="00726E57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Данная Программа включает в себя обязательный минимум информации, позволяющий существенно расширить знания, умения и навыки в технической области и строится на сотрудничестве педагога и ребенка.</w:t>
      </w:r>
    </w:p>
    <w:p w:rsidR="00726E57" w:rsidRPr="009777FC" w:rsidRDefault="00726E57" w:rsidP="00726E57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Предложенная программа является вариативной, то есть при необходимости допускается корректировка содержаний и форм образовательной деятельности, времени для усвоения материала.</w:t>
      </w:r>
    </w:p>
    <w:p w:rsidR="00726E57" w:rsidRPr="009777FC" w:rsidRDefault="00726E57" w:rsidP="00726E57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При разработке Программы учитывались следующие нормативно – правовые документы:</w:t>
      </w:r>
    </w:p>
    <w:p w:rsidR="00726E57" w:rsidRPr="009777FC" w:rsidRDefault="00726E57" w:rsidP="00726E57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Федеральный закон «Об образовании в Российской Федерации» от 29.12.2012 №273-ФЗ.</w:t>
      </w:r>
    </w:p>
    <w:p w:rsidR="00726E57" w:rsidRPr="009777FC" w:rsidRDefault="00726E57" w:rsidP="00726E57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Приказ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26E57" w:rsidRPr="009777FC" w:rsidRDefault="00726E57" w:rsidP="00726E57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726E57" w:rsidRPr="009777FC" w:rsidRDefault="00726E57" w:rsidP="00726E57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 w:rsidRPr="009777FC">
        <w:rPr>
          <w:b/>
          <w:sz w:val="28"/>
          <w:szCs w:val="28"/>
        </w:rPr>
        <w:t>Цель и задачи Программы</w:t>
      </w:r>
    </w:p>
    <w:p w:rsidR="00726E57" w:rsidRPr="009777FC" w:rsidRDefault="00726E57" w:rsidP="00726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7FC">
        <w:rPr>
          <w:rFonts w:ascii="Times New Roman" w:hAnsi="Times New Roman" w:cs="Times New Roman"/>
          <w:b/>
          <w:sz w:val="28"/>
          <w:szCs w:val="28"/>
        </w:rPr>
        <w:t>Цель:</w:t>
      </w:r>
      <w:r w:rsidRPr="00977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77FC">
        <w:rPr>
          <w:rFonts w:ascii="Times New Roman" w:hAnsi="Times New Roman" w:cs="Times New Roman"/>
          <w:sz w:val="28"/>
          <w:szCs w:val="28"/>
        </w:rPr>
        <w:t>формирование творческо-конструктивных способностей и познавательной активности дошкольников посредством образовательных конструкторов и робототехники.</w:t>
      </w:r>
    </w:p>
    <w:p w:rsidR="00726E57" w:rsidRPr="009777FC" w:rsidRDefault="00726E57" w:rsidP="00726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7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6E57" w:rsidRPr="009777FC" w:rsidRDefault="00726E57" w:rsidP="00726E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7FC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26E57" w:rsidRPr="009777FC" w:rsidRDefault="00726E57" w:rsidP="00726E57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lastRenderedPageBreak/>
        <w:t>сформировать представление о применении роботов в современном мире: от детских игрушек до научно-технических разработок; представление об истории развития робототехники;</w:t>
      </w:r>
    </w:p>
    <w:p w:rsidR="00726E57" w:rsidRPr="009777FC" w:rsidRDefault="00726E57" w:rsidP="00726E57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 xml:space="preserve">научить создавать модели из конструктора </w:t>
      </w:r>
      <w:proofErr w:type="spellStart"/>
      <w:r w:rsidRPr="009777FC">
        <w:rPr>
          <w:sz w:val="28"/>
          <w:szCs w:val="28"/>
        </w:rPr>
        <w:t>Lego</w:t>
      </w:r>
      <w:proofErr w:type="spellEnd"/>
      <w:r w:rsidRPr="009777FC">
        <w:rPr>
          <w:sz w:val="28"/>
          <w:szCs w:val="28"/>
        </w:rPr>
        <w:t>;</w:t>
      </w:r>
    </w:p>
    <w:p w:rsidR="00726E57" w:rsidRPr="009777FC" w:rsidRDefault="00726E57" w:rsidP="00726E57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научить составлять алгоритм; элементарную программу для работы модели;</w:t>
      </w:r>
    </w:p>
    <w:p w:rsidR="00726E57" w:rsidRPr="009777FC" w:rsidRDefault="00726E57" w:rsidP="00726E57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научить поиску нестандартных решений при разработке модели.</w:t>
      </w:r>
    </w:p>
    <w:p w:rsidR="00726E57" w:rsidRPr="009777FC" w:rsidRDefault="00726E57" w:rsidP="00726E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F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26E57" w:rsidRPr="009777FC" w:rsidRDefault="00726E57" w:rsidP="00726E57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формированию интереса к техническому творчеству;</w:t>
      </w:r>
    </w:p>
    <w:p w:rsidR="00726E57" w:rsidRPr="009777FC" w:rsidRDefault="00726E57" w:rsidP="00726E57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развитию творческого, логического мышления;</w:t>
      </w:r>
    </w:p>
    <w:p w:rsidR="00726E57" w:rsidRPr="009777FC" w:rsidRDefault="00726E57" w:rsidP="00726E57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развивать мелкую моторику рук;</w:t>
      </w:r>
    </w:p>
    <w:p w:rsidR="00726E57" w:rsidRPr="009777FC" w:rsidRDefault="00726E57" w:rsidP="00726E57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развитию изобретательности, творческой инициативы;</w:t>
      </w:r>
    </w:p>
    <w:p w:rsidR="00726E57" w:rsidRPr="009777FC" w:rsidRDefault="00726E57" w:rsidP="00726E57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развитию стремления к достижению цели;</w:t>
      </w:r>
    </w:p>
    <w:p w:rsidR="00726E57" w:rsidRPr="009777FC" w:rsidRDefault="00726E57" w:rsidP="00726E57">
      <w:pPr>
        <w:pStyle w:val="a3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развитию умения анализировать результаты работы.</w:t>
      </w:r>
    </w:p>
    <w:p w:rsidR="00726E57" w:rsidRPr="009777FC" w:rsidRDefault="00726E57" w:rsidP="00726E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F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26E57" w:rsidRPr="009777FC" w:rsidRDefault="00726E57" w:rsidP="00726E5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воспитанию чувства коллективизма, товарищества и взаимопомощи;</w:t>
      </w:r>
    </w:p>
    <w:p w:rsidR="00726E57" w:rsidRPr="009777FC" w:rsidRDefault="00726E57" w:rsidP="00726E5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воспитанию чувства уважения и бережного отношения к результатам своего руда и труда окружающих;</w:t>
      </w:r>
    </w:p>
    <w:p w:rsidR="00726E57" w:rsidRPr="009777FC" w:rsidRDefault="00726E57" w:rsidP="00726E57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способствовать воспитанию трудолюбия и волевых качеств: терпению, ответственности и усидчивости.</w:t>
      </w:r>
    </w:p>
    <w:p w:rsidR="00726E57" w:rsidRPr="009777FC" w:rsidRDefault="00726E57" w:rsidP="00726E57">
      <w:pPr>
        <w:pStyle w:val="Standard"/>
        <w:spacing w:line="276" w:lineRule="auto"/>
        <w:ind w:firstLine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Дополнительная общеразвивающая программа «Робототехника» предназначена для детей старшего дошкольного возраста 6 – 8 лет.</w:t>
      </w:r>
    </w:p>
    <w:p w:rsidR="00726E57" w:rsidRPr="009777FC" w:rsidRDefault="00726E57" w:rsidP="00726E57">
      <w:pPr>
        <w:pStyle w:val="Standard"/>
        <w:spacing w:line="276" w:lineRule="auto"/>
        <w:ind w:firstLine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Содержание программы ориентировано на группу детей до 8-10 человек, 72 учебных часа.</w:t>
      </w:r>
    </w:p>
    <w:p w:rsidR="00726E57" w:rsidRPr="009777FC" w:rsidRDefault="00726E57" w:rsidP="00726E57">
      <w:pPr>
        <w:pStyle w:val="Standard"/>
        <w:spacing w:line="276" w:lineRule="auto"/>
        <w:ind w:firstLine="426"/>
        <w:jc w:val="both"/>
        <w:rPr>
          <w:sz w:val="28"/>
          <w:szCs w:val="28"/>
        </w:rPr>
      </w:pPr>
      <w:r w:rsidRPr="009777FC">
        <w:rPr>
          <w:sz w:val="28"/>
          <w:szCs w:val="28"/>
        </w:rPr>
        <w:t>Дополнительная общеразвивающая программа «Робототехника» (далее Программа) обусловлена общественной потребностью в творчески активных и технически грамотных людях, в развитии интереса к техническим профессиям.</w:t>
      </w:r>
    </w:p>
    <w:p w:rsidR="00726E57" w:rsidRPr="009777FC" w:rsidRDefault="00726E57" w:rsidP="00726E57">
      <w:pPr>
        <w:spacing w:after="0"/>
        <w:ind w:firstLine="71"/>
        <w:jc w:val="both"/>
        <w:rPr>
          <w:rFonts w:ascii="Times New Roman" w:hAnsi="Times New Roman" w:cs="Times New Roman"/>
          <w:sz w:val="28"/>
          <w:szCs w:val="28"/>
        </w:rPr>
      </w:pPr>
    </w:p>
    <w:p w:rsidR="00726E57" w:rsidRPr="009777FC" w:rsidRDefault="00726E57" w:rsidP="00726E57">
      <w:pPr>
        <w:pStyle w:val="Standard"/>
        <w:numPr>
          <w:ilvl w:val="0"/>
          <w:numId w:val="1"/>
        </w:numPr>
        <w:spacing w:line="276" w:lineRule="auto"/>
        <w:ind w:right="-1"/>
        <w:jc w:val="both"/>
        <w:rPr>
          <w:b/>
          <w:sz w:val="28"/>
          <w:szCs w:val="28"/>
        </w:rPr>
      </w:pPr>
      <w:r w:rsidRPr="009777FC">
        <w:rPr>
          <w:b/>
          <w:sz w:val="28"/>
          <w:szCs w:val="28"/>
        </w:rPr>
        <w:t>Планируемые результаты освоения Программы</w:t>
      </w:r>
    </w:p>
    <w:p w:rsidR="00726E57" w:rsidRPr="009777FC" w:rsidRDefault="00726E57" w:rsidP="00726E57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7FC">
        <w:rPr>
          <w:rFonts w:ascii="Times New Roman" w:hAnsi="Times New Roman" w:cs="Times New Roman"/>
          <w:b/>
          <w:i/>
          <w:sz w:val="28"/>
          <w:szCs w:val="28"/>
        </w:rPr>
        <w:t>К концу года ребенок должен:</w:t>
      </w:r>
    </w:p>
    <w:p w:rsidR="00726E57" w:rsidRPr="009777FC" w:rsidRDefault="00726E57" w:rsidP="00726E57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7FC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знать основные части и характерные детали конструкций;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знать новые детали: (отвертки, встроенные винты, катушки, ролики, зубчатые колеса, рычаги).</w:t>
      </w:r>
    </w:p>
    <w:p w:rsidR="00726E57" w:rsidRPr="009777FC" w:rsidRDefault="00726E57" w:rsidP="00726E57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7FC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lastRenderedPageBreak/>
        <w:t>уметь самостоятельно решать технические задачи в процессе конструирования, планировать предстоящие действия, применять полученные знания и приемы в конструировании;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уметь устанавливать связь между создаваемыми постройками и тем, что дети видят в окружающей жизни;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уметь анализировать сделанные модели и постройки;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уметь создавать разнообразные постройки, конструкции, модели;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 xml:space="preserve">уметь заменять одни детали другими; 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уметь строить по схеме, по инструкции;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уметь самостоятельно подбирать необходимый строительный материал;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уметь работать в коллективе;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иметь представление о вариантах конструкции и постройки одного и того же объекта, модели;</w:t>
      </w:r>
    </w:p>
    <w:p w:rsidR="00726E57" w:rsidRPr="009777FC" w:rsidRDefault="00726E57" w:rsidP="00726E57">
      <w:pPr>
        <w:pStyle w:val="a3"/>
        <w:numPr>
          <w:ilvl w:val="0"/>
          <w:numId w:val="6"/>
        </w:numPr>
        <w:suppressAutoHyphens/>
        <w:spacing w:line="276" w:lineRule="auto"/>
        <w:ind w:left="426" w:right="-1"/>
        <w:jc w:val="both"/>
        <w:rPr>
          <w:b/>
          <w:i/>
          <w:sz w:val="28"/>
          <w:szCs w:val="28"/>
        </w:rPr>
      </w:pPr>
      <w:r w:rsidRPr="009777FC">
        <w:rPr>
          <w:sz w:val="28"/>
          <w:szCs w:val="28"/>
        </w:rPr>
        <w:t>иметь представление о способах различных конструктивных решений и планировании создания собственной постройки, модели, конструкции.</w:t>
      </w:r>
    </w:p>
    <w:p w:rsidR="00726E57" w:rsidRPr="009777FC" w:rsidRDefault="00726E57" w:rsidP="00726E57">
      <w:pPr>
        <w:spacing w:after="0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0C0" w:rsidRDefault="00726E57"/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2B"/>
    <w:multiLevelType w:val="hybridMultilevel"/>
    <w:tmpl w:val="02DAE0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D430D6"/>
    <w:multiLevelType w:val="multilevel"/>
    <w:tmpl w:val="836C2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" w15:restartNumberingAfterBreak="0">
    <w:nsid w:val="467234C6"/>
    <w:multiLevelType w:val="hybridMultilevel"/>
    <w:tmpl w:val="9CBC8A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022C03"/>
    <w:multiLevelType w:val="hybridMultilevel"/>
    <w:tmpl w:val="32007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22010D"/>
    <w:multiLevelType w:val="hybridMultilevel"/>
    <w:tmpl w:val="025AB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92D48"/>
    <w:multiLevelType w:val="hybridMultilevel"/>
    <w:tmpl w:val="9F42361E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7"/>
    <w:rsid w:val="0014471F"/>
    <w:rsid w:val="0029686B"/>
    <w:rsid w:val="007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86"/>
  <w15:chartTrackingRefBased/>
  <w15:docId w15:val="{A4153B99-B5ED-4586-B6E3-CD8136CB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E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6E5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2021-08-20T13:06:00Z</dcterms:created>
  <dcterms:modified xsi:type="dcterms:W3CDTF">2021-08-20T13:09:00Z</dcterms:modified>
</cp:coreProperties>
</file>