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</w:t>
      </w:r>
      <w:r w:rsidR="007941A5">
        <w:rPr>
          <w:b/>
        </w:rPr>
        <w:t>й в возрасте от 6 до 8</w:t>
      </w:r>
      <w:r>
        <w:rPr>
          <w:b/>
        </w:rPr>
        <w:t xml:space="preserve"> лет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="00047360">
        <w:t>Рабочая программа воспитателя</w:t>
      </w:r>
      <w:r w:rsidR="00047360" w:rsidRPr="00047360">
        <w:t xml:space="preserve"> группы для дете</w:t>
      </w:r>
      <w:r w:rsidR="007941A5">
        <w:t>й в возрасте от 6 до 8</w:t>
      </w:r>
      <w:r w:rsidR="00047360" w:rsidRPr="00047360">
        <w:t xml:space="preserve"> лет</w:t>
      </w:r>
      <w:r w:rsidRPr="00797617">
        <w:t xml:space="preserve"> разработана в соответствии с Федеральным законом РФ от 29.12.2012 N 273-ФЗ «Об образовании в Российской Федерации".         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  <w:r w:rsidRPr="00797617">
        <w:t xml:space="preserve">      </w:t>
      </w:r>
      <w:r w:rsidRPr="00797617">
        <w:rPr>
          <w:b/>
        </w:rPr>
        <w:t xml:space="preserve">Цели Программы: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Pr="00797617">
        <w:rPr>
          <w:b/>
        </w:rPr>
        <w:t>Задачи Программы</w:t>
      </w:r>
      <w:r w:rsidRPr="00797617">
        <w:t xml:space="preserve">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 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Данная программа реализуется на протяжении всего времени пребывания детей в ДОУ и направлена на разностороннее</w:t>
      </w:r>
      <w:r w:rsidR="007941A5">
        <w:t xml:space="preserve"> развитие детей от 6</w:t>
      </w:r>
      <w:r w:rsidR="00153624">
        <w:t xml:space="preserve"> </w:t>
      </w:r>
      <w:r w:rsidR="00047360">
        <w:t xml:space="preserve">до </w:t>
      </w:r>
      <w:r w:rsidR="007941A5">
        <w:t>8</w:t>
      </w:r>
      <w:bookmarkStart w:id="0" w:name="_GoBack"/>
      <w:bookmarkEnd w:id="0"/>
      <w:r w:rsidRPr="00797617">
        <w:t xml:space="preserve"> лет с учетом их возрастных и индивидуальных особенностей, в </w:t>
      </w:r>
      <w:proofErr w:type="spellStart"/>
      <w:r w:rsidRPr="00797617">
        <w:t>т.ч</w:t>
      </w:r>
      <w:proofErr w:type="spellEnd"/>
      <w:r w:rsidRPr="00797617">
        <w:t>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FE73A8" w:rsidRDefault="00FE73A8" w:rsidP="00047360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53624"/>
    <w:rsid w:val="001B3495"/>
    <w:rsid w:val="002E5E56"/>
    <w:rsid w:val="00525E48"/>
    <w:rsid w:val="007941A5"/>
    <w:rsid w:val="00797617"/>
    <w:rsid w:val="008B257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CE32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dcterms:created xsi:type="dcterms:W3CDTF">2021-03-04T08:15:00Z</dcterms:created>
  <dcterms:modified xsi:type="dcterms:W3CDTF">2021-03-04T11:36:00Z</dcterms:modified>
</cp:coreProperties>
</file>