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F8" w:rsidRDefault="00BD4CF8" w:rsidP="00BD4CF8">
      <w:pPr>
        <w:jc w:val="center"/>
      </w:pPr>
      <w:r>
        <w:t>АННОТАЦИЯ</w:t>
      </w:r>
    </w:p>
    <w:p w:rsidR="00BD4CF8" w:rsidRDefault="00BD4CF8" w:rsidP="00BD4CF8">
      <w:pPr>
        <w:spacing w:after="0" w:line="240" w:lineRule="auto"/>
        <w:jc w:val="both"/>
      </w:pPr>
      <w:r>
        <w:t xml:space="preserve">      </w:t>
      </w:r>
      <w:r w:rsidR="00422B1C" w:rsidRPr="00422B1C">
        <w:t>Оказание эффективной психологиче</w:t>
      </w:r>
      <w:r w:rsidR="00691FEC">
        <w:t>ской помощи детям</w:t>
      </w:r>
      <w:r w:rsidR="00691FEC" w:rsidRPr="00691FEC">
        <w:t xml:space="preserve"> </w:t>
      </w:r>
      <w:r w:rsidR="00691FEC">
        <w:rPr>
          <w:lang w:val="en-US"/>
        </w:rPr>
        <w:t>c</w:t>
      </w:r>
      <w:r w:rsidR="00691FEC" w:rsidRPr="00691FEC">
        <w:t xml:space="preserve"> </w:t>
      </w:r>
      <w:r>
        <w:t xml:space="preserve">расстройством </w:t>
      </w:r>
      <w:r w:rsidR="00691FEC">
        <w:t>аут</w:t>
      </w:r>
      <w:r>
        <w:t xml:space="preserve">истического спектра  является  на  </w:t>
      </w:r>
      <w:r w:rsidR="00691FEC">
        <w:t>сегодня очень важной задачей, так как исследования всемирной организации</w:t>
      </w:r>
      <w:r>
        <w:t xml:space="preserve"> здравоохранения показывают нам</w:t>
      </w:r>
      <w:r w:rsidR="00691FEC">
        <w:t>, что количество таких детей с каждым годом возрастает</w:t>
      </w:r>
      <w:r w:rsidR="00422B1C" w:rsidRPr="00422B1C">
        <w:t xml:space="preserve">. </w:t>
      </w:r>
    </w:p>
    <w:p w:rsidR="00422B1C" w:rsidRPr="00422B1C" w:rsidRDefault="00BD4CF8" w:rsidP="00BD4CF8">
      <w:pPr>
        <w:spacing w:after="0" w:line="240" w:lineRule="auto"/>
        <w:jc w:val="both"/>
      </w:pPr>
      <w:r>
        <w:t xml:space="preserve">       </w:t>
      </w:r>
      <w:r w:rsidR="00422B1C" w:rsidRPr="00422B1C">
        <w:t>Сущност</w:t>
      </w:r>
      <w:r w:rsidR="00691FEC">
        <w:t xml:space="preserve">ь психологической помощи для детей с РАС состоит в применении научно обоснованных методов диагностики и коррекционных методов, </w:t>
      </w:r>
      <w:r w:rsidR="00422B1C" w:rsidRPr="00422B1C">
        <w:t xml:space="preserve">в систематическом контроле развития </w:t>
      </w:r>
      <w:r w:rsidR="00691FEC">
        <w:t xml:space="preserve">и динамики </w:t>
      </w:r>
      <w:r w:rsidR="00422B1C" w:rsidRPr="00422B1C">
        <w:t>р</w:t>
      </w:r>
      <w:r w:rsidR="00691FEC">
        <w:t>ебенка</w:t>
      </w:r>
      <w:r w:rsidR="00523882">
        <w:t xml:space="preserve"> с целью всестороннего развития</w:t>
      </w:r>
      <w:r w:rsidR="00691FEC">
        <w:t>.</w:t>
      </w:r>
    </w:p>
    <w:p w:rsidR="00422B1C" w:rsidRPr="00422B1C" w:rsidRDefault="00BD4CF8" w:rsidP="00BD4CF8">
      <w:pPr>
        <w:spacing w:after="0" w:line="240" w:lineRule="auto"/>
        <w:jc w:val="both"/>
      </w:pPr>
      <w:r>
        <w:t xml:space="preserve">       </w:t>
      </w:r>
      <w:r w:rsidR="00422B1C" w:rsidRPr="00422B1C">
        <w:t>Рабочая программа построена с учетом основных направлений психологической службы</w:t>
      </w:r>
      <w:r>
        <w:t>, форм</w:t>
      </w:r>
      <w:r w:rsidR="00422B1C" w:rsidRPr="00422B1C">
        <w:t xml:space="preserve"> психологического сопровожде</w:t>
      </w:r>
      <w:r>
        <w:t xml:space="preserve">ния участников образовательных </w:t>
      </w:r>
      <w:r w:rsidR="00523882">
        <w:t>отношений</w:t>
      </w:r>
      <w:r w:rsidR="00422B1C" w:rsidRPr="00422B1C">
        <w:t xml:space="preserve"> в условиях реализации ФГОС. В программу входит диагностическое и коррекционно-развивающее направление работы с дошкольниками.</w:t>
      </w:r>
    </w:p>
    <w:p w:rsidR="00422B1C" w:rsidRPr="00422B1C" w:rsidRDefault="00BD4CF8" w:rsidP="00BD4CF8">
      <w:pPr>
        <w:spacing w:after="0" w:line="240" w:lineRule="auto"/>
        <w:jc w:val="both"/>
      </w:pPr>
      <w:r>
        <w:t xml:space="preserve">      О</w:t>
      </w:r>
      <w:r w:rsidR="00422B1C" w:rsidRPr="00422B1C">
        <w:t>писаны методы диагностики и коррекционно-развивающей работы с детьми дошкольного возраста</w:t>
      </w:r>
      <w:r w:rsidR="00523882">
        <w:t xml:space="preserve"> с расстройством аутистического спектра</w:t>
      </w:r>
      <w:r w:rsidR="00422B1C" w:rsidRPr="00422B1C">
        <w:t>; подобраны коррекционно-развивающие занятия для развития и коррекции познавательных процессов.</w:t>
      </w:r>
    </w:p>
    <w:p w:rsidR="00422B1C" w:rsidRPr="00422B1C" w:rsidRDefault="00BD4CF8" w:rsidP="00BD4CF8">
      <w:pPr>
        <w:spacing w:after="0" w:line="240" w:lineRule="auto"/>
        <w:jc w:val="both"/>
      </w:pPr>
      <w:r>
        <w:t xml:space="preserve">     </w:t>
      </w:r>
      <w:r w:rsidR="00422B1C" w:rsidRPr="00422B1C">
        <w:t>Пр</w:t>
      </w:r>
      <w:r w:rsidR="00523882">
        <w:t>ограмма предназн</w:t>
      </w:r>
      <w:r>
        <w:t>ачена для работы с детьми с РАС дошкольного возраста.</w:t>
      </w:r>
      <w:bookmarkStart w:id="0" w:name="_GoBack"/>
      <w:bookmarkEnd w:id="0"/>
    </w:p>
    <w:p w:rsidR="00422B1C" w:rsidRPr="00422B1C" w:rsidRDefault="00422B1C" w:rsidP="00BD4CF8">
      <w:pPr>
        <w:spacing w:after="0" w:line="240" w:lineRule="auto"/>
        <w:jc w:val="both"/>
      </w:pPr>
    </w:p>
    <w:p w:rsidR="00422B1C" w:rsidRPr="00422B1C" w:rsidRDefault="00422B1C" w:rsidP="00BD4CF8">
      <w:pPr>
        <w:spacing w:after="0" w:line="240" w:lineRule="auto"/>
        <w:jc w:val="both"/>
      </w:pPr>
    </w:p>
    <w:p w:rsidR="00FE73A8" w:rsidRDefault="00FE73A8" w:rsidP="00BD4CF8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1C"/>
    <w:rsid w:val="001B3495"/>
    <w:rsid w:val="0025181C"/>
    <w:rsid w:val="00422B1C"/>
    <w:rsid w:val="00523882"/>
    <w:rsid w:val="00691FEC"/>
    <w:rsid w:val="00BD4CF8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6DFC"/>
  <w15:docId w15:val="{786B82D6-763A-48BF-B595-4A4D2C07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2021-03-04T10:39:00Z</dcterms:created>
  <dcterms:modified xsi:type="dcterms:W3CDTF">2021-03-09T13:06:00Z</dcterms:modified>
</cp:coreProperties>
</file>