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7" w:rsidRPr="0005347B" w:rsidRDefault="004E7427" w:rsidP="004E742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5347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Муниципальное автономное дошкол</w:t>
      </w:r>
      <w:r w:rsidR="002774CA" w:rsidRPr="0005347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ьное образовательное учреждение </w:t>
      </w:r>
      <w:r w:rsidRPr="0005347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детский сад № 32 г. Липецка</w:t>
      </w:r>
    </w:p>
    <w:p w:rsidR="00AB239E" w:rsidRPr="0005347B" w:rsidRDefault="00AB239E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B239E" w:rsidRPr="0005347B" w:rsidRDefault="00AB239E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B239E" w:rsidRPr="0005347B" w:rsidRDefault="00AB239E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B239E" w:rsidRPr="0005347B" w:rsidRDefault="00AB239E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B239E" w:rsidRPr="0005347B" w:rsidRDefault="00AB239E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774CA" w:rsidRPr="0005347B" w:rsidRDefault="002774CA" w:rsidP="004E7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935D4" w:rsidRPr="0005347B" w:rsidRDefault="009935D4" w:rsidP="004E74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5347B">
        <w:rPr>
          <w:rFonts w:ascii="Times New Roman" w:hAnsi="Times New Roman" w:cs="Times New Roman"/>
          <w:b/>
          <w:color w:val="C00000"/>
          <w:sz w:val="48"/>
          <w:szCs w:val="48"/>
        </w:rPr>
        <w:t>«Методические рекомендации по организации и</w:t>
      </w:r>
      <w:r w:rsidR="0005347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05347B">
        <w:rPr>
          <w:rFonts w:ascii="Times New Roman" w:hAnsi="Times New Roman" w:cs="Times New Roman"/>
          <w:b/>
          <w:color w:val="C00000"/>
          <w:sz w:val="48"/>
          <w:szCs w:val="48"/>
        </w:rPr>
        <w:t>руководству сюжет</w:t>
      </w:r>
      <w:bookmarkStart w:id="0" w:name="_GoBack"/>
      <w:bookmarkEnd w:id="0"/>
      <w:r w:rsidRPr="0005347B">
        <w:rPr>
          <w:rFonts w:ascii="Times New Roman" w:hAnsi="Times New Roman" w:cs="Times New Roman"/>
          <w:b/>
          <w:color w:val="C00000"/>
          <w:sz w:val="48"/>
          <w:szCs w:val="48"/>
        </w:rPr>
        <w:t>но-ролевой игрой в средней группе»</w:t>
      </w:r>
    </w:p>
    <w:p w:rsidR="00933466" w:rsidRPr="00AB239E" w:rsidRDefault="00933466" w:rsidP="004E742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239E" w:rsidRPr="00AB239E" w:rsidRDefault="00AB239E" w:rsidP="004E742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Default="00AB239E" w:rsidP="004E7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9E" w:rsidRPr="002774CA" w:rsidRDefault="00AB239E" w:rsidP="004E742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7427" w:rsidRDefault="004E7427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27" w:rsidRDefault="004E7427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27" w:rsidRDefault="004E7427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27" w:rsidRDefault="004E7427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47B" w:rsidRDefault="0005347B" w:rsidP="004E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C9C" w:rsidRPr="0005347B" w:rsidRDefault="00251C9C" w:rsidP="004E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4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«Актуальность сюжетно-ролевой игры»</w:t>
      </w:r>
    </w:p>
    <w:p w:rsidR="00B32F21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Сюжетно-ролевая игра занимает ведущее место в жизни детей 4-5 лет. Ребёнок с увлечением выстраивает сюжеты, стремится к проигрыванию разнообразных ролей, </w:t>
      </w:r>
      <w:r w:rsidR="00AB239E">
        <w:rPr>
          <w:rFonts w:ascii="Times New Roman" w:hAnsi="Times New Roman" w:cs="Times New Roman"/>
          <w:sz w:val="28"/>
          <w:szCs w:val="28"/>
        </w:rPr>
        <w:t>становится более инициативным. П</w:t>
      </w:r>
      <w:r w:rsidRPr="00AB239E">
        <w:rPr>
          <w:rFonts w:ascii="Times New Roman" w:hAnsi="Times New Roman" w:cs="Times New Roman"/>
          <w:sz w:val="28"/>
          <w:szCs w:val="28"/>
        </w:rPr>
        <w:t>озволяют ему выбирать тему и намечать замысел игры, обустраивать игровое пространство при помощи предметов, использовать в игре различные атрибуты.</w:t>
      </w:r>
    </w:p>
    <w:p w:rsidR="00407C23" w:rsidRPr="004E7427" w:rsidRDefault="00407C23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42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Обогащение опыта и знаний о пре</w:t>
      </w:r>
      <w:r w:rsidR="004E7427">
        <w:rPr>
          <w:rFonts w:ascii="Times New Roman" w:hAnsi="Times New Roman" w:cs="Times New Roman"/>
          <w:sz w:val="28"/>
          <w:szCs w:val="28"/>
        </w:rPr>
        <w:t>дметном мире, о труде взрослых.</w:t>
      </w:r>
    </w:p>
    <w:p w:rsid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Формиро</w:t>
      </w:r>
      <w:r w:rsidR="004E7427">
        <w:rPr>
          <w:rFonts w:ascii="Times New Roman" w:hAnsi="Times New Roman" w:cs="Times New Roman"/>
          <w:sz w:val="28"/>
          <w:szCs w:val="28"/>
        </w:rPr>
        <w:t>вание игровых навыков и умений.</w:t>
      </w:r>
    </w:p>
    <w:p w:rsid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Развитие речевого общения меж</w:t>
      </w:r>
      <w:r w:rsidR="004E7427">
        <w:rPr>
          <w:rFonts w:ascii="Times New Roman" w:hAnsi="Times New Roman" w:cs="Times New Roman"/>
          <w:sz w:val="28"/>
          <w:szCs w:val="28"/>
        </w:rPr>
        <w:t>ду детьми, в частности диалога.</w:t>
      </w:r>
    </w:p>
    <w:p w:rsid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Использование детьми предметов</w:t>
      </w:r>
      <w:r w:rsidR="004E7427">
        <w:rPr>
          <w:rFonts w:ascii="Times New Roman" w:hAnsi="Times New Roman" w:cs="Times New Roman"/>
          <w:sz w:val="28"/>
          <w:szCs w:val="28"/>
        </w:rPr>
        <w:t xml:space="preserve"> - заместителей.</w:t>
      </w:r>
    </w:p>
    <w:p w:rsid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Умение детей брать на себя ро</w:t>
      </w:r>
      <w:r w:rsidR="004E7427">
        <w:rPr>
          <w:rFonts w:ascii="Times New Roman" w:hAnsi="Times New Roman" w:cs="Times New Roman"/>
          <w:sz w:val="28"/>
          <w:szCs w:val="28"/>
        </w:rPr>
        <w:t>ль, главную или второстепенную.</w:t>
      </w:r>
    </w:p>
    <w:p w:rsidR="00B32F21" w:rsidRPr="004E7427" w:rsidRDefault="00B32F21" w:rsidP="004E74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7">
        <w:rPr>
          <w:rFonts w:ascii="Times New Roman" w:hAnsi="Times New Roman" w:cs="Times New Roman"/>
          <w:sz w:val="28"/>
          <w:szCs w:val="28"/>
        </w:rPr>
        <w:t>Развитие воображения, творчества детей.</w:t>
      </w:r>
    </w:p>
    <w:p w:rsidR="00B32F21" w:rsidRPr="00AB239E" w:rsidRDefault="004E7427" w:rsidP="004E74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F21" w:rsidRPr="00AB239E">
        <w:rPr>
          <w:rFonts w:ascii="Times New Roman" w:hAnsi="Times New Roman" w:cs="Times New Roman"/>
          <w:sz w:val="28"/>
          <w:szCs w:val="28"/>
        </w:rPr>
        <w:t xml:space="preserve">едагогу необходимо предусматривать обогащение содержания игры, расширение игрового опыта детей.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32F21" w:rsidRPr="00AB239E">
        <w:rPr>
          <w:rFonts w:ascii="Times New Roman" w:hAnsi="Times New Roman" w:cs="Times New Roman"/>
          <w:sz w:val="28"/>
          <w:szCs w:val="28"/>
        </w:rPr>
        <w:t>ольшое внимание педагог должен уделять развитию творческих способностей детей, формированию положительных взаимоотношений.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32F21" w:rsidRPr="00AB239E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B32F21" w:rsidRPr="00AB23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2F21" w:rsidRPr="00AB239E">
        <w:rPr>
          <w:rFonts w:ascii="Times New Roman" w:hAnsi="Times New Roman" w:cs="Times New Roman"/>
          <w:sz w:val="28"/>
          <w:szCs w:val="28"/>
        </w:rPr>
        <w:t xml:space="preserve"> от воспитателя большого мастерства и педагогического такта</w:t>
      </w:r>
    </w:p>
    <w:p w:rsidR="00B32F21" w:rsidRPr="00AB239E" w:rsidRDefault="00B32F21" w:rsidP="004E74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Руководство сюжетно-ролевой игрой в дошкольном учреждении осуществляется в двух основных направлениях: косвенное руководство прямое руководство</w:t>
      </w:r>
      <w:r w:rsidR="00407C23">
        <w:rPr>
          <w:rFonts w:ascii="Times New Roman" w:hAnsi="Times New Roman" w:cs="Times New Roman"/>
          <w:sz w:val="28"/>
          <w:szCs w:val="28"/>
        </w:rPr>
        <w:t>.</w:t>
      </w:r>
    </w:p>
    <w:p w:rsidR="00AB239E" w:rsidRPr="004E7427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427">
        <w:rPr>
          <w:rFonts w:ascii="Times New Roman" w:hAnsi="Times New Roman" w:cs="Times New Roman"/>
          <w:sz w:val="28"/>
          <w:szCs w:val="28"/>
          <w:u w:val="single"/>
        </w:rPr>
        <w:t xml:space="preserve">Косвенное руководство 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• наблюдения; 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 целевые прогулки;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экскурсии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беседы;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чтение художественной литературы;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просмотр кино, видеофильмов; 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 занятия (особенно речевые)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рассмотрение иллюстраций;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 • ознакомление с атрибутами, предметами-заменителям</w:t>
      </w:r>
      <w:r w:rsidR="004E7427">
        <w:rPr>
          <w:rFonts w:ascii="Times New Roman" w:hAnsi="Times New Roman" w:cs="Times New Roman"/>
          <w:sz w:val="28"/>
          <w:szCs w:val="28"/>
        </w:rPr>
        <w:t>и и способами их использования;</w:t>
      </w:r>
    </w:p>
    <w:p w:rsidR="004E7427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 организация игрового пространства (подб</w:t>
      </w:r>
      <w:r w:rsidR="004E7427">
        <w:rPr>
          <w:rFonts w:ascii="Times New Roman" w:hAnsi="Times New Roman" w:cs="Times New Roman"/>
          <w:sz w:val="28"/>
          <w:szCs w:val="28"/>
        </w:rPr>
        <w:t>ор, изготовление своими руками);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 игры (конструктивн</w:t>
      </w:r>
      <w:r w:rsidR="004E7427">
        <w:rPr>
          <w:rFonts w:ascii="Times New Roman" w:hAnsi="Times New Roman" w:cs="Times New Roman"/>
          <w:sz w:val="28"/>
          <w:szCs w:val="28"/>
        </w:rPr>
        <w:t>ые, дидактические, подвижные);</w:t>
      </w:r>
    </w:p>
    <w:p w:rsidR="00AB239E" w:rsidRDefault="004E7427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изобразительная деятельность;</w:t>
      </w:r>
    </w:p>
    <w:p w:rsidR="00AB239E" w:rsidRDefault="004E7427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игры-имитации;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</w:t>
      </w:r>
      <w:r w:rsidR="004E7427">
        <w:rPr>
          <w:rFonts w:ascii="Times New Roman" w:hAnsi="Times New Roman" w:cs="Times New Roman"/>
          <w:sz w:val="28"/>
          <w:szCs w:val="28"/>
        </w:rPr>
        <w:t xml:space="preserve"> мнимые «телефонные разговоры»;</w:t>
      </w:r>
    </w:p>
    <w:p w:rsid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• придумывание историй для планирования игры, например, «Придумаем историю о больной девочке</w:t>
      </w:r>
      <w:r w:rsidR="004E7427">
        <w:rPr>
          <w:rFonts w:ascii="Times New Roman" w:hAnsi="Times New Roman" w:cs="Times New Roman"/>
          <w:sz w:val="28"/>
          <w:szCs w:val="28"/>
        </w:rPr>
        <w:t xml:space="preserve"> и то, как помог необычный чай»</w:t>
      </w:r>
      <w:r w:rsidRPr="00AB239E">
        <w:rPr>
          <w:rFonts w:ascii="Times New Roman" w:hAnsi="Times New Roman" w:cs="Times New Roman"/>
          <w:sz w:val="28"/>
          <w:szCs w:val="28"/>
        </w:rPr>
        <w:t>;</w:t>
      </w:r>
    </w:p>
    <w:p w:rsidR="00B32F21" w:rsidRP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39E">
        <w:rPr>
          <w:rFonts w:ascii="Times New Roman" w:hAnsi="Times New Roman" w:cs="Times New Roman"/>
          <w:sz w:val="28"/>
          <w:szCs w:val="28"/>
        </w:rPr>
        <w:t>• «домашние задания», которые приучают ребенка к самостоятельному поиску информации (например, «Как мама убирает.</w:t>
      </w:r>
      <w:proofErr w:type="gramEnd"/>
      <w:r w:rsidRPr="00AB2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427">
        <w:rPr>
          <w:rFonts w:ascii="Times New Roman" w:hAnsi="Times New Roman" w:cs="Times New Roman"/>
          <w:sz w:val="28"/>
          <w:szCs w:val="28"/>
        </w:rPr>
        <w:t>Что делает сначала, что потом»)</w:t>
      </w:r>
      <w:r w:rsidRPr="00AB2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Прямое руководство (с вмешательством в игру) Самое сложное и важное – обдумать задачи и приемы воспитания детей в игре: как способствовать объединению детей, как научить распределять роли, доводить до конца задуманное. При этом ставятся </w:t>
      </w:r>
      <w:r w:rsidR="004E7427" w:rsidRPr="00AB239E">
        <w:rPr>
          <w:rFonts w:ascii="Times New Roman" w:hAnsi="Times New Roman" w:cs="Times New Roman"/>
          <w:sz w:val="28"/>
          <w:szCs w:val="28"/>
        </w:rPr>
        <w:t>задачи,</w:t>
      </w:r>
      <w:r w:rsidRPr="00AB239E">
        <w:rPr>
          <w:rFonts w:ascii="Times New Roman" w:hAnsi="Times New Roman" w:cs="Times New Roman"/>
          <w:sz w:val="28"/>
          <w:szCs w:val="28"/>
        </w:rPr>
        <w:t xml:space="preserve"> как ко всему коллективу, так и к отдельным детям.</w:t>
      </w:r>
    </w:p>
    <w:p w:rsidR="00407C23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А. С. Макаренко основными требованиями к руководству детской игрой выдвигал следующие: </w:t>
      </w:r>
    </w:p>
    <w:p w:rsidR="00407C23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1. Следить за тем, чтобы игра не делалась единственным стремлением ребенка и не отвлекала его целиком от общественных целей.</w:t>
      </w:r>
    </w:p>
    <w:p w:rsidR="00B32F21" w:rsidRP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lastRenderedPageBreak/>
        <w:t>2. Воспитывать в игре те психические и физические навыки, которые необходимы для работы.</w:t>
      </w:r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Первое условие успешного руководства играми – умение наблюдать за детьми, понять их игровые замыслы, их переживания. Особенно сложна роль педагога в ходе развития сюжета игры. Во время подготовки к ней, педагог с уважением относится к замыслу участников, может давать им советы, руководить их поведением, как взрослый детьми. Наиболее эффективным способом руководства является участие самого педагога в игре. Через выполняемую им роль, игровые действия он воздействует на развитие содержания игры, помогает включению в нее всех детей, особенно робких, застенчивых, пробуждает в них уверенность в своих силах.</w:t>
      </w:r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Еще один важный компонент сюжетно-ролевой игры - использование предметов, представляющих уменьшенную копию реальных вещей и созданных специально для организации игры ребенка, и предметов-заместителей.</w:t>
      </w:r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Руководя игрой, воспитатель не должен подавлять инициативы, самостоятельности ребенка. Важно, чтобы в игре ребенок фантазировал, строил, творил.</w:t>
      </w:r>
    </w:p>
    <w:p w:rsidR="00B32F21" w:rsidRPr="00AB239E" w:rsidRDefault="00B32F21" w:rsidP="004E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Н. Я. Михайленко и Н. А. Короткова сформулировали принципы организации сюжетн</w:t>
      </w:r>
      <w:r w:rsidR="004E7427">
        <w:rPr>
          <w:rFonts w:ascii="Times New Roman" w:hAnsi="Times New Roman" w:cs="Times New Roman"/>
          <w:sz w:val="28"/>
          <w:szCs w:val="28"/>
        </w:rPr>
        <w:t>о-ролевой игры в детском саду.</w:t>
      </w:r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Первый принцип: для того чтобы дети овладели игровыми умениями, воспитатель должен</w:t>
      </w:r>
      <w:r w:rsidR="004E7427">
        <w:rPr>
          <w:rFonts w:ascii="Times New Roman" w:hAnsi="Times New Roman" w:cs="Times New Roman"/>
          <w:sz w:val="28"/>
          <w:szCs w:val="28"/>
        </w:rPr>
        <w:t xml:space="preserve"> играть вместе с детьми.</w:t>
      </w:r>
    </w:p>
    <w:p w:rsidR="00B32F21" w:rsidRPr="00AB239E" w:rsidRDefault="00B32F21" w:rsidP="004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Второй принцип: 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 </w:t>
      </w:r>
    </w:p>
    <w:p w:rsidR="0005347B" w:rsidRDefault="00B32F21" w:rsidP="00053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Третий принцип: 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 w:rsidRPr="00AB239E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B239E">
        <w:rPr>
          <w:rFonts w:ascii="Times New Roman" w:hAnsi="Times New Roman" w:cs="Times New Roman"/>
          <w:sz w:val="28"/>
          <w:szCs w:val="28"/>
        </w:rPr>
        <w:t xml:space="preserve"> как на осуществление игрового действия, так и на пояснение его смысла партнерам — взрослому или сверстнику.</w:t>
      </w:r>
    </w:p>
    <w:sectPr w:rsidR="0005347B" w:rsidSect="0005347B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D15"/>
    <w:multiLevelType w:val="hybridMultilevel"/>
    <w:tmpl w:val="262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1"/>
    <w:rsid w:val="0005347B"/>
    <w:rsid w:val="00251C9C"/>
    <w:rsid w:val="002774CA"/>
    <w:rsid w:val="00407C23"/>
    <w:rsid w:val="004E7427"/>
    <w:rsid w:val="00753E89"/>
    <w:rsid w:val="00933466"/>
    <w:rsid w:val="009935D4"/>
    <w:rsid w:val="00AB239E"/>
    <w:rsid w:val="00B32F21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B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B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4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4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0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9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Натали</cp:lastModifiedBy>
  <cp:revision>2</cp:revision>
  <dcterms:created xsi:type="dcterms:W3CDTF">2021-02-20T05:02:00Z</dcterms:created>
  <dcterms:modified xsi:type="dcterms:W3CDTF">2021-02-20T05:02:00Z</dcterms:modified>
</cp:coreProperties>
</file>