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F7" w:rsidRPr="00356422" w:rsidRDefault="00125AF7" w:rsidP="00125AF7">
      <w:pPr>
        <w:keepNext/>
        <w:keepLines/>
        <w:spacing w:after="0"/>
        <w:ind w:left="715" w:hanging="1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область </w:t>
      </w:r>
      <w:r w:rsidRPr="00356422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  <w:t>«Социально-коммуникативное развитие»</w:t>
      </w:r>
    </w:p>
    <w:p w:rsidR="00125AF7" w:rsidRPr="00356422" w:rsidRDefault="00125AF7" w:rsidP="00125AF7">
      <w:pPr>
        <w:spacing w:after="0"/>
        <w:ind w:left="355" w:right="-31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Социализация, развитие общения, нравственное воспитание.</w:t>
      </w:r>
    </w:p>
    <w:p w:rsidR="00125AF7" w:rsidRPr="00356422" w:rsidRDefault="00125AF7" w:rsidP="00125AF7">
      <w:pPr>
        <w:spacing w:after="0"/>
        <w:ind w:left="355" w:right="-314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399" w:rsidRDefault="00F95399" w:rsidP="00F95399">
      <w:pPr>
        <w:spacing w:after="0"/>
        <w:ind w:left="355" w:right="89" w:firstLine="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F95399" w:rsidRDefault="00F95399" w:rsidP="00F95399">
      <w:pPr>
        <w:spacing w:after="0"/>
        <w:ind w:left="355" w:right="89" w:firstLine="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</w:t>
      </w:r>
      <w:r w:rsidR="001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сопереживания, уважительного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доброжелательного отношения к окружающим.</w:t>
      </w:r>
    </w:p>
    <w:p w:rsidR="00F95399" w:rsidRPr="00356422" w:rsidRDefault="001412D6" w:rsidP="00F95399">
      <w:pPr>
        <w:spacing w:after="0"/>
        <w:ind w:left="355" w:right="89" w:firstLine="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  <w:bookmarkStart w:id="0" w:name="_GoBack"/>
      <w:bookmarkEnd w:id="0"/>
    </w:p>
    <w:p w:rsidR="00125AF7" w:rsidRPr="00356422" w:rsidRDefault="00125AF7" w:rsidP="00125AF7">
      <w:pPr>
        <w:spacing w:after="0"/>
        <w:ind w:left="1320" w:right="814" w:hanging="4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Перспективно – тематическое планирование реализации задач в режимных моментах </w:t>
      </w:r>
    </w:p>
    <w:p w:rsidR="00125AF7" w:rsidRPr="00356422" w:rsidRDefault="00125AF7" w:rsidP="00125AF7">
      <w:pPr>
        <w:spacing w:after="0"/>
        <w:ind w:left="1320" w:right="814" w:hanging="4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– коммуникативное развитие</w:t>
      </w:r>
      <w:r w:rsidRPr="0035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60BFE" w:rsidRPr="00356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– ситуации</w:t>
      </w:r>
    </w:p>
    <w:p w:rsidR="00960BFE" w:rsidRPr="00356422" w:rsidRDefault="00960BFE" w:rsidP="00125AF7">
      <w:pPr>
        <w:spacing w:after="0"/>
        <w:ind w:left="1320" w:right="814" w:hanging="4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446" w:type="dxa"/>
        <w:jc w:val="center"/>
        <w:tblInd w:w="693" w:type="dxa"/>
        <w:tblLayout w:type="fixed"/>
        <w:tblLook w:val="04A0" w:firstRow="1" w:lastRow="0" w:firstColumn="1" w:lastColumn="0" w:noHBand="0" w:noVBand="1"/>
      </w:tblPr>
      <w:tblGrid>
        <w:gridCol w:w="2513"/>
        <w:gridCol w:w="2835"/>
        <w:gridCol w:w="5992"/>
        <w:gridCol w:w="2127"/>
        <w:gridCol w:w="1979"/>
      </w:tblGrid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FE2CA4" w:rsidP="00FE2CA4">
            <w:pPr>
              <w:ind w:left="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FE2CA4" w:rsidP="00FE2CA4">
            <w:pPr>
              <w:ind w:left="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FE2CA4" w:rsidP="00FE2CA4">
            <w:pPr>
              <w:ind w:left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5C6471" w:rsidP="00FE2CA4">
            <w:pPr>
              <w:ind w:left="63" w:right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Планируемая </w:t>
            </w:r>
            <w:r w:rsidR="00FE2CA4" w:rsidRPr="00356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5C6471" w:rsidP="005C6471">
            <w:pPr>
              <w:ind w:left="6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Фактическая дата проведения</w:t>
            </w:r>
          </w:p>
        </w:tc>
      </w:tr>
      <w:tr w:rsidR="00356422" w:rsidRPr="00356422" w:rsidTr="001B0EC5">
        <w:trPr>
          <w:jc w:val="center"/>
        </w:trPr>
        <w:tc>
          <w:tcPr>
            <w:tcW w:w="15446" w:type="dxa"/>
            <w:gridSpan w:val="5"/>
          </w:tcPr>
          <w:p w:rsidR="005B51F3" w:rsidRPr="00356422" w:rsidRDefault="005B51F3" w:rsidP="00FE2CA4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86" w:rsidRPr="00356422" w:rsidRDefault="00C42886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1.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Мой детский сад, моя группа.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86" w:rsidRPr="00356422" w:rsidRDefault="00960BFE" w:rsidP="007C23F2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«Детский сад встречает малышей»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86" w:rsidRPr="00356422" w:rsidRDefault="00960BFE" w:rsidP="007C23F2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интерес к театрализованной игре; активизировать слуховое восприятие; учить ребят называть друг друга по именам, называть взрослых по имени и отчеству.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86" w:rsidRPr="00356422" w:rsidRDefault="00C42886" w:rsidP="00FE2CA4">
            <w:pPr>
              <w:ind w:left="63" w:righ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sz w:val="28"/>
                <w:szCs w:val="28"/>
              </w:rPr>
              <w:t>01.09 – 04.09</w:t>
            </w:r>
          </w:p>
        </w:tc>
        <w:tc>
          <w:tcPr>
            <w:tcW w:w="1979" w:type="dxa"/>
          </w:tcPr>
          <w:p w:rsidR="00C42886" w:rsidRPr="00356422" w:rsidRDefault="00C42886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FE2CA4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Наши игрушки.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960BFE" w:rsidP="00960BFE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«Где живут игрушки?»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960BFE" w:rsidP="00CA6976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игровые умения детей в режиссерской игре: учить выстраивать сюжет, действовать за героев. </w:t>
            </w:r>
            <w:r w:rsidRPr="00356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Вовлекать детей в импровизацию; учить входить в воображаемую ситуацию, оборудовать место для творческой игры.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DC67B1" w:rsidP="00FE2CA4">
            <w:pPr>
              <w:ind w:left="63" w:righ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sz w:val="28"/>
                <w:szCs w:val="28"/>
              </w:rPr>
              <w:t>07.09 – 11.09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FE2CA4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3.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 чем говорит книга.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6019F1" w:rsidP="00FE2CA4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«В гостях у книжки – малышки»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6019F1" w:rsidP="006019F1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Расширить представление детей о библиотеке, о профессии библиотекаря. Показать социальную значимость библиотек. Закрепить правила поведения в общественном месте. </w:t>
            </w: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интерес к профессии библиотекарь, к книге. Воспитывать бережное отношение к книге, дружеские взаимоотношения между сверстниками.</w:t>
            </w:r>
          </w:p>
        </w:tc>
        <w:tc>
          <w:tcPr>
            <w:tcW w:w="2127" w:type="dxa"/>
          </w:tcPr>
          <w:p w:rsidR="00FE2CA4" w:rsidRPr="00356422" w:rsidRDefault="00DC67B1" w:rsidP="00FE2CA4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14.09 – 18.09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FE2CA4" w:rsidP="00FE2CA4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4. Осень</w:t>
            </w:r>
            <w:r w:rsidR="00734EEE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960BFE" w:rsidP="00CA6976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«Осень – добрая волшебница»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960BFE" w:rsidP="00CA6976">
            <w:pPr>
              <w:ind w:left="7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творческое воображение; приобщать к красоте, искусству, творчеству; развивать умение действовать в воображаемом плане.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DC67B1" w:rsidP="00FE2CA4">
            <w:pPr>
              <w:ind w:left="63" w:righ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sz w:val="28"/>
                <w:szCs w:val="28"/>
              </w:rPr>
              <w:t>21.09 – 25.09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051BBF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5.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Овощи.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E71F33" w:rsidP="00B67BDA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«Что растет на грядке»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E71F33" w:rsidP="00AF154D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урожаем овощей; приобщать к двигательной импровизации.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DC67B1" w:rsidP="00FE2CA4">
            <w:pPr>
              <w:ind w:left="63" w:righ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sz w:val="28"/>
                <w:szCs w:val="28"/>
              </w:rPr>
              <w:t>28.09 – 02.10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15446" w:type="dxa"/>
            <w:gridSpan w:val="5"/>
          </w:tcPr>
          <w:p w:rsidR="00DC67B1" w:rsidRPr="00356422" w:rsidRDefault="00DC67B1" w:rsidP="00FE2CA4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AC" w:rsidRPr="00356422" w:rsidRDefault="009C22AC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1.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Фрукты и ягоды.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AC" w:rsidRPr="00356422" w:rsidRDefault="006019F1" w:rsidP="007C23F2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«Магазин фруктов и ягод»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AC" w:rsidRPr="00356422" w:rsidRDefault="006019F1" w:rsidP="006019F1">
            <w:pPr>
              <w:pStyle w:val="c11"/>
              <w:shd w:val="clear" w:color="auto" w:fill="FFFFFF"/>
              <w:spacing w:before="0" w:beforeAutospacing="0" w:after="0" w:afterAutospacing="0"/>
              <w:ind w:left="16" w:hanging="16"/>
              <w:rPr>
                <w:rFonts w:eastAsia="Calibri"/>
                <w:sz w:val="28"/>
                <w:szCs w:val="28"/>
              </w:rPr>
            </w:pPr>
            <w:r w:rsidRPr="00356422">
              <w:rPr>
                <w:rStyle w:val="c0"/>
                <w:sz w:val="28"/>
                <w:szCs w:val="28"/>
              </w:rPr>
              <w:t>Закрепить знания детей с обобщающим понятием «магазин». Развивать умение выполнять в игре несколько взаимосвязанных действий</w:t>
            </w:r>
            <w:proofErr w:type="gramStart"/>
            <w:r w:rsidRPr="00356422">
              <w:rPr>
                <w:rStyle w:val="c0"/>
                <w:sz w:val="28"/>
                <w:szCs w:val="28"/>
              </w:rPr>
              <w:t xml:space="preserve"> .</w:t>
            </w:r>
            <w:proofErr w:type="gramEnd"/>
            <w:r w:rsidRPr="00356422">
              <w:rPr>
                <w:rStyle w:val="c0"/>
                <w:sz w:val="28"/>
                <w:szCs w:val="28"/>
              </w:rPr>
              <w:t xml:space="preserve"> Способность формировать у детей умение взаимодействовать и ладить в совместной игре, прививать чувство коллективизма.</w:t>
            </w:r>
          </w:p>
        </w:tc>
        <w:tc>
          <w:tcPr>
            <w:tcW w:w="2127" w:type="dxa"/>
          </w:tcPr>
          <w:p w:rsidR="009C22AC" w:rsidRPr="00356422" w:rsidRDefault="009C22AC" w:rsidP="00FE2CA4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 – 09.10</w:t>
            </w:r>
          </w:p>
        </w:tc>
        <w:tc>
          <w:tcPr>
            <w:tcW w:w="1979" w:type="dxa"/>
          </w:tcPr>
          <w:p w:rsidR="009C22AC" w:rsidRPr="00356422" w:rsidRDefault="009C22AC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AC" w:rsidRPr="00356422" w:rsidRDefault="009C22AC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Лес.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AC" w:rsidRPr="00356422" w:rsidRDefault="00E71F33" w:rsidP="00E71F33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«В лесу»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AC" w:rsidRPr="00356422" w:rsidRDefault="00E71F33" w:rsidP="007C23F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hAnsi="Times New Roman" w:cs="Times New Roman"/>
                <w:sz w:val="28"/>
                <w:szCs w:val="28"/>
              </w:rPr>
              <w:t xml:space="preserve">Вовлечь детей в игровую ситуацию, учить </w:t>
            </w:r>
            <w:proofErr w:type="gramStart"/>
            <w:r w:rsidRPr="00356422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Pr="00356422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сказку и следить за сюжетом, входить в образ, побуждать к ответам.</w:t>
            </w:r>
          </w:p>
        </w:tc>
        <w:tc>
          <w:tcPr>
            <w:tcW w:w="2127" w:type="dxa"/>
          </w:tcPr>
          <w:p w:rsidR="009C22AC" w:rsidRPr="00356422" w:rsidRDefault="009C22AC" w:rsidP="007C23F2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 – 16.10</w:t>
            </w:r>
          </w:p>
        </w:tc>
        <w:tc>
          <w:tcPr>
            <w:tcW w:w="1979" w:type="dxa"/>
          </w:tcPr>
          <w:p w:rsidR="009C22AC" w:rsidRPr="00356422" w:rsidRDefault="009C22AC" w:rsidP="007C23F2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9C22AC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 w:rsidR="00051BBF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Грибы.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E71F33" w:rsidP="00FE001B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«Под грибком»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E71F33" w:rsidP="00051BB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hAnsi="Times New Roman" w:cs="Times New Roman"/>
                <w:sz w:val="28"/>
                <w:szCs w:val="28"/>
              </w:rPr>
              <w:t>Приобщать детей к театральной деятельности; учить следить за сюжетом спектакля; вовлекать в игру.</w:t>
            </w:r>
          </w:p>
        </w:tc>
        <w:tc>
          <w:tcPr>
            <w:tcW w:w="2127" w:type="dxa"/>
          </w:tcPr>
          <w:p w:rsidR="00FE2CA4" w:rsidRPr="00356422" w:rsidRDefault="00DC67B1" w:rsidP="009C22AC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22AC"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 – 23</w:t>
            </w: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9C22AC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  <w:r w:rsidR="00051BBF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Наше тело.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6019F1" w:rsidP="00FE001B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«Кукла Катя заболела»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6019F1" w:rsidP="00FE08D7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Style w:val="c1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Разнообразить ролевое участие детей в игре с куклой; способствовать обогащению сюжета детских игр; развивать речь детей и обогащать словарный запас; </w:t>
            </w:r>
            <w:proofErr w:type="gramStart"/>
            <w:r w:rsidRPr="00356422">
              <w:rPr>
                <w:rStyle w:val="c1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356422">
              <w:rPr>
                <w:rStyle w:val="c4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омогать детям налаживать</w:t>
            </w:r>
            <w:proofErr w:type="gramEnd"/>
            <w:r w:rsidRPr="00356422">
              <w:rPr>
                <w:rStyle w:val="c4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взаимодействия в совместной игре; </w:t>
            </w:r>
            <w:r w:rsidRPr="00356422">
              <w:rPr>
                <w:rStyle w:val="c1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дружеские взаимоотношения в игре.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9C22AC" w:rsidP="00FE2CA4">
            <w:pPr>
              <w:ind w:left="63" w:righ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sz w:val="28"/>
                <w:szCs w:val="28"/>
              </w:rPr>
              <w:t>26.10 – 30</w:t>
            </w:r>
            <w:r w:rsidR="00DC67B1" w:rsidRPr="00356422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15446" w:type="dxa"/>
            <w:gridSpan w:val="5"/>
          </w:tcPr>
          <w:p w:rsidR="00DC67B1" w:rsidRPr="00356422" w:rsidRDefault="00DC67B1" w:rsidP="00FE2CA4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AC" w:rsidRPr="00356422" w:rsidRDefault="009C22AC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1. Одежда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AC" w:rsidRPr="00356422" w:rsidRDefault="00091B10" w:rsidP="007C23F2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«Постираем кукле платье»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AC" w:rsidRPr="00356422" w:rsidRDefault="00091B10" w:rsidP="00091B10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действовать по определённому алгоритму. Формировать представление о действиях и предметах, необходимых для стирки. Учить соотносить речь и движения при воспроизведении </w:t>
            </w:r>
            <w:proofErr w:type="spellStart"/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Развивать долговременную зрительную и слуховую память. Воспитывать интерес к труду, желание принимать посильное участие в нём. Закрепить представления о необходимости содержать одежду в чистоте. Воспитывать аккуратность.</w:t>
            </w:r>
          </w:p>
        </w:tc>
        <w:tc>
          <w:tcPr>
            <w:tcW w:w="2127" w:type="dxa"/>
          </w:tcPr>
          <w:p w:rsidR="009C22AC" w:rsidRPr="00356422" w:rsidRDefault="009C22AC" w:rsidP="007C23F2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 – 06.11</w:t>
            </w:r>
          </w:p>
        </w:tc>
        <w:tc>
          <w:tcPr>
            <w:tcW w:w="1979" w:type="dxa"/>
          </w:tcPr>
          <w:p w:rsidR="009C22AC" w:rsidRPr="00356422" w:rsidRDefault="009C22AC" w:rsidP="007C23F2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9C22AC" w:rsidP="00B748B5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="00051BBF" w:rsidRPr="003564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="00B748B5" w:rsidRPr="003564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Обувь и головные уборы.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6019F1" w:rsidP="00FE2CA4">
            <w:pPr>
              <w:ind w:left="7"/>
              <w:jc w:val="lef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«Почему </w:t>
            </w:r>
            <w:proofErr w:type="spellStart"/>
            <w:r w:rsidRPr="003564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Хрюша</w:t>
            </w:r>
            <w:proofErr w:type="spellEnd"/>
            <w:r w:rsidRPr="003564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заболел?»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6019F1" w:rsidP="006019F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детей об одежде, её значении для здоровья.</w:t>
            </w:r>
            <w:r w:rsidRPr="0035642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вещах: одежде, обуви, головных уборах и их предназначении. Дать первичные представления о свойствах материалов. Развивать творческие и конструктивные способности детей. Обогащать словарь детей; развивать умение связно, последовательно выражать свои мысли, поддерживать беседу. Поощрять стремление детей отражать свои впечатления в продуктивных видах деятельности, игре.</w:t>
            </w:r>
          </w:p>
        </w:tc>
        <w:tc>
          <w:tcPr>
            <w:tcW w:w="2127" w:type="dxa"/>
          </w:tcPr>
          <w:p w:rsidR="00FE2CA4" w:rsidRPr="00356422" w:rsidRDefault="009C22AC" w:rsidP="009C22AC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DC67B1"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.11 – </w:t>
            </w: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C67B1"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9C22AC" w:rsidP="00B748B5">
            <w:pPr>
              <w:ind w:left="10"/>
              <w:jc w:val="lef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FE2CA4" w:rsidRPr="003564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="00B748B5" w:rsidRPr="003564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Моя семья.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E71F33" w:rsidP="00FE2CA4">
            <w:pPr>
              <w:ind w:left="7"/>
              <w:jc w:val="lef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«Моя семья»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E71F33" w:rsidP="006019F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обогащению социально - игрового опыта на основе объединения отдельных действий в единую </w:t>
            </w:r>
            <w:r w:rsidRPr="0035642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сюжетную линию</w:t>
            </w: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Развивать умение выбирать роль, выполнять в игре несколько взаимосвязанных действий</w:t>
            </w:r>
            <w:r w:rsidR="006019F1"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64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(мама-ребенок, врач-пациент, фармацевт - клиент)</w:t>
            </w: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Поощрять попытки детей самостоятельно подбирать атрибуты для той или иной роли. Воспитывать доброжелательные отношения между сверстниками, интерес к общему замыслу и </w:t>
            </w: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согласованию действий.</w:t>
            </w:r>
          </w:p>
        </w:tc>
        <w:tc>
          <w:tcPr>
            <w:tcW w:w="2127" w:type="dxa"/>
          </w:tcPr>
          <w:p w:rsidR="00FE2CA4" w:rsidRPr="00356422" w:rsidRDefault="009C22AC" w:rsidP="009C22AC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16.11 – 20</w:t>
            </w:r>
            <w:r w:rsidR="00DC67B1"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9C22AC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4</w:t>
            </w:r>
            <w:r w:rsidR="00FE2CA4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Мой дом.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091B10" w:rsidP="0094671E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«У бабушки в деревне»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091B10" w:rsidP="00091B10">
            <w:pPr>
              <w:shd w:val="clear" w:color="auto" w:fill="FFFFFF"/>
              <w:spacing w:line="294" w:lineRule="atLeast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Закрепить у детей знания о понятии «дом».</w:t>
            </w:r>
            <w:r w:rsidRPr="003564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3564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Воспитывать любовь, чувство привязанности к родному дому, селу.</w:t>
            </w:r>
            <w:r w:rsidRPr="003564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3564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Развивать связную речь; образное мышление и память; внимание; воображение; творческие способности.</w:t>
            </w:r>
            <w:r w:rsidRPr="003564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3564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Расширять знания детей о своей «малой родине», улицах, жилых домах. Повторить жилища животных.</w:t>
            </w:r>
          </w:p>
        </w:tc>
        <w:tc>
          <w:tcPr>
            <w:tcW w:w="2127" w:type="dxa"/>
          </w:tcPr>
          <w:p w:rsidR="00FE2CA4" w:rsidRPr="00356422" w:rsidRDefault="009C22AC" w:rsidP="009C22AC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DC67B1"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 – 2</w:t>
            </w: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C67B1"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9C22AC" w:rsidP="00FE08D7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</w:t>
            </w:r>
            <w:r w:rsidR="00FE2CA4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="00FE08D7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Мебель.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091B10" w:rsidP="00091B10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«В гости к Мишке»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091B10" w:rsidP="00FE001B">
            <w:pPr>
              <w:ind w:left="7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умение действовать в соответствии с заданием; развивать мелкую моторику, память, актуализировать речь; закрепить обобщающее понятие «мебель», названия предметов мебели и их частей; воспитывать аккуратность, самостоятельность, бережное отношение к мебели, желание трудиться.</w:t>
            </w:r>
          </w:p>
        </w:tc>
        <w:tc>
          <w:tcPr>
            <w:tcW w:w="2127" w:type="dxa"/>
          </w:tcPr>
          <w:p w:rsidR="00FE2CA4" w:rsidRPr="00356422" w:rsidRDefault="009C22AC" w:rsidP="009C22AC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DC67B1"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.11 – </w:t>
            </w: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15446" w:type="dxa"/>
            <w:gridSpan w:val="5"/>
          </w:tcPr>
          <w:p w:rsidR="00DC67B1" w:rsidRPr="00356422" w:rsidRDefault="00DC67B1" w:rsidP="00FE2CA4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AC" w:rsidRPr="00356422" w:rsidRDefault="009C22AC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1.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Посуда.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AC" w:rsidRPr="00356422" w:rsidRDefault="00B67BDA" w:rsidP="007C23F2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</w:t>
            </w:r>
            <w:proofErr w:type="gramStart"/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Моем</w:t>
            </w:r>
            <w:proofErr w:type="gramEnd"/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посуду»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AC" w:rsidRPr="00356422" w:rsidRDefault="00B67BDA" w:rsidP="00B67BD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Учить детей правильно выполнять отдельные действия и на основе их усвоения формировать элементарную деятельность. </w:t>
            </w:r>
            <w:proofErr w:type="gramStart"/>
            <w:r w:rsidRPr="00356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в процессе труда сохранять</w:t>
            </w:r>
            <w:proofErr w:type="gramEnd"/>
            <w:r w:rsidRPr="00356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порядок на рабочем месте. Развивать желание трудиться рядом, стремление к общению в труде. </w:t>
            </w:r>
            <w:proofErr w:type="gramStart"/>
            <w:r w:rsidRPr="00356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Закреплять обобщающее слово «посуда», знания о назначении отдельных предметов (чашка, блюдце, сахарница, тарелка, кастрюля, сковорода, чайник).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AC" w:rsidRPr="00356422" w:rsidRDefault="009C22AC" w:rsidP="007C23F2">
            <w:pPr>
              <w:ind w:left="63" w:righ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sz w:val="28"/>
                <w:szCs w:val="28"/>
              </w:rPr>
              <w:t>07.12 – 11.12</w:t>
            </w:r>
          </w:p>
        </w:tc>
        <w:tc>
          <w:tcPr>
            <w:tcW w:w="1979" w:type="dxa"/>
          </w:tcPr>
          <w:p w:rsidR="009C22AC" w:rsidRPr="00356422" w:rsidRDefault="009C22AC" w:rsidP="007C23F2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9C22AC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 w:rsidR="00734EEE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Продукты питания.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B67BDA" w:rsidP="00FE2CA4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«Что полезно для здоровья»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B67BDA" w:rsidP="00B67BDA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отличать </w:t>
            </w:r>
            <w:r w:rsidRPr="0035642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вредные и полезные продукты. Ф</w:t>
            </w: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ормировать сознательный отказ от </w:t>
            </w:r>
            <w:r w:rsidRPr="0035642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вредных продуктов</w:t>
            </w: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Развивать творческие способности, воображение. Воспитывать у них </w:t>
            </w: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отрицательное отношение </w:t>
            </w:r>
            <w:proofErr w:type="gramStart"/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 </w:t>
            </w:r>
            <w:r w:rsidRPr="0035642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вредным продуктам</w:t>
            </w: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большое желание вести здоровый образ жизни. Учить делать нравственный вывод из содержания сказки, инсценировать знакомую сказку; побуждать к выразительному проигрыванию ролей в этюдах.</w:t>
            </w:r>
          </w:p>
        </w:tc>
        <w:tc>
          <w:tcPr>
            <w:tcW w:w="2127" w:type="dxa"/>
          </w:tcPr>
          <w:p w:rsidR="00FE2CA4" w:rsidRPr="00356422" w:rsidRDefault="009C22AC" w:rsidP="009C22AC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  <w:r w:rsidR="00DC67B1"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 – 1</w:t>
            </w: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C67B1"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9C22AC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3</w:t>
            </w:r>
            <w:r w:rsidR="00FE08D7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Зима.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960BFE" w:rsidP="00734EEE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«По заснеженной полянке»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960BFE" w:rsidP="001D2CC7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к интонационной выразительности, учить разыгрывать сказку в настольном театре; развивать артистические способности.</w:t>
            </w:r>
          </w:p>
        </w:tc>
        <w:tc>
          <w:tcPr>
            <w:tcW w:w="2127" w:type="dxa"/>
          </w:tcPr>
          <w:p w:rsidR="00FE2CA4" w:rsidRPr="00356422" w:rsidRDefault="009C22AC" w:rsidP="009C22AC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DC67B1"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.12 – </w:t>
            </w: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DC67B1"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FE2CA4" w:rsidP="00FE2CA4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4. Скоро праздник, Новый год!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960BFE" w:rsidP="00960BFE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«Новогодний концерт»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960BFE" w:rsidP="001D2CC7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Приобщать детей к русским народным традициям; активизировать слуховое внимание; побуждать к музыкальной импровизации; учить навыкам игры на детских музыкальных инструментах в оркестре. Развивать способности к импровизации, речевую активность детей.</w:t>
            </w:r>
          </w:p>
        </w:tc>
        <w:tc>
          <w:tcPr>
            <w:tcW w:w="2127" w:type="dxa"/>
          </w:tcPr>
          <w:p w:rsidR="00FE2CA4" w:rsidRPr="00356422" w:rsidRDefault="00DC67B1" w:rsidP="00FE2CA4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 – 31.12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15446" w:type="dxa"/>
            <w:gridSpan w:val="5"/>
          </w:tcPr>
          <w:p w:rsidR="00DC67B1" w:rsidRPr="00356422" w:rsidRDefault="00DC67B1" w:rsidP="00FE2CA4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январь</w:t>
            </w: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FE2CA4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3.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Зимние забавы.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960BFE" w:rsidP="001D2CC7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«Зимние игры»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960BFE" w:rsidP="00A00E31">
            <w:pPr>
              <w:shd w:val="clear" w:color="auto" w:fill="FFFFFF"/>
              <w:spacing w:line="294" w:lineRule="atLeast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производить ролевые действия и выражать эмоции в пантомиме; определять содержание пантомимы; придумывать сказки и показывать в настольном театре.</w:t>
            </w:r>
          </w:p>
        </w:tc>
        <w:tc>
          <w:tcPr>
            <w:tcW w:w="2127" w:type="dxa"/>
          </w:tcPr>
          <w:p w:rsidR="00FE2CA4" w:rsidRPr="00356422" w:rsidRDefault="00DC67B1" w:rsidP="00FE2CA4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 – 15.01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AC" w:rsidRPr="00356422" w:rsidRDefault="009C22AC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Животные зимой.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AC" w:rsidRPr="00356422" w:rsidRDefault="00960BFE" w:rsidP="007C23F2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«Наш зоопарк»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AC" w:rsidRPr="00356422" w:rsidRDefault="00960BFE" w:rsidP="007C23F2">
            <w:pPr>
              <w:ind w:left="7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артистические способности детей; побуждать к выразительному рассказыванию и к выбору ролей; учить строить сюжет.</w:t>
            </w:r>
          </w:p>
        </w:tc>
        <w:tc>
          <w:tcPr>
            <w:tcW w:w="2127" w:type="dxa"/>
          </w:tcPr>
          <w:p w:rsidR="009C22AC" w:rsidRPr="00356422" w:rsidRDefault="009C22AC" w:rsidP="009C22AC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 – 22.01</w:t>
            </w:r>
          </w:p>
        </w:tc>
        <w:tc>
          <w:tcPr>
            <w:tcW w:w="1979" w:type="dxa"/>
          </w:tcPr>
          <w:p w:rsidR="009C22AC" w:rsidRPr="00356422" w:rsidRDefault="009C22AC" w:rsidP="007C23F2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AC" w:rsidRPr="00356422" w:rsidRDefault="009C22AC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3.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Птицы.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AC" w:rsidRPr="00356422" w:rsidRDefault="00091B10" w:rsidP="007C23F2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«Вот какие птички, птички – невелички»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AC" w:rsidRPr="00356422" w:rsidRDefault="00091B10" w:rsidP="00091B10">
            <w:pPr>
              <w:pStyle w:val="ab"/>
              <w:shd w:val="clear" w:color="auto" w:fill="FFFFFF"/>
              <w:spacing w:before="0" w:beforeAutospacing="0" w:after="0" w:afterAutospacing="0"/>
              <w:jc w:val="left"/>
              <w:rPr>
                <w:rFonts w:eastAsia="Calibri"/>
                <w:sz w:val="28"/>
                <w:szCs w:val="28"/>
              </w:rPr>
            </w:pPr>
            <w:r w:rsidRPr="00356422">
              <w:rPr>
                <w:sz w:val="28"/>
                <w:szCs w:val="28"/>
                <w:shd w:val="clear" w:color="auto" w:fill="FFFFFF"/>
              </w:rPr>
              <w:t>Закрепить знания о зимующих птицах.</w:t>
            </w:r>
            <w:r w:rsidRPr="00356422">
              <w:rPr>
                <w:sz w:val="28"/>
                <w:szCs w:val="28"/>
              </w:rPr>
              <w:t xml:space="preserve"> Закрепить знания о характерных отличительных особенностях птиц. Развивать речевую активность, формировать навыки связной речи. Обучать умению отгадывать загадки, развивать образное мышление. Развивать зрительное внимание, память. </w:t>
            </w:r>
            <w:r w:rsidRPr="00356422">
              <w:rPr>
                <w:sz w:val="28"/>
                <w:szCs w:val="28"/>
              </w:rPr>
              <w:lastRenderedPageBreak/>
              <w:t>Воспитывать доброе, бережное отношение к природе, развивать интерес к жизни птиц. Вызвать желание соблюдать элементарные правила в совместной игре.</w:t>
            </w:r>
          </w:p>
        </w:tc>
        <w:tc>
          <w:tcPr>
            <w:tcW w:w="2127" w:type="dxa"/>
          </w:tcPr>
          <w:p w:rsidR="009C22AC" w:rsidRPr="00356422" w:rsidRDefault="009C22AC" w:rsidP="007C23F2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27.01 – 31.01</w:t>
            </w:r>
          </w:p>
        </w:tc>
        <w:tc>
          <w:tcPr>
            <w:tcW w:w="1979" w:type="dxa"/>
          </w:tcPr>
          <w:p w:rsidR="009C22AC" w:rsidRPr="00356422" w:rsidRDefault="009C22AC" w:rsidP="007C23F2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15446" w:type="dxa"/>
            <w:gridSpan w:val="5"/>
          </w:tcPr>
          <w:p w:rsidR="00DC67B1" w:rsidRPr="00356422" w:rsidRDefault="00DC67B1" w:rsidP="00FE2CA4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AC" w:rsidRPr="00356422" w:rsidRDefault="009C22AC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1.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Домашние животные.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AC" w:rsidRPr="00356422" w:rsidRDefault="00B67BDA" w:rsidP="007C23F2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«На нашем дворе»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AC" w:rsidRPr="00356422" w:rsidRDefault="00B67BDA" w:rsidP="007C23F2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Вызвать у детей положительные эмоции, обогащать впечатления, пробуждать интерес к игре, желание подражать интонации голоса взрослого.</w:t>
            </w:r>
          </w:p>
        </w:tc>
        <w:tc>
          <w:tcPr>
            <w:tcW w:w="2127" w:type="dxa"/>
          </w:tcPr>
          <w:p w:rsidR="009C22AC" w:rsidRPr="00356422" w:rsidRDefault="00D86087" w:rsidP="007C23F2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 – 05.02</w:t>
            </w:r>
          </w:p>
        </w:tc>
        <w:tc>
          <w:tcPr>
            <w:tcW w:w="1979" w:type="dxa"/>
          </w:tcPr>
          <w:p w:rsidR="009C22AC" w:rsidRPr="00356422" w:rsidRDefault="009C22AC" w:rsidP="007C23F2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FE2CA4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Домашние птицы.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E71F33" w:rsidP="00A00E31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«Жили гуси у бабуси»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E71F33" w:rsidP="00A00E31">
            <w:pPr>
              <w:ind w:left="7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Дать детям положительный заряд эмоций; учить следить за ходом изображаемого взрослым сюжета, вовлекать в беседу по его содержанию.</w:t>
            </w:r>
          </w:p>
        </w:tc>
        <w:tc>
          <w:tcPr>
            <w:tcW w:w="2127" w:type="dxa"/>
          </w:tcPr>
          <w:p w:rsidR="00FE2CA4" w:rsidRPr="00356422" w:rsidRDefault="00DC67B1" w:rsidP="00FE2CA4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 – 12.02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FE08D7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3.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Комнатные растения.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544F8E" w:rsidP="00FE2CA4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«Огород на окне»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544F8E" w:rsidP="00FE2CA4">
            <w:pPr>
              <w:ind w:left="7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слуховое внимание, художественное восприятие; будить творческую активность детей; учить пересказывать и инсценировать знакомый литературный материал.</w:t>
            </w:r>
          </w:p>
        </w:tc>
        <w:tc>
          <w:tcPr>
            <w:tcW w:w="2127" w:type="dxa"/>
          </w:tcPr>
          <w:p w:rsidR="00FE2CA4" w:rsidRPr="00356422" w:rsidRDefault="00DC67B1" w:rsidP="00FE2CA4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 – 19.02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FE2CA4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4.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Мой папа.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544F8E" w:rsidP="004449D4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«Хотим быть смелыми, как папа»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544F8E" w:rsidP="00FE2CA4">
            <w:pPr>
              <w:ind w:left="7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патриотические чувства; вызывать эмоциональный отклик на героические интонации; развивать чувство ритма, навыки ясной и четкой артикуляции; объединять детей в коллективной игре-соревновании.</w:t>
            </w:r>
          </w:p>
        </w:tc>
        <w:tc>
          <w:tcPr>
            <w:tcW w:w="2127" w:type="dxa"/>
          </w:tcPr>
          <w:p w:rsidR="00FE2CA4" w:rsidRPr="00356422" w:rsidRDefault="00DC67B1" w:rsidP="00FE2CA4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 – 26.02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15446" w:type="dxa"/>
            <w:gridSpan w:val="5"/>
          </w:tcPr>
          <w:p w:rsidR="00DC67B1" w:rsidRPr="00356422" w:rsidRDefault="00DC67B1" w:rsidP="00FE2CA4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734EEE" w:rsidP="00B748B5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1.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Мамин</w:t>
            </w: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день!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544F8E" w:rsidP="00FE2CA4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«Письмо маме»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544F8E" w:rsidP="00FE2CA4">
            <w:pPr>
              <w:ind w:left="7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чувство любви к маме; учить инсценировать знакомый литературный материал; побуждать к выразительному воплощению в роли.</w:t>
            </w:r>
          </w:p>
        </w:tc>
        <w:tc>
          <w:tcPr>
            <w:tcW w:w="2127" w:type="dxa"/>
          </w:tcPr>
          <w:p w:rsidR="00FE2CA4" w:rsidRPr="00356422" w:rsidRDefault="00DC67B1" w:rsidP="00FE2CA4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 – 05.03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734EEE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Весна.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544F8E" w:rsidP="004449D4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«Весна стучится в окна»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544F8E" w:rsidP="00A3558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интонационную выразительность голоса; активизировать творческие проявления в импровизации, слуховое восприятие.</w:t>
            </w:r>
          </w:p>
        </w:tc>
        <w:tc>
          <w:tcPr>
            <w:tcW w:w="2127" w:type="dxa"/>
          </w:tcPr>
          <w:p w:rsidR="00FE2CA4" w:rsidRPr="00356422" w:rsidRDefault="00DC67B1" w:rsidP="00FE2CA4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 – 12.03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734EEE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3.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Профессии.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6019F1" w:rsidP="00A3558F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«Строим дом»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6019F1" w:rsidP="00A3558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56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детей со строительными профессиями, обратить внимание на роль техники, облегчающей труд строителей, научить детей сооружать постройку несложной конструкции, воспитать дружеские взаимоотношения в коллективе, расширить знания детей об особенностях труда строителей, расширить словарный запас детей: ввести понятия «постройка», «каменщик», «подъемный кран», «строитель», «крановщик», «плотник», «сварщик», «строительный материал».</w:t>
            </w:r>
            <w:proofErr w:type="gramEnd"/>
          </w:p>
        </w:tc>
        <w:tc>
          <w:tcPr>
            <w:tcW w:w="2127" w:type="dxa"/>
          </w:tcPr>
          <w:p w:rsidR="00FE2CA4" w:rsidRPr="00356422" w:rsidRDefault="00DC67B1" w:rsidP="00FE2CA4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 – 19.03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734EEE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4.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Транспорт.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B67BDA" w:rsidP="00FE2CA4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«Прокатим лисичку в автобусе»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E71F33" w:rsidP="00E71F33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социального поведения, навыки правильного общения в транспорте. Помочь создать игровую обстановку, совершенствовать диалогическую речь. Развитие у детей речи, воображения. Воспитывать коммуникативные навыки общения, дружеские и партнерские взаимоотношения.</w:t>
            </w:r>
          </w:p>
        </w:tc>
        <w:tc>
          <w:tcPr>
            <w:tcW w:w="2127" w:type="dxa"/>
          </w:tcPr>
          <w:p w:rsidR="00FE2CA4" w:rsidRPr="00356422" w:rsidRDefault="00DC67B1" w:rsidP="00FE2CA4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 – 26.03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734EEE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5.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Водоемы.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960BFE" w:rsidP="00FE2CA4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«На пруду»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A4" w:rsidRPr="00356422" w:rsidRDefault="00960BFE" w:rsidP="00A3558F">
            <w:pPr>
              <w:ind w:left="7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Вовлекать детей в игровую ситуацию; упражнять в выразительной интонации голоса; выражать эмоции через движение.</w:t>
            </w:r>
          </w:p>
        </w:tc>
        <w:tc>
          <w:tcPr>
            <w:tcW w:w="2127" w:type="dxa"/>
          </w:tcPr>
          <w:p w:rsidR="00FE2CA4" w:rsidRPr="00356422" w:rsidRDefault="00DC67B1" w:rsidP="00FE2CA4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 – 02.04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15446" w:type="dxa"/>
            <w:gridSpan w:val="5"/>
          </w:tcPr>
          <w:p w:rsidR="00DC67B1" w:rsidRPr="00356422" w:rsidRDefault="00DC67B1" w:rsidP="00FE2CA4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Апрель</w:t>
            </w: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734EEE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1.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Обитатели водоемов.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E71F33" w:rsidP="00142143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«Лягушата на болоте»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E71F33" w:rsidP="00F22DD5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воображение детей, навыки диалога. Учить использовать выразительные интонации, соотносить содержание сюжета с показом в драматизации.</w:t>
            </w:r>
          </w:p>
        </w:tc>
        <w:tc>
          <w:tcPr>
            <w:tcW w:w="2127" w:type="dxa"/>
          </w:tcPr>
          <w:p w:rsidR="00FE2CA4" w:rsidRPr="00356422" w:rsidRDefault="00D86087" w:rsidP="00FE2CA4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</w:t>
            </w:r>
            <w:r w:rsidR="00DC67B1"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09.04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734EEE" w:rsidP="00FE2CA4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2. Космос.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E71F33" w:rsidP="00FE2CA4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«Где ночует солнце?»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E71F33" w:rsidP="00F22DD5">
            <w:pPr>
              <w:ind w:left="7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детей активно откликаться на художественный образ; побуждать к вхождению в роль мамы (папы); вовлекать в двигательную импровизацию; учить сравнивать моторные и спокойные интонации.</w:t>
            </w:r>
          </w:p>
        </w:tc>
        <w:tc>
          <w:tcPr>
            <w:tcW w:w="2127" w:type="dxa"/>
          </w:tcPr>
          <w:p w:rsidR="00FE2CA4" w:rsidRPr="00356422" w:rsidRDefault="00DC67B1" w:rsidP="00FE2CA4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 – 16.04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734EEE" w:rsidP="00FE2CA4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3. Цветы.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B67BDA" w:rsidP="00AA3980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«Сады цветут»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B67BDA" w:rsidP="00F22DD5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творческое воображение детей; учить выбирать роль и выразительно в ней воплощаться.</w:t>
            </w:r>
          </w:p>
        </w:tc>
        <w:tc>
          <w:tcPr>
            <w:tcW w:w="2127" w:type="dxa"/>
          </w:tcPr>
          <w:p w:rsidR="00FE2CA4" w:rsidRPr="00356422" w:rsidRDefault="00DC67B1" w:rsidP="00FE2CA4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 – 23.04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734EEE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4. Насекомые.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B67BDA" w:rsidP="00F22DD5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«Проснулись жуки и бабочки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B67BDA" w:rsidP="00251135">
            <w:pPr>
              <w:shd w:val="clear" w:color="auto" w:fill="FFFFFF"/>
              <w:spacing w:line="294" w:lineRule="atLeast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двигательную активность детей; учить выразительным движениям.</w:t>
            </w:r>
          </w:p>
        </w:tc>
        <w:tc>
          <w:tcPr>
            <w:tcW w:w="2127" w:type="dxa"/>
          </w:tcPr>
          <w:p w:rsidR="00FE2CA4" w:rsidRPr="00356422" w:rsidRDefault="00DC67B1" w:rsidP="00FE2CA4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 – 30.04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1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B1" w:rsidRPr="00356422" w:rsidRDefault="00DC67B1" w:rsidP="00FE2CA4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734EEE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1.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Безопасность.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544F8E" w:rsidP="00FE2CA4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«У меня зазвонил телефон»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544F8E" w:rsidP="00251135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Научить детей определять незнакомых людей; как вести себя, если кто-то звонит в дверь или по телефону, а родителей нет дома; помочь детям запомнить номер полиции; развивать у детей навыки безопасного поведения дома; восприятие, мышление, внимание, память и речь. Воспитывать у детей чувство самозащиты. </w:t>
            </w: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участвовать в диалоге; предоставлять возможность выбора роли и экспериментирования в ней; учить </w:t>
            </w:r>
            <w:proofErr w:type="gramStart"/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</w:t>
            </w:r>
            <w:proofErr w:type="gramEnd"/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воплощаться в роли.</w:t>
            </w:r>
          </w:p>
        </w:tc>
        <w:tc>
          <w:tcPr>
            <w:tcW w:w="2127" w:type="dxa"/>
          </w:tcPr>
          <w:p w:rsidR="00FE2CA4" w:rsidRPr="00356422" w:rsidRDefault="00DC67B1" w:rsidP="00FE2CA4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3.05 – 07.05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734EEE" w:rsidP="00FE2CA4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2. Мой город.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091B10" w:rsidP="00FE2CA4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«Путешествие по городу»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091B10" w:rsidP="00091B10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Пополнять представление о </w:t>
            </w:r>
            <w:r w:rsidRPr="0035642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городе</w:t>
            </w: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Учить детей вежливости, помогать друг другу. Формировать элементарные представления о том, что хорошо и что плохо, формировать внимательное заботливое отношение друг к другу. Развивать умение ориентироваться в помещении </w:t>
            </w:r>
            <w:r w:rsidRPr="0035642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группы</w:t>
            </w: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Воспитывать дружеские взаимоотношения детей в процессе игровой деятельности. Знакомство с правилами поведения на автобусе.</w:t>
            </w:r>
          </w:p>
        </w:tc>
        <w:tc>
          <w:tcPr>
            <w:tcW w:w="2127" w:type="dxa"/>
          </w:tcPr>
          <w:p w:rsidR="00FE2CA4" w:rsidRPr="00356422" w:rsidRDefault="00926DB6" w:rsidP="00FE2CA4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– 14.05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734EEE" w:rsidP="00B748B5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3.</w:t>
            </w:r>
            <w:r w:rsidR="00CA6976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748B5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Цветы.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D002A7" w:rsidP="00D002A7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«Цветочная полянка»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D002A7" w:rsidP="00D002A7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знания, умения и навыки различать по форме, </w:t>
            </w:r>
            <w:r w:rsidRPr="0035642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цвету</w:t>
            </w: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умения определять схожесть или различие по </w:t>
            </w:r>
            <w:r w:rsidRPr="0035642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цветовой гамме. Ф</w:t>
            </w: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ормировать и закреплять знания о названии </w:t>
            </w:r>
            <w:r w:rsidRPr="0035642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цветов</w:t>
            </w: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ромашка, одуванчик, василек. Развивать </w:t>
            </w: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мышление, речь, внимание, память; умения объяснять причину выбора того или иного </w:t>
            </w:r>
            <w:r w:rsidRPr="0035642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цветка</w:t>
            </w: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подведении итогов игры. Прививать любовь к природе, воспитывать бережное отношение к живой и неживой природе.</w:t>
            </w:r>
          </w:p>
        </w:tc>
        <w:tc>
          <w:tcPr>
            <w:tcW w:w="2127" w:type="dxa"/>
          </w:tcPr>
          <w:p w:rsidR="00FE2CA4" w:rsidRPr="00356422" w:rsidRDefault="00926DB6" w:rsidP="00FE2CA4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17.05 – 21.05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35" w:rsidRPr="00356422" w:rsidRDefault="00251135" w:rsidP="00D86087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4. </w:t>
            </w:r>
            <w:r w:rsidR="00D86087"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Моя планета.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35" w:rsidRPr="00356422" w:rsidRDefault="00D002A7" w:rsidP="000824D9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«Путешествие на самолете»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35" w:rsidRPr="00356422" w:rsidRDefault="007255FC" w:rsidP="007255FC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Формировать игровые умения, обеспечивающие игру детей. Воспитывать дружеские взаимоотношения, чувство коллективизма. </w:t>
            </w:r>
            <w:r w:rsidR="00D002A7" w:rsidRPr="00356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Вовлечение в игровую ситуацию; содействие возникновению положительного эмоционального отклика детей; побуждение к двигательной активности.</w:t>
            </w:r>
          </w:p>
        </w:tc>
        <w:tc>
          <w:tcPr>
            <w:tcW w:w="2127" w:type="dxa"/>
          </w:tcPr>
          <w:p w:rsidR="00251135" w:rsidRPr="00356422" w:rsidRDefault="00926DB6" w:rsidP="00FE2CA4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– 28.05</w:t>
            </w:r>
          </w:p>
        </w:tc>
        <w:tc>
          <w:tcPr>
            <w:tcW w:w="1979" w:type="dxa"/>
          </w:tcPr>
          <w:p w:rsidR="00251135" w:rsidRPr="00356422" w:rsidRDefault="00251135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422" w:rsidRPr="00356422" w:rsidTr="001B0EC5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CA6976" w:rsidP="00FE2CA4">
            <w:pPr>
              <w:ind w:left="1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5. Здравствуй, лето!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B67BDA" w:rsidP="00FE2CA4">
            <w:pPr>
              <w:ind w:left="7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6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«Плаваем, ныряем»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356422" w:rsidRDefault="00B67BDA" w:rsidP="00D86087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детскую фантазию, учить сочинять и разыгрывать в режиссерской игре небольшие истории.</w:t>
            </w:r>
          </w:p>
        </w:tc>
        <w:tc>
          <w:tcPr>
            <w:tcW w:w="2127" w:type="dxa"/>
          </w:tcPr>
          <w:p w:rsidR="00FE2CA4" w:rsidRPr="00356422" w:rsidRDefault="00926DB6" w:rsidP="00FE2CA4">
            <w:pPr>
              <w:ind w:left="63"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 – 04.06</w:t>
            </w:r>
          </w:p>
        </w:tc>
        <w:tc>
          <w:tcPr>
            <w:tcW w:w="1979" w:type="dxa"/>
          </w:tcPr>
          <w:p w:rsidR="00FE2CA4" w:rsidRPr="00356422" w:rsidRDefault="00FE2CA4" w:rsidP="00FE2CA4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5AF7" w:rsidRPr="00356422" w:rsidRDefault="00125AF7" w:rsidP="00D86087">
      <w:pPr>
        <w:spacing w:after="0"/>
        <w:ind w:right="8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5AF7" w:rsidRPr="00356422" w:rsidSect="001B0EC5">
      <w:pgSz w:w="16838" w:h="11906" w:orient="landscape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21" w:rsidRDefault="00FA0F21" w:rsidP="00A14937">
      <w:pPr>
        <w:spacing w:after="0"/>
      </w:pPr>
      <w:r>
        <w:separator/>
      </w:r>
    </w:p>
  </w:endnote>
  <w:endnote w:type="continuationSeparator" w:id="0">
    <w:p w:rsidR="00FA0F21" w:rsidRDefault="00FA0F21" w:rsidP="00A149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21" w:rsidRDefault="00FA0F21" w:rsidP="00A14937">
      <w:pPr>
        <w:spacing w:after="0"/>
      </w:pPr>
      <w:r>
        <w:separator/>
      </w:r>
    </w:p>
  </w:footnote>
  <w:footnote w:type="continuationSeparator" w:id="0">
    <w:p w:rsidR="00FA0F21" w:rsidRDefault="00FA0F21" w:rsidP="00A149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615"/>
    <w:multiLevelType w:val="hybridMultilevel"/>
    <w:tmpl w:val="5938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0402"/>
    <w:multiLevelType w:val="multilevel"/>
    <w:tmpl w:val="CA52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F82011"/>
    <w:multiLevelType w:val="hybridMultilevel"/>
    <w:tmpl w:val="A49A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84E10"/>
    <w:multiLevelType w:val="multilevel"/>
    <w:tmpl w:val="DCDC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A4AD1"/>
    <w:multiLevelType w:val="hybridMultilevel"/>
    <w:tmpl w:val="7C0C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644F4"/>
    <w:multiLevelType w:val="multilevel"/>
    <w:tmpl w:val="FB0C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510DA"/>
    <w:multiLevelType w:val="hybridMultilevel"/>
    <w:tmpl w:val="79CA9FAE"/>
    <w:lvl w:ilvl="0" w:tplc="405C88B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89A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2D4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2E8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6A2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241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2F0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A6B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805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D53AFA"/>
    <w:multiLevelType w:val="hybridMultilevel"/>
    <w:tmpl w:val="7C48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A13C7"/>
    <w:multiLevelType w:val="multilevel"/>
    <w:tmpl w:val="C3E2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D63620"/>
    <w:multiLevelType w:val="hybridMultilevel"/>
    <w:tmpl w:val="74A8C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6478B"/>
    <w:multiLevelType w:val="multilevel"/>
    <w:tmpl w:val="D00C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A15943"/>
    <w:multiLevelType w:val="multilevel"/>
    <w:tmpl w:val="7080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F35169"/>
    <w:multiLevelType w:val="hybridMultilevel"/>
    <w:tmpl w:val="5308AEFA"/>
    <w:lvl w:ilvl="0" w:tplc="5044ADF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3A576504"/>
    <w:multiLevelType w:val="hybridMultilevel"/>
    <w:tmpl w:val="DC0A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B19CF"/>
    <w:multiLevelType w:val="hybridMultilevel"/>
    <w:tmpl w:val="B16630D4"/>
    <w:lvl w:ilvl="0" w:tplc="61742E4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>
    <w:nsid w:val="43997E3C"/>
    <w:multiLevelType w:val="hybridMultilevel"/>
    <w:tmpl w:val="3B72FDE8"/>
    <w:lvl w:ilvl="0" w:tplc="1D06B8A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>
    <w:nsid w:val="44FF39DA"/>
    <w:multiLevelType w:val="multilevel"/>
    <w:tmpl w:val="5FCC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B97EA7"/>
    <w:multiLevelType w:val="multilevel"/>
    <w:tmpl w:val="5E92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8E6F1C"/>
    <w:multiLevelType w:val="hybridMultilevel"/>
    <w:tmpl w:val="80B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B2E0D"/>
    <w:multiLevelType w:val="multilevel"/>
    <w:tmpl w:val="C40A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CB3D4F"/>
    <w:multiLevelType w:val="hybridMultilevel"/>
    <w:tmpl w:val="8B14FFBC"/>
    <w:lvl w:ilvl="0" w:tplc="5AEA16D2">
      <w:start w:val="1"/>
      <w:numFmt w:val="bullet"/>
      <w:lvlText w:val="-"/>
      <w:lvlJc w:val="left"/>
      <w:pPr>
        <w:ind w:left="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60AEC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E9696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0DDA2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EF71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05466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A4FA0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63EF8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303E48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1B27369"/>
    <w:multiLevelType w:val="multilevel"/>
    <w:tmpl w:val="A12C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593691"/>
    <w:multiLevelType w:val="hybridMultilevel"/>
    <w:tmpl w:val="31607AFE"/>
    <w:lvl w:ilvl="0" w:tplc="E6CCE00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6FB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067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043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E05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CED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EE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47A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0A7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4BD3070"/>
    <w:multiLevelType w:val="multilevel"/>
    <w:tmpl w:val="F3C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361167"/>
    <w:multiLevelType w:val="multilevel"/>
    <w:tmpl w:val="9C6A23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C30DE4"/>
    <w:multiLevelType w:val="multilevel"/>
    <w:tmpl w:val="263E8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280EFB"/>
    <w:multiLevelType w:val="multilevel"/>
    <w:tmpl w:val="AA4C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3C6427"/>
    <w:multiLevelType w:val="multilevel"/>
    <w:tmpl w:val="02E8B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067D02"/>
    <w:multiLevelType w:val="hybridMultilevel"/>
    <w:tmpl w:val="A4F605A2"/>
    <w:lvl w:ilvl="0" w:tplc="7C1CC320">
      <w:start w:val="1"/>
      <w:numFmt w:val="decimal"/>
      <w:lvlText w:val="%1."/>
      <w:lvlJc w:val="left"/>
      <w:pPr>
        <w:ind w:left="3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9">
    <w:nsid w:val="6424135F"/>
    <w:multiLevelType w:val="multilevel"/>
    <w:tmpl w:val="BC3279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7907DA"/>
    <w:multiLevelType w:val="hybridMultilevel"/>
    <w:tmpl w:val="78A6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B454A"/>
    <w:multiLevelType w:val="multilevel"/>
    <w:tmpl w:val="B97A22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D93735"/>
    <w:multiLevelType w:val="hybridMultilevel"/>
    <w:tmpl w:val="A6F6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D2C50"/>
    <w:multiLevelType w:val="hybridMultilevel"/>
    <w:tmpl w:val="142AE500"/>
    <w:lvl w:ilvl="0" w:tplc="1FCE6F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4">
    <w:nsid w:val="77030DCE"/>
    <w:multiLevelType w:val="multilevel"/>
    <w:tmpl w:val="75F48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330900"/>
    <w:multiLevelType w:val="multilevel"/>
    <w:tmpl w:val="FD44B5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FC5A49"/>
    <w:multiLevelType w:val="hybridMultilevel"/>
    <w:tmpl w:val="7180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7FFE"/>
    <w:multiLevelType w:val="multilevel"/>
    <w:tmpl w:val="06A07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8"/>
  </w:num>
  <w:num w:numId="3">
    <w:abstractNumId w:val="22"/>
  </w:num>
  <w:num w:numId="4">
    <w:abstractNumId w:val="32"/>
  </w:num>
  <w:num w:numId="5">
    <w:abstractNumId w:val="13"/>
  </w:num>
  <w:num w:numId="6">
    <w:abstractNumId w:val="18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8"/>
  </w:num>
  <w:num w:numId="12">
    <w:abstractNumId w:val="19"/>
  </w:num>
  <w:num w:numId="13">
    <w:abstractNumId w:val="1"/>
  </w:num>
  <w:num w:numId="14">
    <w:abstractNumId w:val="26"/>
  </w:num>
  <w:num w:numId="15">
    <w:abstractNumId w:val="21"/>
  </w:num>
  <w:num w:numId="16">
    <w:abstractNumId w:val="31"/>
  </w:num>
  <w:num w:numId="17">
    <w:abstractNumId w:val="17"/>
  </w:num>
  <w:num w:numId="18">
    <w:abstractNumId w:val="29"/>
  </w:num>
  <w:num w:numId="19">
    <w:abstractNumId w:val="3"/>
  </w:num>
  <w:num w:numId="20">
    <w:abstractNumId w:val="20"/>
  </w:num>
  <w:num w:numId="21">
    <w:abstractNumId w:val="4"/>
  </w:num>
  <w:num w:numId="22">
    <w:abstractNumId w:val="0"/>
  </w:num>
  <w:num w:numId="23">
    <w:abstractNumId w:val="14"/>
  </w:num>
  <w:num w:numId="24">
    <w:abstractNumId w:val="7"/>
  </w:num>
  <w:num w:numId="25">
    <w:abstractNumId w:val="15"/>
  </w:num>
  <w:num w:numId="26">
    <w:abstractNumId w:val="30"/>
  </w:num>
  <w:num w:numId="27">
    <w:abstractNumId w:val="12"/>
  </w:num>
  <w:num w:numId="28">
    <w:abstractNumId w:val="33"/>
  </w:num>
  <w:num w:numId="29">
    <w:abstractNumId w:val="34"/>
  </w:num>
  <w:num w:numId="30">
    <w:abstractNumId w:val="27"/>
  </w:num>
  <w:num w:numId="31">
    <w:abstractNumId w:val="24"/>
  </w:num>
  <w:num w:numId="32">
    <w:abstractNumId w:val="16"/>
  </w:num>
  <w:num w:numId="33">
    <w:abstractNumId w:val="37"/>
  </w:num>
  <w:num w:numId="34">
    <w:abstractNumId w:val="25"/>
  </w:num>
  <w:num w:numId="35">
    <w:abstractNumId w:val="35"/>
  </w:num>
  <w:num w:numId="36">
    <w:abstractNumId w:val="5"/>
  </w:num>
  <w:num w:numId="37">
    <w:abstractNumId w:val="3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3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E2"/>
    <w:rsid w:val="000236DB"/>
    <w:rsid w:val="00051BBF"/>
    <w:rsid w:val="00063974"/>
    <w:rsid w:val="00065ADB"/>
    <w:rsid w:val="0007424E"/>
    <w:rsid w:val="00091B10"/>
    <w:rsid w:val="000A00FB"/>
    <w:rsid w:val="000A30D5"/>
    <w:rsid w:val="000C0AFA"/>
    <w:rsid w:val="000F072C"/>
    <w:rsid w:val="000F3CA3"/>
    <w:rsid w:val="001130BE"/>
    <w:rsid w:val="00124294"/>
    <w:rsid w:val="00125AF7"/>
    <w:rsid w:val="001342FA"/>
    <w:rsid w:val="001412D6"/>
    <w:rsid w:val="00142143"/>
    <w:rsid w:val="00151719"/>
    <w:rsid w:val="00151E29"/>
    <w:rsid w:val="00171BD1"/>
    <w:rsid w:val="00175DAE"/>
    <w:rsid w:val="00190BC6"/>
    <w:rsid w:val="001B0EC5"/>
    <w:rsid w:val="001D2CC7"/>
    <w:rsid w:val="001D4278"/>
    <w:rsid w:val="001F4B79"/>
    <w:rsid w:val="00247737"/>
    <w:rsid w:val="00251135"/>
    <w:rsid w:val="0025523B"/>
    <w:rsid w:val="00273C1A"/>
    <w:rsid w:val="00275C2C"/>
    <w:rsid w:val="002A02B7"/>
    <w:rsid w:val="002E2EB4"/>
    <w:rsid w:val="002E6D57"/>
    <w:rsid w:val="00337B37"/>
    <w:rsid w:val="003548F0"/>
    <w:rsid w:val="00356422"/>
    <w:rsid w:val="00372750"/>
    <w:rsid w:val="0038337E"/>
    <w:rsid w:val="00386548"/>
    <w:rsid w:val="003B04AB"/>
    <w:rsid w:val="003C50AE"/>
    <w:rsid w:val="00431510"/>
    <w:rsid w:val="004411B4"/>
    <w:rsid w:val="004449D4"/>
    <w:rsid w:val="004468BA"/>
    <w:rsid w:val="004551BB"/>
    <w:rsid w:val="00466A69"/>
    <w:rsid w:val="00487656"/>
    <w:rsid w:val="004A2E61"/>
    <w:rsid w:val="004A7D4B"/>
    <w:rsid w:val="004B5627"/>
    <w:rsid w:val="004D320B"/>
    <w:rsid w:val="00532F31"/>
    <w:rsid w:val="00541195"/>
    <w:rsid w:val="00544F8E"/>
    <w:rsid w:val="005732D7"/>
    <w:rsid w:val="005752AB"/>
    <w:rsid w:val="00576DF4"/>
    <w:rsid w:val="005777E7"/>
    <w:rsid w:val="005A3CE4"/>
    <w:rsid w:val="005B51F3"/>
    <w:rsid w:val="005C6471"/>
    <w:rsid w:val="006019F1"/>
    <w:rsid w:val="006263F0"/>
    <w:rsid w:val="00644D8A"/>
    <w:rsid w:val="00662BDA"/>
    <w:rsid w:val="00663B41"/>
    <w:rsid w:val="006651BB"/>
    <w:rsid w:val="006671FB"/>
    <w:rsid w:val="006713AA"/>
    <w:rsid w:val="00671DE2"/>
    <w:rsid w:val="00672C6C"/>
    <w:rsid w:val="006B6267"/>
    <w:rsid w:val="006D0952"/>
    <w:rsid w:val="006D4966"/>
    <w:rsid w:val="006E21BC"/>
    <w:rsid w:val="006F78FA"/>
    <w:rsid w:val="007255FC"/>
    <w:rsid w:val="00730161"/>
    <w:rsid w:val="00734EEE"/>
    <w:rsid w:val="007374ED"/>
    <w:rsid w:val="00790292"/>
    <w:rsid w:val="007A120B"/>
    <w:rsid w:val="007B3246"/>
    <w:rsid w:val="007D00B6"/>
    <w:rsid w:val="007D34EB"/>
    <w:rsid w:val="007E3EB5"/>
    <w:rsid w:val="007F423B"/>
    <w:rsid w:val="00813905"/>
    <w:rsid w:val="008445F6"/>
    <w:rsid w:val="008627BB"/>
    <w:rsid w:val="008812BB"/>
    <w:rsid w:val="00896163"/>
    <w:rsid w:val="008D63C8"/>
    <w:rsid w:val="008F1D52"/>
    <w:rsid w:val="008F2290"/>
    <w:rsid w:val="008F7A8F"/>
    <w:rsid w:val="00906662"/>
    <w:rsid w:val="00910C55"/>
    <w:rsid w:val="009165E9"/>
    <w:rsid w:val="00926DB6"/>
    <w:rsid w:val="0094671E"/>
    <w:rsid w:val="00960BFE"/>
    <w:rsid w:val="009969D1"/>
    <w:rsid w:val="009B57A2"/>
    <w:rsid w:val="009C22AC"/>
    <w:rsid w:val="009C4EA1"/>
    <w:rsid w:val="009E1793"/>
    <w:rsid w:val="009E3FA4"/>
    <w:rsid w:val="009F66A9"/>
    <w:rsid w:val="00A00E31"/>
    <w:rsid w:val="00A14937"/>
    <w:rsid w:val="00A2174E"/>
    <w:rsid w:val="00A217F5"/>
    <w:rsid w:val="00A3558F"/>
    <w:rsid w:val="00A36CC9"/>
    <w:rsid w:val="00AA3980"/>
    <w:rsid w:val="00AC7927"/>
    <w:rsid w:val="00AD0AFE"/>
    <w:rsid w:val="00AD3E0F"/>
    <w:rsid w:val="00AE7924"/>
    <w:rsid w:val="00AF154D"/>
    <w:rsid w:val="00B018EC"/>
    <w:rsid w:val="00B02CDB"/>
    <w:rsid w:val="00B27210"/>
    <w:rsid w:val="00B362B5"/>
    <w:rsid w:val="00B456A3"/>
    <w:rsid w:val="00B538FA"/>
    <w:rsid w:val="00B57B52"/>
    <w:rsid w:val="00B63DA5"/>
    <w:rsid w:val="00B65946"/>
    <w:rsid w:val="00B67BDA"/>
    <w:rsid w:val="00B748B5"/>
    <w:rsid w:val="00B76E95"/>
    <w:rsid w:val="00BA2A26"/>
    <w:rsid w:val="00BA569A"/>
    <w:rsid w:val="00BB454C"/>
    <w:rsid w:val="00BF2C77"/>
    <w:rsid w:val="00C110A0"/>
    <w:rsid w:val="00C1180A"/>
    <w:rsid w:val="00C14E6A"/>
    <w:rsid w:val="00C171A1"/>
    <w:rsid w:val="00C35814"/>
    <w:rsid w:val="00C36A53"/>
    <w:rsid w:val="00C42886"/>
    <w:rsid w:val="00C66341"/>
    <w:rsid w:val="00C80425"/>
    <w:rsid w:val="00C97948"/>
    <w:rsid w:val="00CA6976"/>
    <w:rsid w:val="00CE523E"/>
    <w:rsid w:val="00CF5F79"/>
    <w:rsid w:val="00D002A7"/>
    <w:rsid w:val="00D14115"/>
    <w:rsid w:val="00D315F9"/>
    <w:rsid w:val="00D64106"/>
    <w:rsid w:val="00D660D0"/>
    <w:rsid w:val="00D86087"/>
    <w:rsid w:val="00D92D46"/>
    <w:rsid w:val="00D957B4"/>
    <w:rsid w:val="00DA739F"/>
    <w:rsid w:val="00DC013D"/>
    <w:rsid w:val="00DC67B1"/>
    <w:rsid w:val="00E037A4"/>
    <w:rsid w:val="00E0397E"/>
    <w:rsid w:val="00E212ED"/>
    <w:rsid w:val="00E27EF0"/>
    <w:rsid w:val="00E333FC"/>
    <w:rsid w:val="00E56BE4"/>
    <w:rsid w:val="00E71F33"/>
    <w:rsid w:val="00E74FD9"/>
    <w:rsid w:val="00E85BAD"/>
    <w:rsid w:val="00E91697"/>
    <w:rsid w:val="00EB438E"/>
    <w:rsid w:val="00EB4B7E"/>
    <w:rsid w:val="00EC386D"/>
    <w:rsid w:val="00ED0770"/>
    <w:rsid w:val="00ED2755"/>
    <w:rsid w:val="00ED7FE5"/>
    <w:rsid w:val="00EF2638"/>
    <w:rsid w:val="00EF353E"/>
    <w:rsid w:val="00F14E9F"/>
    <w:rsid w:val="00F22DD5"/>
    <w:rsid w:val="00F23AD2"/>
    <w:rsid w:val="00F30CF1"/>
    <w:rsid w:val="00F42BE7"/>
    <w:rsid w:val="00F4336C"/>
    <w:rsid w:val="00F50CA1"/>
    <w:rsid w:val="00F82EDC"/>
    <w:rsid w:val="00F95399"/>
    <w:rsid w:val="00F97192"/>
    <w:rsid w:val="00FA0F21"/>
    <w:rsid w:val="00FD614A"/>
    <w:rsid w:val="00FE001B"/>
    <w:rsid w:val="00FE08D7"/>
    <w:rsid w:val="00FE2CA4"/>
    <w:rsid w:val="00FE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92"/>
  </w:style>
  <w:style w:type="paragraph" w:styleId="1">
    <w:name w:val="heading 1"/>
    <w:basedOn w:val="a"/>
    <w:link w:val="10"/>
    <w:uiPriority w:val="9"/>
    <w:qFormat/>
    <w:rsid w:val="00CA697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A3CE4"/>
    <w:pPr>
      <w:spacing w:after="0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A3CE4"/>
    <w:pPr>
      <w:spacing w:after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957B4"/>
    <w:pPr>
      <w:spacing w:after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957B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7B4"/>
    <w:pPr>
      <w:ind w:left="720"/>
      <w:contextualSpacing/>
    </w:pPr>
  </w:style>
  <w:style w:type="table" w:customStyle="1" w:styleId="TableGrid3">
    <w:name w:val="TableGrid3"/>
    <w:rsid w:val="00D957B4"/>
    <w:pPr>
      <w:spacing w:after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F42BE7"/>
    <w:pPr>
      <w:spacing w:after="0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76DF4"/>
    <w:pPr>
      <w:spacing w:after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1493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14937"/>
  </w:style>
  <w:style w:type="paragraph" w:styleId="a7">
    <w:name w:val="footer"/>
    <w:basedOn w:val="a"/>
    <w:link w:val="a8"/>
    <w:uiPriority w:val="99"/>
    <w:unhideWhenUsed/>
    <w:rsid w:val="00A1493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14937"/>
  </w:style>
  <w:style w:type="table" w:customStyle="1" w:styleId="TableGrid11">
    <w:name w:val="TableGrid11"/>
    <w:rsid w:val="00A14937"/>
    <w:pPr>
      <w:spacing w:after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C80425"/>
    <w:pPr>
      <w:spacing w:after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C8042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8042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C8042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C8042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2A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2A26"/>
    <w:rPr>
      <w:rFonts w:ascii="Segoe UI" w:hAnsi="Segoe UI" w:cs="Segoe UI"/>
      <w:sz w:val="18"/>
      <w:szCs w:val="18"/>
    </w:rPr>
  </w:style>
  <w:style w:type="table" w:customStyle="1" w:styleId="TableGrid21">
    <w:name w:val="TableGrid21"/>
    <w:rsid w:val="00813905"/>
    <w:pPr>
      <w:spacing w:after="0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813905"/>
    <w:pPr>
      <w:spacing w:after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4">
    <w:name w:val="c4"/>
    <w:basedOn w:val="a0"/>
    <w:rsid w:val="00BF2C77"/>
  </w:style>
  <w:style w:type="paragraph" w:styleId="ab">
    <w:name w:val="Normal (Web)"/>
    <w:basedOn w:val="a"/>
    <w:uiPriority w:val="99"/>
    <w:unhideWhenUsed/>
    <w:rsid w:val="00BF2C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F2C77"/>
    <w:rPr>
      <w:b/>
      <w:bCs/>
    </w:rPr>
  </w:style>
  <w:style w:type="paragraph" w:customStyle="1" w:styleId="c3">
    <w:name w:val="c3"/>
    <w:basedOn w:val="a"/>
    <w:rsid w:val="00BF2C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F2C77"/>
  </w:style>
  <w:style w:type="paragraph" w:customStyle="1" w:styleId="c2">
    <w:name w:val="c2"/>
    <w:basedOn w:val="a"/>
    <w:rsid w:val="00BF2C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2C77"/>
  </w:style>
  <w:style w:type="paragraph" w:customStyle="1" w:styleId="c12">
    <w:name w:val="c12"/>
    <w:basedOn w:val="a"/>
    <w:rsid w:val="00BF2C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F2C77"/>
  </w:style>
  <w:style w:type="paragraph" w:customStyle="1" w:styleId="c16">
    <w:name w:val="c16"/>
    <w:basedOn w:val="a"/>
    <w:rsid w:val="00BF2C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F2C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74FD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63D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651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65946"/>
  </w:style>
  <w:style w:type="character" w:customStyle="1" w:styleId="10">
    <w:name w:val="Заголовок 1 Знак"/>
    <w:basedOn w:val="a0"/>
    <w:link w:val="1"/>
    <w:uiPriority w:val="9"/>
    <w:rsid w:val="00CA6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0">
    <w:name w:val="c10"/>
    <w:basedOn w:val="a0"/>
    <w:rsid w:val="001D2CC7"/>
  </w:style>
  <w:style w:type="character" w:customStyle="1" w:styleId="c8">
    <w:name w:val="c8"/>
    <w:basedOn w:val="a0"/>
    <w:rsid w:val="00251135"/>
  </w:style>
  <w:style w:type="character" w:customStyle="1" w:styleId="c18">
    <w:name w:val="c18"/>
    <w:basedOn w:val="a0"/>
    <w:rsid w:val="00251135"/>
  </w:style>
  <w:style w:type="character" w:customStyle="1" w:styleId="c19">
    <w:name w:val="c19"/>
    <w:basedOn w:val="a0"/>
    <w:rsid w:val="006019F1"/>
  </w:style>
  <w:style w:type="character" w:customStyle="1" w:styleId="c41">
    <w:name w:val="c41"/>
    <w:basedOn w:val="a0"/>
    <w:rsid w:val="006019F1"/>
  </w:style>
  <w:style w:type="paragraph" w:customStyle="1" w:styleId="c11">
    <w:name w:val="c11"/>
    <w:basedOn w:val="a"/>
    <w:rsid w:val="006019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019F1"/>
  </w:style>
  <w:style w:type="character" w:customStyle="1" w:styleId="c27">
    <w:name w:val="c27"/>
    <w:basedOn w:val="a0"/>
    <w:rsid w:val="00601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92"/>
  </w:style>
  <w:style w:type="paragraph" w:styleId="1">
    <w:name w:val="heading 1"/>
    <w:basedOn w:val="a"/>
    <w:link w:val="10"/>
    <w:uiPriority w:val="9"/>
    <w:qFormat/>
    <w:rsid w:val="00CA697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A3CE4"/>
    <w:pPr>
      <w:spacing w:after="0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A3CE4"/>
    <w:pPr>
      <w:spacing w:after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957B4"/>
    <w:pPr>
      <w:spacing w:after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957B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7B4"/>
    <w:pPr>
      <w:ind w:left="720"/>
      <w:contextualSpacing/>
    </w:pPr>
  </w:style>
  <w:style w:type="table" w:customStyle="1" w:styleId="TableGrid3">
    <w:name w:val="TableGrid3"/>
    <w:rsid w:val="00D957B4"/>
    <w:pPr>
      <w:spacing w:after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F42BE7"/>
    <w:pPr>
      <w:spacing w:after="0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76DF4"/>
    <w:pPr>
      <w:spacing w:after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1493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14937"/>
  </w:style>
  <w:style w:type="paragraph" w:styleId="a7">
    <w:name w:val="footer"/>
    <w:basedOn w:val="a"/>
    <w:link w:val="a8"/>
    <w:uiPriority w:val="99"/>
    <w:unhideWhenUsed/>
    <w:rsid w:val="00A1493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14937"/>
  </w:style>
  <w:style w:type="table" w:customStyle="1" w:styleId="TableGrid11">
    <w:name w:val="TableGrid11"/>
    <w:rsid w:val="00A14937"/>
    <w:pPr>
      <w:spacing w:after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C80425"/>
    <w:pPr>
      <w:spacing w:after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C8042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8042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C8042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C8042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2A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2A26"/>
    <w:rPr>
      <w:rFonts w:ascii="Segoe UI" w:hAnsi="Segoe UI" w:cs="Segoe UI"/>
      <w:sz w:val="18"/>
      <w:szCs w:val="18"/>
    </w:rPr>
  </w:style>
  <w:style w:type="table" w:customStyle="1" w:styleId="TableGrid21">
    <w:name w:val="TableGrid21"/>
    <w:rsid w:val="00813905"/>
    <w:pPr>
      <w:spacing w:after="0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813905"/>
    <w:pPr>
      <w:spacing w:after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4">
    <w:name w:val="c4"/>
    <w:basedOn w:val="a0"/>
    <w:rsid w:val="00BF2C77"/>
  </w:style>
  <w:style w:type="paragraph" w:styleId="ab">
    <w:name w:val="Normal (Web)"/>
    <w:basedOn w:val="a"/>
    <w:uiPriority w:val="99"/>
    <w:unhideWhenUsed/>
    <w:rsid w:val="00BF2C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F2C77"/>
    <w:rPr>
      <w:b/>
      <w:bCs/>
    </w:rPr>
  </w:style>
  <w:style w:type="paragraph" w:customStyle="1" w:styleId="c3">
    <w:name w:val="c3"/>
    <w:basedOn w:val="a"/>
    <w:rsid w:val="00BF2C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F2C77"/>
  </w:style>
  <w:style w:type="paragraph" w:customStyle="1" w:styleId="c2">
    <w:name w:val="c2"/>
    <w:basedOn w:val="a"/>
    <w:rsid w:val="00BF2C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2C77"/>
  </w:style>
  <w:style w:type="paragraph" w:customStyle="1" w:styleId="c12">
    <w:name w:val="c12"/>
    <w:basedOn w:val="a"/>
    <w:rsid w:val="00BF2C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F2C77"/>
  </w:style>
  <w:style w:type="paragraph" w:customStyle="1" w:styleId="c16">
    <w:name w:val="c16"/>
    <w:basedOn w:val="a"/>
    <w:rsid w:val="00BF2C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F2C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74FD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63D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651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65946"/>
  </w:style>
  <w:style w:type="character" w:customStyle="1" w:styleId="10">
    <w:name w:val="Заголовок 1 Знак"/>
    <w:basedOn w:val="a0"/>
    <w:link w:val="1"/>
    <w:uiPriority w:val="9"/>
    <w:rsid w:val="00CA6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0">
    <w:name w:val="c10"/>
    <w:basedOn w:val="a0"/>
    <w:rsid w:val="001D2CC7"/>
  </w:style>
  <w:style w:type="character" w:customStyle="1" w:styleId="c8">
    <w:name w:val="c8"/>
    <w:basedOn w:val="a0"/>
    <w:rsid w:val="00251135"/>
  </w:style>
  <w:style w:type="character" w:customStyle="1" w:styleId="c18">
    <w:name w:val="c18"/>
    <w:basedOn w:val="a0"/>
    <w:rsid w:val="00251135"/>
  </w:style>
  <w:style w:type="character" w:customStyle="1" w:styleId="c19">
    <w:name w:val="c19"/>
    <w:basedOn w:val="a0"/>
    <w:rsid w:val="006019F1"/>
  </w:style>
  <w:style w:type="character" w:customStyle="1" w:styleId="c41">
    <w:name w:val="c41"/>
    <w:basedOn w:val="a0"/>
    <w:rsid w:val="006019F1"/>
  </w:style>
  <w:style w:type="paragraph" w:customStyle="1" w:styleId="c11">
    <w:name w:val="c11"/>
    <w:basedOn w:val="a"/>
    <w:rsid w:val="006019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019F1"/>
  </w:style>
  <w:style w:type="character" w:customStyle="1" w:styleId="c27">
    <w:name w:val="c27"/>
    <w:basedOn w:val="a0"/>
    <w:rsid w:val="00601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606C-4DAA-4F95-A9FB-A735F38E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Натали</cp:lastModifiedBy>
  <cp:revision>9</cp:revision>
  <cp:lastPrinted>2017-07-12T12:19:00Z</cp:lastPrinted>
  <dcterms:created xsi:type="dcterms:W3CDTF">2021-01-17T08:17:00Z</dcterms:created>
  <dcterms:modified xsi:type="dcterms:W3CDTF">2021-02-24T11:45:00Z</dcterms:modified>
</cp:coreProperties>
</file>