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6C" w:rsidRPr="000E126C" w:rsidRDefault="00E90567" w:rsidP="000E126C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0E126C">
        <w:rPr>
          <w:rStyle w:val="fontstyle01"/>
          <w:rFonts w:ascii="Times New Roman" w:hAnsi="Times New Roman" w:cs="Times New Roman"/>
          <w:sz w:val="28"/>
          <w:szCs w:val="28"/>
        </w:rPr>
        <w:t>Анкет</w:t>
      </w:r>
      <w:bookmarkStart w:id="0" w:name="_GoBack"/>
      <w:bookmarkEnd w:id="0"/>
      <w:r w:rsidRPr="000E126C">
        <w:rPr>
          <w:rStyle w:val="fontstyle01"/>
          <w:rFonts w:ascii="Times New Roman" w:hAnsi="Times New Roman" w:cs="Times New Roman"/>
          <w:sz w:val="28"/>
          <w:szCs w:val="28"/>
        </w:rPr>
        <w:t>а для родителей</w:t>
      </w:r>
    </w:p>
    <w:p w:rsidR="000E126C" w:rsidRPr="000E126C" w:rsidRDefault="000E126C" w:rsidP="000E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E90567"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Уважаемые родители! Мы решили познакомить детей с доступной им повседневной экономической жизнью взрослых.</w:t>
      </w:r>
    </w:p>
    <w:p w:rsidR="00F1583C" w:rsidRDefault="000E126C" w:rsidP="000E126C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1583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567"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Помогите нам в этой работе, и мы с вами лучше узнаем детей,</w:t>
      </w: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567"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их желания, потребности, знания об окружающей жизни. </w:t>
      </w:r>
    </w:p>
    <w:p w:rsidR="000E126C" w:rsidRPr="000E126C" w:rsidRDefault="00F1583C" w:rsidP="000E126C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       Перед вами </w:t>
      </w:r>
      <w:r w:rsidR="00E90567"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вопросы, на которые хотим получить ваши ответы (подчеркните нужное или напишите свой ответ).</w:t>
      </w:r>
    </w:p>
    <w:p w:rsidR="000E126C" w:rsidRPr="000E126C" w:rsidRDefault="000E126C" w:rsidP="000E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26C" w:rsidRPr="000E126C" w:rsidRDefault="00E90567" w:rsidP="000E126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Вы часто берёте своего ребёнка, когда идёте за покупками?</w:t>
      </w:r>
    </w:p>
    <w:p w:rsidR="000E126C" w:rsidRPr="000E126C" w:rsidRDefault="00E90567" w:rsidP="000E126C">
      <w:pPr>
        <w:pStyle w:val="a3"/>
        <w:numPr>
          <w:ilvl w:val="0"/>
          <w:numId w:val="2"/>
        </w:num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Часто</w:t>
      </w:r>
    </w:p>
    <w:p w:rsidR="000E126C" w:rsidRPr="000E126C" w:rsidRDefault="00E90567" w:rsidP="000E126C">
      <w:pPr>
        <w:pStyle w:val="a3"/>
        <w:numPr>
          <w:ilvl w:val="0"/>
          <w:numId w:val="2"/>
        </w:num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Иногда</w:t>
      </w:r>
    </w:p>
    <w:p w:rsidR="000E126C" w:rsidRPr="000E126C" w:rsidRDefault="00E90567" w:rsidP="000E126C">
      <w:pPr>
        <w:pStyle w:val="a3"/>
        <w:numPr>
          <w:ilvl w:val="0"/>
          <w:numId w:val="2"/>
        </w:num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Редко</w:t>
      </w:r>
    </w:p>
    <w:p w:rsidR="000E126C" w:rsidRDefault="00E90567" w:rsidP="000E126C">
      <w:pPr>
        <w:pStyle w:val="a3"/>
        <w:numPr>
          <w:ilvl w:val="0"/>
          <w:numId w:val="2"/>
        </w:num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Другое</w:t>
      </w:r>
      <w:r w:rsidR="00F1583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</w:t>
      </w:r>
    </w:p>
    <w:p w:rsidR="00F1583C" w:rsidRPr="00F1583C" w:rsidRDefault="00F1583C" w:rsidP="00F1583C">
      <w:pPr>
        <w:spacing w:after="0"/>
        <w:ind w:left="36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0E126C" w:rsidRPr="000E126C" w:rsidRDefault="000E126C" w:rsidP="000E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126C" w:rsidRPr="000E126C" w:rsidRDefault="00E90567" w:rsidP="000E126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2. Как ведёт себя ребёнок в местах продаж?</w:t>
      </w:r>
    </w:p>
    <w:p w:rsidR="000E126C" w:rsidRPr="000E126C" w:rsidRDefault="00E90567" w:rsidP="000E12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Спокойно обсуждает возможность желаемой покупки.</w:t>
      </w:r>
    </w:p>
    <w:p w:rsidR="000E126C" w:rsidRPr="000E126C" w:rsidRDefault="00E90567" w:rsidP="000E12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Постоянно просит что-либо купить.</w:t>
      </w:r>
    </w:p>
    <w:p w:rsidR="000E126C" w:rsidRPr="000E126C" w:rsidRDefault="00E90567" w:rsidP="000E12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Требует (кричит, плачет, упрекает «У тебя всегда нет денег» и т. д.).</w:t>
      </w:r>
    </w:p>
    <w:p w:rsidR="000E126C" w:rsidRDefault="00E90567" w:rsidP="000E126C">
      <w:pPr>
        <w:pStyle w:val="a3"/>
        <w:numPr>
          <w:ilvl w:val="0"/>
          <w:numId w:val="3"/>
        </w:num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Другое</w:t>
      </w:r>
      <w:r w:rsidR="00F1583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</w:t>
      </w:r>
    </w:p>
    <w:p w:rsidR="00F1583C" w:rsidRPr="00F1583C" w:rsidRDefault="00F1583C" w:rsidP="00F1583C">
      <w:pPr>
        <w:spacing w:after="0"/>
        <w:ind w:left="36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0E126C" w:rsidRPr="000E126C" w:rsidRDefault="000E126C" w:rsidP="00F158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126C" w:rsidRPr="000E126C" w:rsidRDefault="00E90567" w:rsidP="000E126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3. Как можно избежать нежелательных форм поведения</w:t>
      </w:r>
    </w:p>
    <w:p w:rsidR="000E126C" w:rsidRPr="00AF7EDD" w:rsidRDefault="00E90567" w:rsidP="00AF7EDD">
      <w:pPr>
        <w:pStyle w:val="a3"/>
        <w:numPr>
          <w:ilvl w:val="0"/>
          <w:numId w:val="4"/>
        </w:numPr>
        <w:spacing w:after="0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0E126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ребёнка в местах покупок (палатках, на рынках, в магазинах,</w:t>
      </w:r>
      <w:r w:rsidR="00AF7ED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7ED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супермаркетах и других местах)?</w:t>
      </w:r>
    </w:p>
    <w:p w:rsidR="00F1583C" w:rsidRDefault="00AF7EDD" w:rsidP="00F158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AF7EDD" w:rsidRDefault="00AF7EDD" w:rsidP="00AF7EDD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F7EDD" w:rsidRPr="000E126C" w:rsidRDefault="00AF7EDD" w:rsidP="00AF7EDD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D7F8C" w:rsidRPr="00F1583C" w:rsidRDefault="00E90567" w:rsidP="00F1583C">
      <w:pPr>
        <w:pStyle w:val="a3"/>
        <w:spacing w:after="0"/>
        <w:ind w:left="0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 w:rsidRPr="00F1583C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4. Знает ли ваш ребёнок о каких-либо сторонах экономической жизни в семье?</w:t>
      </w:r>
    </w:p>
    <w:p w:rsidR="000E126C" w:rsidRPr="000E126C" w:rsidRDefault="000E126C" w:rsidP="00F158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Знает</w:t>
      </w:r>
    </w:p>
    <w:p w:rsidR="000E126C" w:rsidRPr="000E126C" w:rsidRDefault="000E126C" w:rsidP="00F158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Не знает</w:t>
      </w:r>
    </w:p>
    <w:p w:rsidR="000E126C" w:rsidRDefault="000E126C" w:rsidP="00F158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Не должен знать</w:t>
      </w:r>
    </w:p>
    <w:p w:rsidR="000E126C" w:rsidRDefault="000E126C" w:rsidP="00F158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583C">
        <w:rPr>
          <w:rFonts w:ascii="Times New Roman" w:hAnsi="Times New Roman" w:cs="Times New Roman"/>
          <w:sz w:val="28"/>
          <w:szCs w:val="28"/>
        </w:rPr>
        <w:t>Другое</w:t>
      </w:r>
    </w:p>
    <w:p w:rsidR="00F1583C" w:rsidRDefault="00AF7EDD" w:rsidP="00AF7EDD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F7EDD" w:rsidRPr="00F1583C" w:rsidRDefault="00AF7EDD" w:rsidP="00AF7EDD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F7EDD" w:rsidRDefault="00AF7EDD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DD" w:rsidRDefault="00AF7EDD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6C" w:rsidRPr="00F1583C" w:rsidRDefault="000E126C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3C">
        <w:rPr>
          <w:rFonts w:ascii="Times New Roman" w:hAnsi="Times New Roman" w:cs="Times New Roman"/>
          <w:b/>
          <w:sz w:val="28"/>
          <w:szCs w:val="28"/>
        </w:rPr>
        <w:lastRenderedPageBreak/>
        <w:t>5. Как вы считаете, надо ли ребёнку шестого–седьмого года</w:t>
      </w:r>
      <w:r w:rsidR="00F1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83C">
        <w:rPr>
          <w:rFonts w:ascii="Times New Roman" w:hAnsi="Times New Roman" w:cs="Times New Roman"/>
          <w:b/>
          <w:sz w:val="28"/>
          <w:szCs w:val="28"/>
        </w:rPr>
        <w:t>жизни иметь представление</w:t>
      </w:r>
      <w:r w:rsidR="00F1583C">
        <w:rPr>
          <w:rFonts w:ascii="Times New Roman" w:hAnsi="Times New Roman" w:cs="Times New Roman"/>
          <w:b/>
          <w:sz w:val="28"/>
          <w:szCs w:val="28"/>
        </w:rPr>
        <w:t xml:space="preserve"> о достатке, возможностях своей </w:t>
      </w:r>
      <w:r w:rsidRPr="00F1583C">
        <w:rPr>
          <w:rFonts w:ascii="Times New Roman" w:hAnsi="Times New Roman" w:cs="Times New Roman"/>
          <w:b/>
          <w:sz w:val="28"/>
          <w:szCs w:val="28"/>
        </w:rPr>
        <w:t>семьи?</w:t>
      </w:r>
    </w:p>
    <w:p w:rsidR="000E126C" w:rsidRPr="000E126C" w:rsidRDefault="000E126C" w:rsidP="00F158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Необходимо (почему?)</w:t>
      </w:r>
      <w:r w:rsidR="00AF7ED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</w:p>
    <w:p w:rsidR="000E126C" w:rsidRDefault="000E126C" w:rsidP="00F158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Можно (почему?)</w:t>
      </w:r>
    </w:p>
    <w:p w:rsidR="00AF7EDD" w:rsidRPr="000E126C" w:rsidRDefault="00AF7EDD" w:rsidP="00AF7E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E126C" w:rsidRDefault="000E126C" w:rsidP="00F158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Совсем не нужно (почему?)</w:t>
      </w:r>
    </w:p>
    <w:p w:rsidR="00AF7EDD" w:rsidRPr="000E126C" w:rsidRDefault="00AF7EDD" w:rsidP="00AF7E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E126C" w:rsidRDefault="000E126C" w:rsidP="00F158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Другое</w:t>
      </w:r>
    </w:p>
    <w:p w:rsidR="00ED0567" w:rsidRDefault="00ED0567" w:rsidP="00ED05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1583C" w:rsidRDefault="00F1583C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C" w:rsidRDefault="00F1583C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C" w:rsidRPr="00ED0567" w:rsidRDefault="00ED0567" w:rsidP="00F1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D0567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F1583C" w:rsidRDefault="00F1583C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C" w:rsidRDefault="00F1583C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67" w:rsidRDefault="00ED0567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22B" w:rsidRDefault="0052522B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C" w:rsidRPr="00F1583C" w:rsidRDefault="00F1583C" w:rsidP="00F1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26C" w:rsidRPr="00F1583C" w:rsidRDefault="000E126C" w:rsidP="000E126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583C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  <w:r w:rsidR="00F1583C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0E126C" w:rsidRDefault="000E126C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3 балла — ребёнок часто ходит с родителями за покупками;</w:t>
      </w:r>
      <w:r w:rsidR="00F1583C">
        <w:rPr>
          <w:rFonts w:ascii="Times New Roman" w:hAnsi="Times New Roman" w:cs="Times New Roman"/>
          <w:sz w:val="28"/>
          <w:szCs w:val="28"/>
        </w:rPr>
        <w:t xml:space="preserve"> </w:t>
      </w:r>
      <w:r w:rsidRPr="000E126C">
        <w:rPr>
          <w:rFonts w:ascii="Times New Roman" w:hAnsi="Times New Roman" w:cs="Times New Roman"/>
          <w:sz w:val="28"/>
          <w:szCs w:val="28"/>
        </w:rPr>
        <w:t>в магазине не кричит, не плачет, спокойно обсуждает возможность желаемой покупки; знает, откуда берутся в семье деньги.</w:t>
      </w:r>
    </w:p>
    <w:p w:rsidR="00F1583C" w:rsidRPr="000E126C" w:rsidRDefault="00F1583C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126C" w:rsidRDefault="000E126C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 xml:space="preserve">2 балла — иногда ходит с родителями за покупками; в магазине всегда просит купить </w:t>
      </w:r>
      <w:r w:rsidR="00F1583C">
        <w:rPr>
          <w:rFonts w:ascii="Times New Roman" w:hAnsi="Times New Roman" w:cs="Times New Roman"/>
          <w:sz w:val="28"/>
          <w:szCs w:val="28"/>
        </w:rPr>
        <w:t xml:space="preserve">что-нибудь; имеет представление </w:t>
      </w:r>
      <w:r w:rsidRPr="000E126C">
        <w:rPr>
          <w:rFonts w:ascii="Times New Roman" w:hAnsi="Times New Roman" w:cs="Times New Roman"/>
          <w:sz w:val="28"/>
          <w:szCs w:val="28"/>
        </w:rPr>
        <w:t>об источнике дохода в семье.</w:t>
      </w:r>
    </w:p>
    <w:p w:rsidR="00F1583C" w:rsidRPr="000E126C" w:rsidRDefault="00F1583C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126C" w:rsidRPr="000E126C" w:rsidRDefault="000E126C" w:rsidP="00F158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26C">
        <w:rPr>
          <w:rFonts w:ascii="Times New Roman" w:hAnsi="Times New Roman" w:cs="Times New Roman"/>
          <w:sz w:val="28"/>
          <w:szCs w:val="28"/>
        </w:rPr>
        <w:t>1 балл — с родителям</w:t>
      </w:r>
      <w:r w:rsidR="00F1583C">
        <w:rPr>
          <w:rFonts w:ascii="Times New Roman" w:hAnsi="Times New Roman" w:cs="Times New Roman"/>
          <w:sz w:val="28"/>
          <w:szCs w:val="28"/>
        </w:rPr>
        <w:t xml:space="preserve">и за покупками ходит редко, при </w:t>
      </w:r>
      <w:r w:rsidRPr="000E126C">
        <w:rPr>
          <w:rFonts w:ascii="Times New Roman" w:hAnsi="Times New Roman" w:cs="Times New Roman"/>
          <w:sz w:val="28"/>
          <w:szCs w:val="28"/>
        </w:rPr>
        <w:t xml:space="preserve">каждом посещении магазина </w:t>
      </w:r>
      <w:r w:rsidR="00F1583C">
        <w:rPr>
          <w:rFonts w:ascii="Times New Roman" w:hAnsi="Times New Roman" w:cs="Times New Roman"/>
          <w:sz w:val="28"/>
          <w:szCs w:val="28"/>
        </w:rPr>
        <w:t xml:space="preserve">требует что-то купить; не имеет </w:t>
      </w:r>
      <w:r w:rsidRPr="000E126C">
        <w:rPr>
          <w:rFonts w:ascii="Times New Roman" w:hAnsi="Times New Roman" w:cs="Times New Roman"/>
          <w:sz w:val="28"/>
          <w:szCs w:val="28"/>
        </w:rPr>
        <w:t>представления об источнике дохода в семье.</w:t>
      </w:r>
    </w:p>
    <w:sectPr w:rsidR="000E126C" w:rsidRPr="000E126C" w:rsidSect="002705F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Journal-Bold">
    <w:altName w:val="Times New Roman"/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7CA"/>
    <w:multiLevelType w:val="hybridMultilevel"/>
    <w:tmpl w:val="488C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8DC"/>
    <w:multiLevelType w:val="hybridMultilevel"/>
    <w:tmpl w:val="C406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2871"/>
    <w:multiLevelType w:val="hybridMultilevel"/>
    <w:tmpl w:val="6E7A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0247"/>
    <w:multiLevelType w:val="hybridMultilevel"/>
    <w:tmpl w:val="31FA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EA7"/>
    <w:multiLevelType w:val="hybridMultilevel"/>
    <w:tmpl w:val="B820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52F"/>
    <w:multiLevelType w:val="hybridMultilevel"/>
    <w:tmpl w:val="E0E8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6"/>
    <w:rsid w:val="000E126C"/>
    <w:rsid w:val="002705F4"/>
    <w:rsid w:val="0052522B"/>
    <w:rsid w:val="00865BA6"/>
    <w:rsid w:val="00A95BFE"/>
    <w:rsid w:val="00AF7EDD"/>
    <w:rsid w:val="00E90567"/>
    <w:rsid w:val="00ED0567"/>
    <w:rsid w:val="00F04053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DFD8-1C6C-4BDD-9F0C-4311F23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0567"/>
    <w:rPr>
      <w:rFonts w:ascii="Journal-Bold" w:hAnsi="Journal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E90567"/>
    <w:rPr>
      <w:rFonts w:ascii="Journal" w:hAnsi="Journal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0E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2022-12-07T07:57:00Z</dcterms:created>
  <dcterms:modified xsi:type="dcterms:W3CDTF">2022-12-08T08:46:00Z</dcterms:modified>
</cp:coreProperties>
</file>