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0A" w:rsidRDefault="0088100A" w:rsidP="00881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г.Липецка</w:t>
      </w:r>
      <w:proofErr w:type="spellEnd"/>
    </w:p>
    <w:p w:rsidR="0088100A" w:rsidRDefault="0088100A" w:rsidP="00881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00A" w:rsidRDefault="0088100A" w:rsidP="00881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00A" w:rsidRDefault="0088100A" w:rsidP="00881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00A" w:rsidRDefault="0088100A" w:rsidP="00881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00A" w:rsidRDefault="0088100A" w:rsidP="00881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00A" w:rsidRDefault="0088100A" w:rsidP="0088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0A" w:rsidRDefault="0088100A" w:rsidP="008810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00A">
        <w:rPr>
          <w:rFonts w:ascii="Times New Roman" w:hAnsi="Times New Roman" w:cs="Times New Roman"/>
          <w:b/>
          <w:sz w:val="36"/>
          <w:szCs w:val="36"/>
        </w:rPr>
        <w:t>Перспективное планирование по формированию предпосылок</w:t>
      </w:r>
    </w:p>
    <w:p w:rsidR="0088100A" w:rsidRPr="0088100A" w:rsidRDefault="0088100A" w:rsidP="008810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00A">
        <w:rPr>
          <w:rFonts w:ascii="Times New Roman" w:hAnsi="Times New Roman" w:cs="Times New Roman"/>
          <w:b/>
          <w:sz w:val="36"/>
          <w:szCs w:val="36"/>
        </w:rPr>
        <w:t xml:space="preserve">финансовой грамотности </w:t>
      </w:r>
    </w:p>
    <w:p w:rsidR="0088100A" w:rsidRPr="0088100A" w:rsidRDefault="0088100A" w:rsidP="008810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00A">
        <w:rPr>
          <w:rFonts w:ascii="Times New Roman" w:hAnsi="Times New Roman" w:cs="Times New Roman"/>
          <w:b/>
          <w:sz w:val="36"/>
          <w:szCs w:val="36"/>
        </w:rPr>
        <w:t>в подготовительной к школе группе (2-ой год обучения) к программе «Юный финансист»</w:t>
      </w:r>
    </w:p>
    <w:p w:rsidR="0088100A" w:rsidRPr="0088100A" w:rsidRDefault="0088100A" w:rsidP="0088100A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8100A" w:rsidRPr="003E46FB" w:rsidRDefault="0088100A" w:rsidP="0088100A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00A" w:rsidRPr="003E46FB" w:rsidRDefault="0088100A" w:rsidP="0088100A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00A" w:rsidRPr="003E46FB" w:rsidRDefault="0088100A" w:rsidP="0088100A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00A" w:rsidRDefault="0088100A" w:rsidP="0088100A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00A" w:rsidRDefault="0088100A" w:rsidP="0088100A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39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2BD4AB" wp14:editId="0B8A93C5">
            <wp:simplePos x="0" y="0"/>
            <wp:positionH relativeFrom="column">
              <wp:posOffset>-556260</wp:posOffset>
            </wp:positionH>
            <wp:positionV relativeFrom="paragraph">
              <wp:posOffset>203835</wp:posOffset>
            </wp:positionV>
            <wp:extent cx="2349517" cy="2337280"/>
            <wp:effectExtent l="0" t="0" r="0" b="6350"/>
            <wp:wrapNone/>
            <wp:docPr id="2" name="Рисунок 2" descr="C:\Users\Наталья.DESKTOP-F32HOFG\Desktop\1636715869_preview_629_5fb2196172d8e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.DESKTOP-F32HOFG\Desktop\1636715869_preview_629_5fb2196172d8e-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17" cy="23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00A" w:rsidRPr="003E46FB" w:rsidRDefault="0088100A" w:rsidP="0088100A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00A" w:rsidRPr="003E46FB" w:rsidRDefault="0088100A" w:rsidP="0088100A">
      <w:pPr>
        <w:pStyle w:val="a5"/>
        <w:ind w:left="850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</w:t>
      </w:r>
    </w:p>
    <w:p w:rsidR="0088100A" w:rsidRPr="003E46FB" w:rsidRDefault="0088100A" w:rsidP="0088100A">
      <w:pPr>
        <w:pStyle w:val="a5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Брыгзунова</w:t>
      </w:r>
      <w:proofErr w:type="spellEnd"/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О.Е.</w:t>
      </w:r>
    </w:p>
    <w:p w:rsidR="00672B4D" w:rsidRDefault="00672B4D" w:rsidP="0067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00A" w:rsidRDefault="0088100A" w:rsidP="0067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00A" w:rsidRDefault="0088100A" w:rsidP="0067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53" w:type="dxa"/>
        <w:jc w:val="center"/>
        <w:tblLook w:val="04A0" w:firstRow="1" w:lastRow="0" w:firstColumn="1" w:lastColumn="0" w:noHBand="0" w:noVBand="1"/>
      </w:tblPr>
      <w:tblGrid>
        <w:gridCol w:w="484"/>
        <w:gridCol w:w="2481"/>
        <w:gridCol w:w="5209"/>
        <w:gridCol w:w="2621"/>
        <w:gridCol w:w="3258"/>
      </w:tblGrid>
      <w:tr w:rsidR="00F05ED9" w:rsidTr="0088100A">
        <w:trPr>
          <w:trHeight w:val="1890"/>
          <w:jc w:val="center"/>
        </w:trPr>
        <w:tc>
          <w:tcPr>
            <w:tcW w:w="484" w:type="dxa"/>
            <w:vMerge w:val="restart"/>
            <w:vAlign w:val="center"/>
          </w:tcPr>
          <w:p w:rsidR="00F05ED9" w:rsidRDefault="00F05ED9" w:rsidP="0088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81" w:type="dxa"/>
            <w:vMerge w:val="restart"/>
            <w:vAlign w:val="center"/>
          </w:tcPr>
          <w:p w:rsidR="00F05ED9" w:rsidRDefault="00F05ED9" w:rsidP="0088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09" w:type="dxa"/>
            <w:vMerge w:val="restart"/>
            <w:vAlign w:val="center"/>
          </w:tcPr>
          <w:p w:rsidR="00F05ED9" w:rsidRDefault="00F05ED9" w:rsidP="0088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621" w:type="dxa"/>
            <w:vMerge w:val="restart"/>
            <w:vAlign w:val="center"/>
          </w:tcPr>
          <w:p w:rsidR="00F05ED9" w:rsidRDefault="00F05ED9" w:rsidP="0088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3258" w:type="dxa"/>
            <w:vAlign w:val="center"/>
          </w:tcPr>
          <w:p w:rsidR="00F05ED9" w:rsidRDefault="00F05ED9" w:rsidP="0088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интерактивного методического пособия «Финансовая грамотность»</w:t>
            </w:r>
          </w:p>
        </w:tc>
      </w:tr>
      <w:tr w:rsidR="00F05ED9" w:rsidTr="0088100A">
        <w:trPr>
          <w:trHeight w:val="349"/>
          <w:jc w:val="center"/>
        </w:trPr>
        <w:tc>
          <w:tcPr>
            <w:tcW w:w="484" w:type="dxa"/>
            <w:vMerge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vMerge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F05ED9" w:rsidRPr="001F7304" w:rsidRDefault="00F05ED9" w:rsidP="001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04">
              <w:rPr>
                <w:rFonts w:ascii="Times New Roman" w:hAnsi="Times New Roman" w:cs="Times New Roman"/>
                <w:sz w:val="28"/>
                <w:szCs w:val="28"/>
              </w:rPr>
              <w:t>СанПиН 1.2.3685-21</w:t>
            </w:r>
          </w:p>
          <w:p w:rsidR="00F05ED9" w:rsidRDefault="00F05ED9" w:rsidP="001F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0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1F7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F7304">
              <w:rPr>
                <w:rFonts w:ascii="Times New Roman" w:hAnsi="Times New Roman" w:cs="Times New Roman"/>
                <w:sz w:val="28"/>
                <w:szCs w:val="28"/>
              </w:rPr>
              <w:t>, таблица 6.8.</w:t>
            </w:r>
          </w:p>
        </w:tc>
      </w:tr>
      <w:tr w:rsidR="00F05ED9" w:rsidTr="0088100A">
        <w:trPr>
          <w:trHeight w:val="315"/>
          <w:jc w:val="center"/>
        </w:trPr>
        <w:tc>
          <w:tcPr>
            <w:tcW w:w="14053" w:type="dxa"/>
            <w:gridSpan w:val="5"/>
          </w:tcPr>
          <w:p w:rsidR="00F05ED9" w:rsidRPr="00E73615" w:rsidRDefault="00F05ED9" w:rsidP="000A3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15">
              <w:rPr>
                <w:rFonts w:ascii="Times New Roman" w:hAnsi="Times New Roman" w:cs="Times New Roman"/>
                <w:b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«Реклама:</w:t>
            </w:r>
            <w:r w:rsidRPr="000A3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желания и возможности</w:t>
            </w:r>
            <w:r w:rsidRPr="00E736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5ED9" w:rsidTr="0088100A">
        <w:trPr>
          <w:jc w:val="center"/>
        </w:trPr>
        <w:tc>
          <w:tcPr>
            <w:tcW w:w="484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1" w:type="dxa"/>
          </w:tcPr>
          <w:p w:rsidR="00F05ED9" w:rsidRPr="000A3C4B" w:rsidRDefault="00F05ED9" w:rsidP="000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Зачем нужна реклама</w:t>
            </w:r>
          </w:p>
        </w:tc>
        <w:tc>
          <w:tcPr>
            <w:tcW w:w="5209" w:type="dxa"/>
          </w:tcPr>
          <w:p w:rsidR="00F05ED9" w:rsidRPr="000A3C4B" w:rsidRDefault="00F05ED9" w:rsidP="00AE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«реклама» — одним</w:t>
            </w:r>
            <w:r w:rsidR="003B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из средств информации о товарах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необходимых де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тям и взрослым для жизни.</w:t>
            </w:r>
          </w:p>
          <w:p w:rsidR="00F05ED9" w:rsidRDefault="00F05ED9" w:rsidP="0088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2. Вызвать у детей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глубокий, разносторонний инте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рес к рекламе, её назначению.</w:t>
            </w:r>
          </w:p>
        </w:tc>
        <w:tc>
          <w:tcPr>
            <w:tcW w:w="2621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80</w:t>
            </w:r>
            <w:r w:rsidR="00B45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54D5" w:rsidRDefault="00B454D5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10</w:t>
            </w:r>
          </w:p>
        </w:tc>
        <w:tc>
          <w:tcPr>
            <w:tcW w:w="3258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8</w:t>
            </w:r>
          </w:p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мультимедийном устройстве</w:t>
            </w:r>
          </w:p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«Магазин»</w:t>
            </w:r>
          </w:p>
        </w:tc>
      </w:tr>
      <w:tr w:rsidR="00F05ED9" w:rsidTr="0088100A">
        <w:trPr>
          <w:jc w:val="center"/>
        </w:trPr>
        <w:tc>
          <w:tcPr>
            <w:tcW w:w="484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1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Какой бывает реклама</w:t>
            </w:r>
          </w:p>
        </w:tc>
        <w:tc>
          <w:tcPr>
            <w:tcW w:w="5209" w:type="dxa"/>
          </w:tcPr>
          <w:p w:rsidR="00F05ED9" w:rsidRPr="000A3C4B" w:rsidRDefault="00F05ED9" w:rsidP="00AE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Расширять у детей представления о рекламе.</w:t>
            </w:r>
          </w:p>
          <w:p w:rsidR="00F05ED9" w:rsidRDefault="00F05ED9" w:rsidP="00AE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2. Познакомить с новыми видами рекламы — щитовой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и на транспорте.</w:t>
            </w:r>
          </w:p>
        </w:tc>
        <w:tc>
          <w:tcPr>
            <w:tcW w:w="2621" w:type="dxa"/>
          </w:tcPr>
          <w:p w:rsidR="00F05ED9" w:rsidRDefault="00F05ED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F05ED9" w:rsidRDefault="00F05ED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F05ED9" w:rsidRDefault="00F05ED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</w:t>
            </w:r>
          </w:p>
          <w:p w:rsidR="00B454D5" w:rsidRDefault="00B454D5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11</w:t>
            </w:r>
          </w:p>
        </w:tc>
        <w:tc>
          <w:tcPr>
            <w:tcW w:w="3258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9" w:rsidTr="0088100A">
        <w:trPr>
          <w:trHeight w:val="2400"/>
          <w:jc w:val="center"/>
        </w:trPr>
        <w:tc>
          <w:tcPr>
            <w:tcW w:w="484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81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Кем и где делается реклама?</w:t>
            </w:r>
          </w:p>
        </w:tc>
        <w:tc>
          <w:tcPr>
            <w:tcW w:w="5209" w:type="dxa"/>
          </w:tcPr>
          <w:p w:rsidR="00F05ED9" w:rsidRPr="000A3C4B" w:rsidRDefault="00F05ED9" w:rsidP="00AE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о рекламе.</w:t>
            </w:r>
          </w:p>
          <w:p w:rsidR="00F05ED9" w:rsidRPr="000A3C4B" w:rsidRDefault="00AE5103" w:rsidP="00AE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5ED9" w:rsidRPr="000A3C4B">
              <w:rPr>
                <w:rFonts w:ascii="Times New Roman" w:hAnsi="Times New Roman" w:cs="Times New Roman"/>
                <w:sz w:val="28"/>
                <w:szCs w:val="28"/>
              </w:rPr>
              <w:t>Знакомить с понятия</w:t>
            </w:r>
            <w:r w:rsidR="00F05ED9">
              <w:rPr>
                <w:rFonts w:ascii="Times New Roman" w:hAnsi="Times New Roman" w:cs="Times New Roman"/>
                <w:sz w:val="28"/>
                <w:szCs w:val="28"/>
              </w:rPr>
              <w:t>ми «</w:t>
            </w:r>
            <w:proofErr w:type="spellStart"/>
            <w:r w:rsidR="00F05ED9">
              <w:rPr>
                <w:rFonts w:ascii="Times New Roman" w:hAnsi="Times New Roman" w:cs="Times New Roman"/>
                <w:sz w:val="28"/>
                <w:szCs w:val="28"/>
              </w:rPr>
              <w:t>рекламоизготовитель</w:t>
            </w:r>
            <w:proofErr w:type="spellEnd"/>
            <w:r w:rsidR="00F05ED9">
              <w:rPr>
                <w:rFonts w:ascii="Times New Roman" w:hAnsi="Times New Roman" w:cs="Times New Roman"/>
                <w:sz w:val="28"/>
                <w:szCs w:val="28"/>
              </w:rPr>
              <w:t>», «ре</w:t>
            </w:r>
            <w:r w:rsidR="00F05ED9" w:rsidRPr="000A3C4B">
              <w:rPr>
                <w:rFonts w:ascii="Times New Roman" w:hAnsi="Times New Roman" w:cs="Times New Roman"/>
                <w:sz w:val="28"/>
                <w:szCs w:val="28"/>
              </w:rPr>
              <w:t>кламное агентство», профес</w:t>
            </w:r>
            <w:r w:rsidR="00F05ED9">
              <w:rPr>
                <w:rFonts w:ascii="Times New Roman" w:hAnsi="Times New Roman" w:cs="Times New Roman"/>
                <w:sz w:val="28"/>
                <w:szCs w:val="28"/>
              </w:rPr>
              <w:t>сиями людей, заказывающих и из</w:t>
            </w:r>
            <w:r w:rsidR="00F05ED9" w:rsidRPr="000A3C4B">
              <w:rPr>
                <w:rFonts w:ascii="Times New Roman" w:hAnsi="Times New Roman" w:cs="Times New Roman"/>
                <w:sz w:val="28"/>
                <w:szCs w:val="28"/>
              </w:rPr>
              <w:t>готовляющих рекламу.</w:t>
            </w:r>
          </w:p>
          <w:p w:rsidR="00F05ED9" w:rsidRDefault="00F05ED9" w:rsidP="0088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3. Формировать у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представление о честной и не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честной (необъективной) рекламе.</w:t>
            </w:r>
          </w:p>
        </w:tc>
        <w:tc>
          <w:tcPr>
            <w:tcW w:w="2621" w:type="dxa"/>
          </w:tcPr>
          <w:p w:rsidR="00F05ED9" w:rsidRDefault="00F05ED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F05ED9" w:rsidRDefault="00F05ED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F05ED9" w:rsidRDefault="00F05ED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82</w:t>
            </w:r>
          </w:p>
          <w:p w:rsidR="00B454D5" w:rsidRDefault="00B454D5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12</w:t>
            </w:r>
          </w:p>
        </w:tc>
        <w:tc>
          <w:tcPr>
            <w:tcW w:w="3258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9" w:rsidTr="0088100A">
        <w:trPr>
          <w:jc w:val="center"/>
        </w:trPr>
        <w:tc>
          <w:tcPr>
            <w:tcW w:w="484" w:type="dxa"/>
          </w:tcPr>
          <w:p w:rsidR="00F05ED9" w:rsidRDefault="00D66EBF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</w:tcPr>
          <w:p w:rsidR="00F05ED9" w:rsidRPr="000A3C4B" w:rsidRDefault="00F05ED9" w:rsidP="000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Работа с рекламными буклетами</w:t>
            </w:r>
          </w:p>
          <w:p w:rsidR="00F05ED9" w:rsidRDefault="00F05ED9" w:rsidP="000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(детского содержания)</w:t>
            </w:r>
          </w:p>
        </w:tc>
        <w:tc>
          <w:tcPr>
            <w:tcW w:w="5209" w:type="dxa"/>
          </w:tcPr>
          <w:p w:rsidR="00F05ED9" w:rsidRPr="000A3C4B" w:rsidRDefault="00F05ED9" w:rsidP="0088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Закреплять поня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рекламоизготовитель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кламораспространитель</w:t>
            </w:r>
            <w:proofErr w:type="spellEnd"/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», «ре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кламодатель»: вся реклама дела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ется для взрослых, даже реклама товаров для детей, так как</w:t>
            </w:r>
            <w:r w:rsidR="00AE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деньги есть только у взрослых.</w:t>
            </w:r>
          </w:p>
          <w:p w:rsidR="00F05ED9" w:rsidRDefault="00F05ED9" w:rsidP="000A3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2. Подвести детей к пони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манию того, что прежде чем что-т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о купить, надо обязательно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советоваться с родителями о це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 xml:space="preserve">лесообразности покупки: нужна ли эта вещь,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ли 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у родителей денег, чтобы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пить понравившуюся игрушку сра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зу, или надо накопить средства для её приобретения.</w:t>
            </w:r>
          </w:p>
        </w:tc>
        <w:tc>
          <w:tcPr>
            <w:tcW w:w="2621" w:type="dxa"/>
          </w:tcPr>
          <w:p w:rsidR="00F05ED9" w:rsidRDefault="00F05ED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F05ED9" w:rsidRDefault="00F05ED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F05ED9" w:rsidRDefault="00F05ED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84</w:t>
            </w:r>
          </w:p>
          <w:p w:rsidR="00B454D5" w:rsidRDefault="00B454D5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13</w:t>
            </w:r>
          </w:p>
        </w:tc>
        <w:tc>
          <w:tcPr>
            <w:tcW w:w="3258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9" w:rsidTr="0088100A">
        <w:trPr>
          <w:trHeight w:val="1605"/>
          <w:jc w:val="center"/>
        </w:trPr>
        <w:tc>
          <w:tcPr>
            <w:tcW w:w="484" w:type="dxa"/>
          </w:tcPr>
          <w:p w:rsidR="00F05ED9" w:rsidRDefault="00D66EBF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05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</w:tcPr>
          <w:p w:rsidR="00F05ED9" w:rsidRDefault="006D56B4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мужик на базаре корову продавал</w:t>
            </w:r>
            <w:r w:rsidR="00F05ED9" w:rsidRPr="000A3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F05ED9" w:rsidRDefault="00F05ED9" w:rsidP="000A3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значении ре</w:t>
            </w:r>
            <w:r w:rsidRPr="000A3C4B">
              <w:rPr>
                <w:rFonts w:ascii="Times New Roman" w:hAnsi="Times New Roman" w:cs="Times New Roman"/>
                <w:sz w:val="28"/>
                <w:szCs w:val="28"/>
              </w:rPr>
              <w:t>кламы.</w:t>
            </w:r>
          </w:p>
          <w:p w:rsidR="00755BDA" w:rsidRDefault="00755BDA" w:rsidP="0075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55BDA">
              <w:rPr>
                <w:rFonts w:ascii="Times New Roman" w:hAnsi="Times New Roman" w:cs="Times New Roman"/>
                <w:sz w:val="28"/>
                <w:szCs w:val="28"/>
              </w:rPr>
              <w:t>Развивать у детей творческое воображение, интерес к рекламной деятельности.</w:t>
            </w:r>
          </w:p>
          <w:p w:rsidR="00F05ED9" w:rsidRDefault="00755BDA" w:rsidP="0075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умение правильно воспринимать рекламу, </w:t>
            </w:r>
            <w:r w:rsidRPr="00755BDA">
              <w:rPr>
                <w:rFonts w:ascii="Times New Roman" w:hAnsi="Times New Roman" w:cs="Times New Roman"/>
                <w:sz w:val="28"/>
                <w:szCs w:val="28"/>
              </w:rPr>
              <w:t>разумные потребности.</w:t>
            </w:r>
          </w:p>
        </w:tc>
        <w:tc>
          <w:tcPr>
            <w:tcW w:w="2621" w:type="dxa"/>
          </w:tcPr>
          <w:p w:rsidR="00F05ED9" w:rsidRDefault="00F05ED9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F05ED9" w:rsidRDefault="00F05ED9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F05ED9" w:rsidRDefault="00F05ED9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85</w:t>
            </w:r>
          </w:p>
          <w:p w:rsidR="00B454D5" w:rsidRDefault="00B454D5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14</w:t>
            </w:r>
          </w:p>
        </w:tc>
        <w:tc>
          <w:tcPr>
            <w:tcW w:w="3258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10</w:t>
            </w:r>
          </w:p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t xml:space="preserve"> </w:t>
            </w:r>
            <w:r w:rsidRPr="003B4997">
              <w:rPr>
                <w:rFonts w:ascii="Times New Roman" w:hAnsi="Times New Roman" w:cs="Times New Roman"/>
                <w:sz w:val="28"/>
                <w:szCs w:val="28"/>
              </w:rPr>
              <w:t>на мультимедийном устройстве</w:t>
            </w:r>
          </w:p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предприниматель»</w:t>
            </w:r>
          </w:p>
        </w:tc>
      </w:tr>
      <w:tr w:rsidR="00F05ED9" w:rsidTr="0088100A">
        <w:trPr>
          <w:trHeight w:val="330"/>
          <w:jc w:val="center"/>
        </w:trPr>
        <w:tc>
          <w:tcPr>
            <w:tcW w:w="14053" w:type="dxa"/>
            <w:gridSpan w:val="5"/>
          </w:tcPr>
          <w:p w:rsidR="00F05ED9" w:rsidRPr="00E27845" w:rsidRDefault="00F05ED9" w:rsidP="00E2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845">
              <w:rPr>
                <w:rFonts w:ascii="Times New Roman" w:hAnsi="Times New Roman" w:cs="Times New Roman"/>
                <w:b/>
                <w:sz w:val="28"/>
                <w:szCs w:val="28"/>
              </w:rPr>
              <w:t>Блок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Полезные экономические навыки </w:t>
            </w:r>
            <w:r w:rsidRPr="00E27845">
              <w:rPr>
                <w:rFonts w:ascii="Times New Roman" w:hAnsi="Times New Roman" w:cs="Times New Roman"/>
                <w:b/>
                <w:sz w:val="28"/>
                <w:szCs w:val="28"/>
              </w:rPr>
              <w:t>и привычки в быту»</w:t>
            </w:r>
          </w:p>
        </w:tc>
      </w:tr>
      <w:tr w:rsidR="00F05ED9" w:rsidTr="0088100A">
        <w:trPr>
          <w:trHeight w:val="285"/>
          <w:jc w:val="center"/>
        </w:trPr>
        <w:tc>
          <w:tcPr>
            <w:tcW w:w="484" w:type="dxa"/>
          </w:tcPr>
          <w:p w:rsidR="00F05ED9" w:rsidRDefault="00D66EBF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81" w:type="dxa"/>
          </w:tcPr>
          <w:p w:rsidR="00F05ED9" w:rsidRDefault="00B454D5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D66EBF" w:rsidRPr="00D66EBF">
              <w:rPr>
                <w:rFonts w:ascii="Times New Roman" w:hAnsi="Times New Roman" w:cs="Times New Roman"/>
                <w:sz w:val="28"/>
                <w:szCs w:val="28"/>
              </w:rPr>
              <w:t>важнее денег?</w:t>
            </w:r>
          </w:p>
        </w:tc>
        <w:tc>
          <w:tcPr>
            <w:tcW w:w="5209" w:type="dxa"/>
          </w:tcPr>
          <w:p w:rsidR="00B454D5" w:rsidRPr="00B454D5" w:rsidRDefault="00B454D5" w:rsidP="00B4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1.Дать представление </w:t>
            </w:r>
            <w:r w:rsidRPr="00B454D5">
              <w:rPr>
                <w:rFonts w:ascii="Times New Roman" w:hAnsi="Times New Roman" w:cs="Times New Roman"/>
                <w:sz w:val="28"/>
                <w:szCs w:val="28"/>
              </w:rPr>
              <w:t>о честном труде — в противоположность воровству, тунеядству.</w:t>
            </w:r>
          </w:p>
          <w:p w:rsidR="00B454D5" w:rsidRPr="00B454D5" w:rsidRDefault="00B454D5" w:rsidP="00B4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2.Закрепить понятия </w:t>
            </w:r>
            <w:r w:rsidRPr="00B454D5">
              <w:rPr>
                <w:rFonts w:ascii="Times New Roman" w:hAnsi="Times New Roman" w:cs="Times New Roman"/>
                <w:sz w:val="28"/>
                <w:szCs w:val="28"/>
              </w:rPr>
              <w:t xml:space="preserve">жертвенности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(отдать свое тому, кому нужнее); жадность и щедрость, т</w:t>
            </w:r>
            <w:r w:rsidRPr="00B454D5">
              <w:rPr>
                <w:rFonts w:ascii="Times New Roman" w:hAnsi="Times New Roman" w:cs="Times New Roman"/>
                <w:sz w:val="28"/>
                <w:szCs w:val="28"/>
              </w:rPr>
              <w:t>рудолюбие и леность.</w:t>
            </w:r>
          </w:p>
          <w:p w:rsidR="00F05ED9" w:rsidRDefault="00B454D5" w:rsidP="00B4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умение делать нравственный</w:t>
            </w:r>
            <w:r w:rsidR="00D207D1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1" w:type="dxa"/>
          </w:tcPr>
          <w:p w:rsidR="00F05ED9" w:rsidRDefault="004E4ECB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</w:t>
            </w:r>
            <w:r w:rsidR="00B454D5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</w:p>
        </w:tc>
        <w:tc>
          <w:tcPr>
            <w:tcW w:w="3258" w:type="dxa"/>
          </w:tcPr>
          <w:p w:rsidR="00F05ED9" w:rsidRDefault="00F05ED9" w:rsidP="003C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BF" w:rsidTr="0088100A">
        <w:trPr>
          <w:trHeight w:val="20"/>
          <w:jc w:val="center"/>
        </w:trPr>
        <w:tc>
          <w:tcPr>
            <w:tcW w:w="484" w:type="dxa"/>
          </w:tcPr>
          <w:p w:rsidR="00D66EBF" w:rsidRDefault="00D66EBF" w:rsidP="00D6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81" w:type="dxa"/>
          </w:tcPr>
          <w:p w:rsidR="00D66EBF" w:rsidRDefault="00D66EBF" w:rsidP="00D6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Тратим разумно, сберегаем, экономим </w:t>
            </w:r>
          </w:p>
        </w:tc>
        <w:tc>
          <w:tcPr>
            <w:tcW w:w="5209" w:type="dxa"/>
          </w:tcPr>
          <w:p w:rsidR="0088100A" w:rsidRDefault="00D66EBF" w:rsidP="0088100A">
            <w:pPr>
              <w:jc w:val="both"/>
              <w:rPr>
                <w:rStyle w:val="fontstyle0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1.</w:t>
            </w:r>
            <w:r w:rsidRPr="007A1EC3">
              <w:rPr>
                <w:rStyle w:val="fontstyle01"/>
                <w:sz w:val="28"/>
                <w:szCs w:val="28"/>
              </w:rPr>
              <w:t>Формировать у детей рациональный подход</w:t>
            </w:r>
            <w:r w:rsidR="0088100A">
              <w:rPr>
                <w:rStyle w:val="fontstyle01"/>
                <w:rFonts w:asciiTheme="minorHAnsi" w:hAnsiTheme="minorHAnsi"/>
                <w:sz w:val="28"/>
                <w:szCs w:val="28"/>
              </w:rPr>
              <w:t xml:space="preserve"> </w:t>
            </w:r>
            <w:r w:rsidRPr="007A1EC3">
              <w:rPr>
                <w:rStyle w:val="fontstyle01"/>
                <w:sz w:val="28"/>
                <w:szCs w:val="28"/>
              </w:rPr>
              <w:t>к выбору товаров, обращая особое внимание</w:t>
            </w:r>
            <w:r w:rsidR="0088100A">
              <w:rPr>
                <w:rStyle w:val="fontstyle01"/>
                <w:rFonts w:asciiTheme="minorHAnsi" w:hAnsiTheme="minorHAnsi"/>
                <w:sz w:val="28"/>
                <w:szCs w:val="28"/>
              </w:rPr>
              <w:t xml:space="preserve"> </w:t>
            </w:r>
            <w:r w:rsidRPr="007A1EC3">
              <w:rPr>
                <w:rStyle w:val="fontstyle01"/>
                <w:sz w:val="28"/>
                <w:szCs w:val="28"/>
              </w:rPr>
              <w:t>на их полезные свойства</w:t>
            </w:r>
            <w:r w:rsidR="0088100A">
              <w:rPr>
                <w:rStyle w:val="fontstyle01"/>
                <w:rFonts w:asciiTheme="minorHAnsi" w:hAnsiTheme="minorHAnsi"/>
                <w:sz w:val="28"/>
                <w:szCs w:val="28"/>
              </w:rPr>
              <w:t>.</w:t>
            </w:r>
          </w:p>
          <w:p w:rsidR="0088100A" w:rsidRDefault="00D66EBF" w:rsidP="0088100A">
            <w:pPr>
              <w:jc w:val="both"/>
              <w:rPr>
                <w:rStyle w:val="fontstyle0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2. </w:t>
            </w:r>
            <w:r w:rsidRPr="007A1EC3">
              <w:rPr>
                <w:rStyle w:val="fontstyle01"/>
                <w:sz w:val="28"/>
                <w:szCs w:val="28"/>
              </w:rPr>
              <w:t>Объяснить, что при трате денег необходимо</w:t>
            </w:r>
            <w:r w:rsidR="0088100A">
              <w:rPr>
                <w:rStyle w:val="fontstyle01"/>
                <w:rFonts w:asciiTheme="minorHAnsi" w:hAnsiTheme="minorHAnsi"/>
                <w:sz w:val="28"/>
                <w:szCs w:val="28"/>
              </w:rPr>
              <w:t xml:space="preserve"> </w:t>
            </w:r>
            <w:r w:rsidRPr="007A1EC3">
              <w:rPr>
                <w:rStyle w:val="fontstyle01"/>
                <w:sz w:val="28"/>
                <w:szCs w:val="28"/>
              </w:rPr>
              <w:t>прежде всего ориентироваться на доходы</w:t>
            </w:r>
            <w:r w:rsidR="0088100A">
              <w:rPr>
                <w:rStyle w:val="fontstyle01"/>
                <w:rFonts w:asciiTheme="minorHAnsi" w:hAnsiTheme="minorHAnsi"/>
                <w:sz w:val="28"/>
                <w:szCs w:val="28"/>
              </w:rPr>
              <w:t xml:space="preserve"> </w:t>
            </w:r>
            <w:r w:rsidRPr="007A1EC3">
              <w:rPr>
                <w:rStyle w:val="fontstyle01"/>
                <w:sz w:val="28"/>
                <w:szCs w:val="28"/>
              </w:rPr>
              <w:t>семьи, способствовать потребности и</w:t>
            </w:r>
            <w:r w:rsidR="0088100A">
              <w:rPr>
                <w:rStyle w:val="fontstyle01"/>
                <w:rFonts w:asciiTheme="minorHAnsi" w:hAnsiTheme="minorHAnsi"/>
                <w:sz w:val="28"/>
                <w:szCs w:val="28"/>
              </w:rPr>
              <w:t xml:space="preserve"> </w:t>
            </w:r>
            <w:r w:rsidRPr="007A1EC3">
              <w:rPr>
                <w:rStyle w:val="fontstyle01"/>
                <w:sz w:val="28"/>
                <w:szCs w:val="28"/>
              </w:rPr>
              <w:t>желания с возможностями (т.е. доходом</w:t>
            </w:r>
            <w:r w:rsidR="0088100A">
              <w:rPr>
                <w:rStyle w:val="fontstyle01"/>
                <w:rFonts w:asciiTheme="minorHAnsi" w:hAnsiTheme="minorHAnsi"/>
                <w:sz w:val="28"/>
                <w:szCs w:val="28"/>
              </w:rPr>
              <w:t xml:space="preserve"> </w:t>
            </w:r>
            <w:r w:rsidRPr="007A1EC3">
              <w:rPr>
                <w:rStyle w:val="fontstyle01"/>
                <w:sz w:val="28"/>
                <w:szCs w:val="28"/>
              </w:rPr>
              <w:t>семьи)</w:t>
            </w:r>
            <w:r w:rsidR="0088100A">
              <w:rPr>
                <w:rStyle w:val="fontstyle01"/>
                <w:rFonts w:asciiTheme="minorHAnsi" w:hAnsiTheme="minorHAnsi"/>
                <w:sz w:val="28"/>
                <w:szCs w:val="28"/>
              </w:rPr>
              <w:t>.</w:t>
            </w:r>
          </w:p>
          <w:p w:rsidR="00D66EBF" w:rsidRDefault="00D66EBF" w:rsidP="0088100A">
            <w:pPr>
              <w:jc w:val="both"/>
              <w:rPr>
                <w:rStyle w:val="fontstyle0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3.</w:t>
            </w:r>
            <w:r w:rsidRPr="007A1EC3">
              <w:rPr>
                <w:rStyle w:val="fontstyle01"/>
                <w:sz w:val="28"/>
                <w:szCs w:val="28"/>
              </w:rPr>
              <w:t>Стимулировать познавательный интерес</w:t>
            </w:r>
            <w:r w:rsidR="0088100A">
              <w:rPr>
                <w:rStyle w:val="fontstyle01"/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Style w:val="fontstyle01"/>
                <w:sz w:val="28"/>
                <w:szCs w:val="28"/>
              </w:rPr>
              <w:t xml:space="preserve">детей к значению слов </w:t>
            </w:r>
            <w:r>
              <w:rPr>
                <w:rStyle w:val="fontstyle21"/>
                <w:i w:val="0"/>
                <w:sz w:val="28"/>
                <w:szCs w:val="28"/>
              </w:rPr>
              <w:t>сберегать,</w:t>
            </w:r>
            <w:r w:rsidR="0088100A">
              <w:rPr>
                <w:rStyle w:val="fontstyle21"/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21"/>
                <w:i w:val="0"/>
                <w:sz w:val="28"/>
                <w:szCs w:val="28"/>
              </w:rPr>
              <w:lastRenderedPageBreak/>
              <w:t xml:space="preserve">откладывать, копилка, </w:t>
            </w:r>
            <w:r w:rsidRPr="007A1EC3">
              <w:rPr>
                <w:rStyle w:val="fontstyle21"/>
                <w:i w:val="0"/>
                <w:sz w:val="28"/>
                <w:szCs w:val="28"/>
              </w:rPr>
              <w:t>экономить</w:t>
            </w:r>
            <w:r w:rsidRPr="007A1EC3"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1" w:type="dxa"/>
          </w:tcPr>
          <w:p w:rsidR="00D66EBF" w:rsidRDefault="004E4ECB" w:rsidP="00D6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Авторский конспект № 16</w:t>
            </w:r>
          </w:p>
        </w:tc>
        <w:tc>
          <w:tcPr>
            <w:tcW w:w="3258" w:type="dxa"/>
          </w:tcPr>
          <w:p w:rsidR="00D66EBF" w:rsidRDefault="00D66EBF" w:rsidP="003C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9" w:rsidTr="0088100A">
        <w:trPr>
          <w:jc w:val="center"/>
        </w:trPr>
        <w:tc>
          <w:tcPr>
            <w:tcW w:w="484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81" w:type="dxa"/>
          </w:tcPr>
          <w:p w:rsidR="00F05ED9" w:rsidRDefault="00166C57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Копим и сберегаем </w:t>
            </w:r>
          </w:p>
        </w:tc>
        <w:tc>
          <w:tcPr>
            <w:tcW w:w="5209" w:type="dxa"/>
          </w:tcPr>
          <w:p w:rsidR="0088100A" w:rsidRDefault="00166C57" w:rsidP="0088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66C57">
              <w:rPr>
                <w:rFonts w:ascii="Times New Roman" w:hAnsi="Times New Roman" w:cs="Times New Roman"/>
                <w:sz w:val="28"/>
                <w:szCs w:val="28"/>
              </w:rPr>
              <w:t>Формировать понятие: зачем надо копить и сберегать, как можно копить, что копить непросто, но полезно, ответственно и важно.</w:t>
            </w:r>
          </w:p>
          <w:p w:rsidR="0088100A" w:rsidRDefault="00166C57" w:rsidP="0088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7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166C57">
              <w:rPr>
                <w:rFonts w:ascii="Times New Roman" w:hAnsi="Times New Roman" w:cs="Times New Roman"/>
                <w:sz w:val="28"/>
                <w:szCs w:val="28"/>
              </w:rPr>
              <w:t>Развивать осмотрительность в денежных тратах двух точек зрения «могу» и «хочу».</w:t>
            </w:r>
          </w:p>
          <w:p w:rsidR="00F05ED9" w:rsidRDefault="00166C57" w:rsidP="0088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  <w:r w:rsidRPr="00166C57">
              <w:rPr>
                <w:rFonts w:ascii="Times New Roman" w:hAnsi="Times New Roman" w:cs="Times New Roman"/>
                <w:sz w:val="28"/>
                <w:szCs w:val="28"/>
              </w:rPr>
              <w:t>Воспитывать представления о сущности таких нравственных категорий, в которых на первое место ставятся бережное отношение к приобретаемым вещам, помощь близким, умение отложить на время личные желания.</w:t>
            </w:r>
          </w:p>
        </w:tc>
        <w:tc>
          <w:tcPr>
            <w:tcW w:w="2621" w:type="dxa"/>
          </w:tcPr>
          <w:p w:rsidR="00F05ED9" w:rsidRDefault="004E4ECB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17</w:t>
            </w:r>
          </w:p>
        </w:tc>
        <w:tc>
          <w:tcPr>
            <w:tcW w:w="3258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5</w:t>
            </w:r>
          </w:p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3B4997">
              <w:rPr>
                <w:rFonts w:ascii="Times New Roman" w:hAnsi="Times New Roman" w:cs="Times New Roman"/>
                <w:sz w:val="28"/>
                <w:szCs w:val="28"/>
              </w:rPr>
              <w:t xml:space="preserve">на мультимедийном устройстве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«Банкомат»</w:t>
            </w:r>
          </w:p>
        </w:tc>
      </w:tr>
      <w:tr w:rsidR="00F05ED9" w:rsidTr="0088100A">
        <w:trPr>
          <w:jc w:val="center"/>
        </w:trPr>
        <w:tc>
          <w:tcPr>
            <w:tcW w:w="484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81" w:type="dxa"/>
          </w:tcPr>
          <w:p w:rsidR="00F05ED9" w:rsidRDefault="003B4FC1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«Вперед к победе»</w:t>
            </w:r>
          </w:p>
        </w:tc>
        <w:tc>
          <w:tcPr>
            <w:tcW w:w="5209" w:type="dxa"/>
          </w:tcPr>
          <w:p w:rsidR="003B4FC1" w:rsidRPr="003B4FC1" w:rsidRDefault="003B4FC1" w:rsidP="003B4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</w:t>
            </w:r>
            <w:r w:rsidRPr="003B4FC1">
              <w:rPr>
                <w:rFonts w:ascii="Times New Roman" w:hAnsi="Times New Roman" w:cs="Times New Roman"/>
                <w:sz w:val="28"/>
                <w:szCs w:val="28"/>
              </w:rPr>
              <w:t>акреплять представления о том, что семейный бюджет –это общесемейное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касающееся всех членов семьи; </w:t>
            </w:r>
            <w:r w:rsidRPr="003B4FC1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об основных потребностях, </w:t>
            </w:r>
            <w:r w:rsidR="0088100A">
              <w:rPr>
                <w:rFonts w:ascii="Times New Roman" w:hAnsi="Times New Roman" w:cs="Times New Roman"/>
                <w:sz w:val="28"/>
                <w:szCs w:val="28"/>
              </w:rPr>
              <w:t>бюджете и расходах семьи.</w:t>
            </w:r>
          </w:p>
          <w:p w:rsidR="003B4FC1" w:rsidRPr="003B4FC1" w:rsidRDefault="003B4FC1" w:rsidP="003B4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1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4FC1">
              <w:rPr>
                <w:rFonts w:ascii="Times New Roman" w:hAnsi="Times New Roman" w:cs="Times New Roman"/>
                <w:sz w:val="28"/>
                <w:szCs w:val="28"/>
              </w:rPr>
              <w:t>акреплять знания д</w:t>
            </w:r>
            <w:r w:rsidR="0088100A">
              <w:rPr>
                <w:rFonts w:ascii="Times New Roman" w:hAnsi="Times New Roman" w:cs="Times New Roman"/>
                <w:sz w:val="28"/>
                <w:szCs w:val="28"/>
              </w:rPr>
              <w:t>етей о том, как можно экономить.</w:t>
            </w:r>
          </w:p>
          <w:p w:rsidR="00F05ED9" w:rsidRDefault="0088100A" w:rsidP="0088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bookmarkStart w:id="0" w:name="_GoBack"/>
            <w:bookmarkEnd w:id="0"/>
            <w:r w:rsidR="003B4FC1" w:rsidRPr="003B4FC1">
              <w:rPr>
                <w:rFonts w:ascii="Times New Roman" w:hAnsi="Times New Roman" w:cs="Times New Roman"/>
                <w:sz w:val="28"/>
                <w:szCs w:val="28"/>
              </w:rPr>
              <w:t>азвивать у детей коммуникативные навыков,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FC1" w:rsidRPr="003B4FC1">
              <w:rPr>
                <w:rFonts w:ascii="Times New Roman" w:hAnsi="Times New Roman" w:cs="Times New Roman"/>
                <w:sz w:val="28"/>
                <w:szCs w:val="28"/>
              </w:rPr>
              <w:t>работать в команде.</w:t>
            </w:r>
          </w:p>
        </w:tc>
        <w:tc>
          <w:tcPr>
            <w:tcW w:w="2621" w:type="dxa"/>
          </w:tcPr>
          <w:p w:rsidR="00F05ED9" w:rsidRDefault="004E4ECB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18</w:t>
            </w:r>
          </w:p>
        </w:tc>
        <w:tc>
          <w:tcPr>
            <w:tcW w:w="3258" w:type="dxa"/>
          </w:tcPr>
          <w:p w:rsidR="00F05ED9" w:rsidRDefault="00F05ED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B4D" w:rsidRPr="00672B4D" w:rsidRDefault="00672B4D" w:rsidP="0067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2B4D" w:rsidRPr="00672B4D" w:rsidSect="0088100A">
      <w:pgSz w:w="16838" w:h="11906" w:orient="landscape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755"/>
    <w:multiLevelType w:val="hybridMultilevel"/>
    <w:tmpl w:val="E14E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7EF1"/>
    <w:multiLevelType w:val="hybridMultilevel"/>
    <w:tmpl w:val="7722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169C"/>
    <w:multiLevelType w:val="hybridMultilevel"/>
    <w:tmpl w:val="1726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9"/>
    <w:rsid w:val="000A3C4B"/>
    <w:rsid w:val="00166C57"/>
    <w:rsid w:val="001F7304"/>
    <w:rsid w:val="002E4D58"/>
    <w:rsid w:val="00314D9F"/>
    <w:rsid w:val="003576B4"/>
    <w:rsid w:val="003A67A9"/>
    <w:rsid w:val="003B4997"/>
    <w:rsid w:val="003B4FC1"/>
    <w:rsid w:val="003C5855"/>
    <w:rsid w:val="004E4ECB"/>
    <w:rsid w:val="005228F3"/>
    <w:rsid w:val="00672B4D"/>
    <w:rsid w:val="006A75E8"/>
    <w:rsid w:val="006D56B4"/>
    <w:rsid w:val="00755BDA"/>
    <w:rsid w:val="007A1EC3"/>
    <w:rsid w:val="00810EE0"/>
    <w:rsid w:val="0088100A"/>
    <w:rsid w:val="00943773"/>
    <w:rsid w:val="00AE5103"/>
    <w:rsid w:val="00AF3DED"/>
    <w:rsid w:val="00B454D5"/>
    <w:rsid w:val="00CF6E09"/>
    <w:rsid w:val="00D207D1"/>
    <w:rsid w:val="00D66EBF"/>
    <w:rsid w:val="00E27845"/>
    <w:rsid w:val="00E73615"/>
    <w:rsid w:val="00F05ED9"/>
    <w:rsid w:val="00F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A22"/>
  <w15:docId w15:val="{1224FCD0-F5EF-4E59-84C8-4D154E52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E09"/>
    <w:pPr>
      <w:ind w:left="720"/>
      <w:contextualSpacing/>
    </w:pPr>
  </w:style>
  <w:style w:type="character" w:customStyle="1" w:styleId="fontstyle01">
    <w:name w:val="fontstyle01"/>
    <w:basedOn w:val="a0"/>
    <w:rsid w:val="007A1E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A1EC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No Spacing"/>
    <w:uiPriority w:val="1"/>
    <w:qFormat/>
    <w:rsid w:val="00881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12</cp:revision>
  <dcterms:created xsi:type="dcterms:W3CDTF">2022-11-27T16:52:00Z</dcterms:created>
  <dcterms:modified xsi:type="dcterms:W3CDTF">2022-12-09T12:04:00Z</dcterms:modified>
</cp:coreProperties>
</file>