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FC" w:rsidRPr="001866E1" w:rsidRDefault="001866E1" w:rsidP="00104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 СЕБЕ</w:t>
      </w:r>
    </w:p>
    <w:p w:rsidR="001040FC" w:rsidRDefault="001040FC" w:rsidP="00507D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040FC" w:rsidTr="007A003D">
        <w:tc>
          <w:tcPr>
            <w:tcW w:w="2972" w:type="dxa"/>
          </w:tcPr>
          <w:p w:rsidR="001040FC" w:rsidRPr="008464F6" w:rsidRDefault="008464F6" w:rsidP="00507D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F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6373" w:type="dxa"/>
          </w:tcPr>
          <w:p w:rsidR="008464F6" w:rsidRDefault="008464F6" w:rsidP="00846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8464F6" w:rsidRDefault="001866E1" w:rsidP="00846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университет</w:t>
            </w:r>
            <w:r w:rsidR="008464F6" w:rsidRPr="00D35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64F6" w:rsidRPr="00D35873">
              <w:rPr>
                <w:rFonts w:ascii="Times New Roman" w:hAnsi="Times New Roman" w:cs="Times New Roman"/>
                <w:sz w:val="28"/>
                <w:szCs w:val="28"/>
              </w:rPr>
              <w:t>Кыргыстана</w:t>
            </w:r>
            <w:proofErr w:type="spellEnd"/>
            <w:r w:rsidR="008464F6" w:rsidRPr="00D35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64F6" w:rsidRPr="00D358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="008464F6" w:rsidRPr="00D35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F6">
              <w:rPr>
                <w:rFonts w:ascii="Times New Roman" w:hAnsi="Times New Roman" w:cs="Times New Roman"/>
                <w:sz w:val="28"/>
                <w:szCs w:val="28"/>
              </w:rPr>
              <w:t>республики, 25.08.</w:t>
            </w:r>
            <w:r w:rsidR="008464F6" w:rsidRPr="00D35873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  <w:r w:rsidR="008464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464F6" w:rsidRDefault="008464F6" w:rsidP="00846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7DC5">
              <w:rPr>
                <w:rFonts w:ascii="Times New Roman" w:hAnsi="Times New Roman" w:cs="Times New Roman"/>
                <w:sz w:val="28"/>
                <w:szCs w:val="28"/>
              </w:rPr>
              <w:t>«Лингвистика и межкультурная коммуникация»</w:t>
            </w:r>
          </w:p>
          <w:p w:rsidR="001040FC" w:rsidRDefault="001040FC" w:rsidP="00507D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0FC" w:rsidTr="007A003D">
        <w:tc>
          <w:tcPr>
            <w:tcW w:w="2972" w:type="dxa"/>
          </w:tcPr>
          <w:p w:rsidR="008464F6" w:rsidRPr="008464F6" w:rsidRDefault="008464F6" w:rsidP="008464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Профессиональная  </w:t>
            </w:r>
          </w:p>
          <w:p w:rsidR="001040FC" w:rsidRPr="008464F6" w:rsidRDefault="008464F6" w:rsidP="008464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F6"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переподготовка</w:t>
            </w:r>
          </w:p>
        </w:tc>
        <w:tc>
          <w:tcPr>
            <w:tcW w:w="6373" w:type="dxa"/>
          </w:tcPr>
          <w:p w:rsidR="008464F6" w:rsidRDefault="008464F6" w:rsidP="00846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7DC5">
              <w:rPr>
                <w:rFonts w:ascii="Times New Roman" w:hAnsi="Times New Roman" w:cs="Times New Roman"/>
                <w:sz w:val="28"/>
                <w:szCs w:val="28"/>
              </w:rPr>
              <w:t xml:space="preserve">ГОБПОУ «Лебедянский педагогический колледж»,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20.07.2017 г.</w:t>
            </w:r>
          </w:p>
          <w:p w:rsidR="001040FC" w:rsidRPr="008464F6" w:rsidRDefault="008464F6" w:rsidP="00507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7DC5">
              <w:rPr>
                <w:rFonts w:ascii="Times New Roman" w:hAnsi="Times New Roman" w:cs="Times New Roman"/>
                <w:sz w:val="28"/>
                <w:szCs w:val="28"/>
              </w:rPr>
              <w:t>«Воспитат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детей дошкольного возраста»</w:t>
            </w:r>
          </w:p>
        </w:tc>
      </w:tr>
      <w:tr w:rsidR="001040FC" w:rsidTr="007A003D">
        <w:tc>
          <w:tcPr>
            <w:tcW w:w="2972" w:type="dxa"/>
          </w:tcPr>
          <w:p w:rsidR="001040FC" w:rsidRPr="008464F6" w:rsidRDefault="008464F6" w:rsidP="00507D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6373" w:type="dxa"/>
          </w:tcPr>
          <w:p w:rsidR="008464F6" w:rsidRDefault="008464F6" w:rsidP="003B4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73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«Институт современного образования», «Организация образовательной деятельности воспитателей и специалистов ДОО на основе системно-</w:t>
            </w:r>
            <w:proofErr w:type="spellStart"/>
            <w:r w:rsidRPr="00D35873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35873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соответствии с Ф</w:t>
            </w:r>
            <w:r w:rsidR="003B40AA">
              <w:rPr>
                <w:rFonts w:ascii="Times New Roman" w:hAnsi="Times New Roman" w:cs="Times New Roman"/>
                <w:sz w:val="28"/>
                <w:szCs w:val="28"/>
              </w:rPr>
              <w:t>ГОС ДО»</w:t>
            </w:r>
            <w:r w:rsidR="001866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40AA">
              <w:rPr>
                <w:rFonts w:ascii="Times New Roman" w:hAnsi="Times New Roman" w:cs="Times New Roman"/>
                <w:sz w:val="28"/>
                <w:szCs w:val="28"/>
              </w:rPr>
              <w:t xml:space="preserve"> 25.12.2020 г.</w:t>
            </w:r>
          </w:p>
          <w:p w:rsidR="008464F6" w:rsidRPr="00D35873" w:rsidRDefault="008464F6" w:rsidP="003B4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0FC" w:rsidRPr="008464F6" w:rsidRDefault="008464F6" w:rsidP="003B4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73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«Институт современ</w:t>
            </w:r>
            <w:r w:rsidR="003B40AA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образования», </w:t>
            </w:r>
            <w:r w:rsidRPr="00D35873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 в дошкольном образовании: инклюзивное образование детей с ОВЗ согласно ФГОС ДО»</w:t>
            </w:r>
            <w:r w:rsidR="001866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4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0AA" w:rsidRPr="003B40AA">
              <w:rPr>
                <w:rFonts w:ascii="Times New Roman" w:hAnsi="Times New Roman" w:cs="Times New Roman"/>
                <w:sz w:val="28"/>
                <w:szCs w:val="28"/>
              </w:rPr>
              <w:t>08.12.2021 г</w:t>
            </w:r>
            <w:r w:rsidR="003B4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40FC" w:rsidTr="007A003D">
        <w:tc>
          <w:tcPr>
            <w:tcW w:w="2972" w:type="dxa"/>
          </w:tcPr>
          <w:p w:rsidR="001040FC" w:rsidRPr="008464F6" w:rsidRDefault="007A003D" w:rsidP="00507D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3D">
              <w:rPr>
                <w:rFonts w:ascii="Times New Roman" w:hAnsi="Times New Roman" w:cs="Times New Roman"/>
                <w:b/>
                <w:sz w:val="28"/>
                <w:szCs w:val="28"/>
              </w:rPr>
              <w:t>Общий трудовой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</w:t>
            </w:r>
          </w:p>
        </w:tc>
        <w:tc>
          <w:tcPr>
            <w:tcW w:w="6373" w:type="dxa"/>
          </w:tcPr>
          <w:p w:rsidR="001040FC" w:rsidRPr="007A003D" w:rsidRDefault="007A003D" w:rsidP="00507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03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1040FC" w:rsidTr="007A003D">
        <w:tc>
          <w:tcPr>
            <w:tcW w:w="2972" w:type="dxa"/>
          </w:tcPr>
          <w:p w:rsidR="001040FC" w:rsidRPr="008464F6" w:rsidRDefault="007A003D" w:rsidP="00507D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A003D"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едагогический стаж</w:t>
            </w:r>
          </w:p>
        </w:tc>
        <w:tc>
          <w:tcPr>
            <w:tcW w:w="6373" w:type="dxa"/>
          </w:tcPr>
          <w:p w:rsidR="001040FC" w:rsidRPr="007A003D" w:rsidRDefault="007A003D" w:rsidP="00507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03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040FC" w:rsidTr="007A003D">
        <w:tc>
          <w:tcPr>
            <w:tcW w:w="2972" w:type="dxa"/>
          </w:tcPr>
          <w:p w:rsidR="001040FC" w:rsidRPr="008464F6" w:rsidRDefault="007A003D" w:rsidP="00507D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373" w:type="dxa"/>
          </w:tcPr>
          <w:p w:rsidR="001040FC" w:rsidRPr="007A003D" w:rsidRDefault="007A003D" w:rsidP="00507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03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гория </w:t>
            </w:r>
          </w:p>
        </w:tc>
      </w:tr>
      <w:tr w:rsidR="007A003D" w:rsidTr="007A003D">
        <w:trPr>
          <w:trHeight w:val="630"/>
        </w:trPr>
        <w:tc>
          <w:tcPr>
            <w:tcW w:w="2972" w:type="dxa"/>
          </w:tcPr>
          <w:p w:rsidR="007A003D" w:rsidRDefault="007A003D" w:rsidP="00507D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3" w:type="dxa"/>
          </w:tcPr>
          <w:p w:rsidR="007A003D" w:rsidRPr="001866E1" w:rsidRDefault="001866E1" w:rsidP="00507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1">
              <w:rPr>
                <w:rFonts w:ascii="Times New Roman" w:hAnsi="Times New Roman" w:cs="Times New Roman"/>
                <w:sz w:val="28"/>
                <w:szCs w:val="28"/>
              </w:rPr>
              <w:t>b_olga_e@mail.ru</w:t>
            </w:r>
          </w:p>
        </w:tc>
      </w:tr>
    </w:tbl>
    <w:p w:rsidR="001040FC" w:rsidRDefault="001040FC" w:rsidP="00507D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7DC5" w:rsidRDefault="00507DC5" w:rsidP="00507DC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8"/>
    <w:rsid w:val="001040FC"/>
    <w:rsid w:val="001866E1"/>
    <w:rsid w:val="003B40AA"/>
    <w:rsid w:val="004537E5"/>
    <w:rsid w:val="00455D98"/>
    <w:rsid w:val="00507DC5"/>
    <w:rsid w:val="007A003D"/>
    <w:rsid w:val="008464F6"/>
    <w:rsid w:val="00A95BFE"/>
    <w:rsid w:val="00F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A890"/>
  <w15:chartTrackingRefBased/>
  <w15:docId w15:val="{53873A97-8253-443E-9B9D-6DB7CD36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DC5"/>
  </w:style>
  <w:style w:type="table" w:styleId="a5">
    <w:name w:val="Table Grid"/>
    <w:basedOn w:val="a1"/>
    <w:uiPriority w:val="39"/>
    <w:rsid w:val="0010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2022-12-05T11:12:00Z</dcterms:created>
  <dcterms:modified xsi:type="dcterms:W3CDTF">2022-12-05T13:28:00Z</dcterms:modified>
</cp:coreProperties>
</file>