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335" w:rsidRPr="002D6730" w:rsidRDefault="00F15335" w:rsidP="00A76F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730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F15335" w:rsidRPr="00F15335" w:rsidRDefault="00F15335" w:rsidP="00A76F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15335">
        <w:rPr>
          <w:rFonts w:ascii="Times New Roman" w:hAnsi="Times New Roman" w:cs="Times New Roman"/>
          <w:sz w:val="28"/>
          <w:szCs w:val="28"/>
        </w:rPr>
        <w:t>ажно с детства формировать правильные фина</w:t>
      </w:r>
      <w:r w:rsidR="00A76F4C">
        <w:rPr>
          <w:rFonts w:ascii="Times New Roman" w:hAnsi="Times New Roman" w:cs="Times New Roman"/>
          <w:sz w:val="28"/>
          <w:szCs w:val="28"/>
        </w:rPr>
        <w:t>нсовые привычки. Чтобы помочь ра</w:t>
      </w:r>
      <w:r w:rsidRPr="00F15335">
        <w:rPr>
          <w:rFonts w:ascii="Times New Roman" w:hAnsi="Times New Roman" w:cs="Times New Roman"/>
          <w:sz w:val="28"/>
          <w:szCs w:val="28"/>
        </w:rPr>
        <w:t>зобраться в этом важно</w:t>
      </w:r>
      <w:r w:rsidR="002A0347">
        <w:rPr>
          <w:rFonts w:ascii="Times New Roman" w:hAnsi="Times New Roman" w:cs="Times New Roman"/>
          <w:sz w:val="28"/>
          <w:szCs w:val="28"/>
        </w:rPr>
        <w:t>м деле, мы сделали подборку познавательной литературы для детей</w:t>
      </w:r>
      <w:r w:rsidRPr="00F15335">
        <w:rPr>
          <w:rFonts w:ascii="Times New Roman" w:hAnsi="Times New Roman" w:cs="Times New Roman"/>
          <w:sz w:val="28"/>
          <w:szCs w:val="28"/>
        </w:rPr>
        <w:t>.</w:t>
      </w:r>
    </w:p>
    <w:p w:rsidR="009F1518" w:rsidRDefault="009F1518" w:rsidP="00F1533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5335" w:rsidRPr="00F15335" w:rsidRDefault="00F15335" w:rsidP="00F1533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5335">
        <w:rPr>
          <w:rFonts w:ascii="Times New Roman" w:hAnsi="Times New Roman" w:cs="Times New Roman"/>
          <w:b/>
          <w:bCs/>
          <w:sz w:val="28"/>
          <w:szCs w:val="28"/>
        </w:rPr>
        <w:t>«Как рассказать детям о</w:t>
      </w:r>
      <w:r w:rsidR="00A76F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15335">
        <w:rPr>
          <w:rFonts w:ascii="Times New Roman" w:hAnsi="Times New Roman" w:cs="Times New Roman"/>
          <w:b/>
          <w:bCs/>
          <w:sz w:val="28"/>
          <w:szCs w:val="28"/>
        </w:rPr>
        <w:t>деньгах»</w:t>
      </w:r>
    </w:p>
    <w:p w:rsidR="00BB6557" w:rsidRDefault="00F15335" w:rsidP="00F153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5335">
        <w:rPr>
          <w:rFonts w:ascii="Times New Roman" w:hAnsi="Times New Roman" w:cs="Times New Roman"/>
          <w:i/>
          <w:iCs/>
          <w:sz w:val="28"/>
          <w:szCs w:val="28"/>
        </w:rPr>
        <w:t xml:space="preserve">Авторы: Сергей Биденко и Ирина </w:t>
      </w:r>
      <w:proofErr w:type="spellStart"/>
      <w:r w:rsidRPr="00F15335">
        <w:rPr>
          <w:rFonts w:ascii="Times New Roman" w:hAnsi="Times New Roman" w:cs="Times New Roman"/>
          <w:i/>
          <w:iCs/>
          <w:sz w:val="28"/>
          <w:szCs w:val="28"/>
        </w:rPr>
        <w:t>Золотаревич</w:t>
      </w:r>
      <w:proofErr w:type="spellEnd"/>
      <w:r w:rsidR="00BB65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335" w:rsidRDefault="00F15335" w:rsidP="00F1533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5335">
        <w:rPr>
          <w:rFonts w:ascii="Times New Roman" w:hAnsi="Times New Roman" w:cs="Times New Roman"/>
          <w:i/>
          <w:iCs/>
          <w:sz w:val="28"/>
          <w:szCs w:val="28"/>
        </w:rPr>
        <w:t>Возраст: 2+</w:t>
      </w:r>
    </w:p>
    <w:p w:rsidR="002D6730" w:rsidRDefault="002D6730" w:rsidP="00F1533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2D6730" w:rsidTr="00E500FB">
        <w:trPr>
          <w:jc w:val="center"/>
        </w:trPr>
        <w:tc>
          <w:tcPr>
            <w:tcW w:w="4672" w:type="dxa"/>
          </w:tcPr>
          <w:p w:rsidR="002D6730" w:rsidRDefault="002D6730" w:rsidP="00E50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08ECD">
                  <wp:extent cx="2114550" cy="30540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72" cy="305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73E7B" w:rsidRDefault="00873E7B" w:rsidP="00F1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 xml:space="preserve">Небольшая книга, но обладающая значительной пользой, разделена на блоки по возрасту ребёнка, в которых обозначены темы для изучения. Минимум слов и максимум дела — 100 игр придут на помощь в обучении взаимодействию с деньгами. </w:t>
            </w:r>
          </w:p>
          <w:p w:rsidR="002D6730" w:rsidRDefault="00873E7B" w:rsidP="00F1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>К каждой игре даётся полное описание: суть, какую цель преследует и что понадобится. Бонусом авторы приводят примеры детской литературы, из которой можно почерпнуть интересные моменты о финансах.</w:t>
            </w:r>
          </w:p>
        </w:tc>
      </w:tr>
    </w:tbl>
    <w:p w:rsidR="00E500FB" w:rsidRDefault="00E500FB" w:rsidP="002D33B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15335" w:rsidRPr="002D33B5" w:rsidRDefault="00F15335" w:rsidP="002D33B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D33B5">
        <w:rPr>
          <w:rFonts w:ascii="Times New Roman" w:hAnsi="Times New Roman" w:cs="Times New Roman"/>
          <w:b/>
          <w:bCs/>
          <w:sz w:val="28"/>
          <w:szCs w:val="28"/>
        </w:rPr>
        <w:t xml:space="preserve">«Приключения </w:t>
      </w:r>
      <w:proofErr w:type="spellStart"/>
      <w:r w:rsidRPr="002D33B5">
        <w:rPr>
          <w:rFonts w:ascii="Times New Roman" w:hAnsi="Times New Roman" w:cs="Times New Roman"/>
          <w:b/>
          <w:bCs/>
          <w:sz w:val="28"/>
          <w:szCs w:val="28"/>
        </w:rPr>
        <w:t>Нодди</w:t>
      </w:r>
      <w:proofErr w:type="spellEnd"/>
      <w:r w:rsidRPr="002D33B5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A76F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33B5">
        <w:rPr>
          <w:rFonts w:ascii="Times New Roman" w:hAnsi="Times New Roman" w:cs="Times New Roman"/>
          <w:b/>
          <w:bCs/>
          <w:sz w:val="28"/>
          <w:szCs w:val="28"/>
        </w:rPr>
        <w:t>игрушечном городе»</w:t>
      </w:r>
    </w:p>
    <w:p w:rsidR="00A76F4C" w:rsidRDefault="00F15335" w:rsidP="002D33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D33B5">
        <w:rPr>
          <w:rFonts w:ascii="Times New Roman" w:hAnsi="Times New Roman" w:cs="Times New Roman"/>
          <w:i/>
          <w:iCs/>
          <w:sz w:val="28"/>
          <w:szCs w:val="28"/>
        </w:rPr>
        <w:t xml:space="preserve">Автор: </w:t>
      </w:r>
      <w:proofErr w:type="spellStart"/>
      <w:r w:rsidRPr="002D33B5">
        <w:rPr>
          <w:rFonts w:ascii="Times New Roman" w:hAnsi="Times New Roman" w:cs="Times New Roman"/>
          <w:i/>
          <w:iCs/>
          <w:sz w:val="28"/>
          <w:szCs w:val="28"/>
        </w:rPr>
        <w:t>Энид</w:t>
      </w:r>
      <w:proofErr w:type="spellEnd"/>
      <w:r w:rsidRPr="002D33B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D33B5">
        <w:rPr>
          <w:rFonts w:ascii="Times New Roman" w:hAnsi="Times New Roman" w:cs="Times New Roman"/>
          <w:i/>
          <w:iCs/>
          <w:sz w:val="28"/>
          <w:szCs w:val="28"/>
        </w:rPr>
        <w:t>Блайтон</w:t>
      </w:r>
      <w:proofErr w:type="spellEnd"/>
    </w:p>
    <w:p w:rsidR="00F15335" w:rsidRDefault="00F15335" w:rsidP="002D33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D33B5">
        <w:rPr>
          <w:rFonts w:ascii="Times New Roman" w:hAnsi="Times New Roman" w:cs="Times New Roman"/>
          <w:i/>
          <w:iCs/>
          <w:sz w:val="28"/>
          <w:szCs w:val="28"/>
        </w:rPr>
        <w:t>Возраст: 3+</w:t>
      </w:r>
    </w:p>
    <w:p w:rsidR="00E500FB" w:rsidRDefault="00E500FB" w:rsidP="002D33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9"/>
        <w:gridCol w:w="4620"/>
      </w:tblGrid>
      <w:tr w:rsidR="002D6730" w:rsidTr="00E500FB">
        <w:trPr>
          <w:trHeight w:val="4756"/>
          <w:jc w:val="center"/>
        </w:trPr>
        <w:tc>
          <w:tcPr>
            <w:tcW w:w="4619" w:type="dxa"/>
          </w:tcPr>
          <w:p w:rsidR="002D6730" w:rsidRDefault="002D6730" w:rsidP="00E50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534F2A">
                  <wp:extent cx="2533650" cy="30003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9" t="2993" r="2534" b="2733"/>
                          <a:stretch/>
                        </pic:blipFill>
                        <pic:spPr bwMode="auto">
                          <a:xfrm>
                            <a:off x="0" y="0"/>
                            <a:ext cx="25336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873E7B" w:rsidRDefault="002D6730" w:rsidP="002D67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730">
              <w:rPr>
                <w:rFonts w:ascii="Times New Roman" w:hAnsi="Times New Roman" w:cs="Times New Roman"/>
                <w:sz w:val="28"/>
                <w:szCs w:val="28"/>
              </w:rPr>
              <w:t xml:space="preserve">    Для самых маленьких читателей лучшая подача информации — сказка, и британская писательница предлагает именно такую. </w:t>
            </w:r>
          </w:p>
          <w:p w:rsidR="002D6730" w:rsidRDefault="00873E7B" w:rsidP="002D67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 xml:space="preserve">Книга о жизни деревянного мальчика </w:t>
            </w:r>
            <w:proofErr w:type="spellStart"/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>Нодди</w:t>
            </w:r>
            <w:proofErr w:type="spellEnd"/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 xml:space="preserve"> в игрушечной стране. Приключения главного героя помогают малышу познакомиться с устройством взрослого мира и на протяжении всей истории наглядно показывают роль денег в обществе. Мультфильм, снятый по книге, отлично дополняет историю.</w:t>
            </w:r>
          </w:p>
          <w:p w:rsidR="002D6730" w:rsidRDefault="002D6730" w:rsidP="002D33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5335" w:rsidRPr="002D33B5" w:rsidRDefault="00F15335" w:rsidP="002D33B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15335">
        <w:rPr>
          <w:b/>
          <w:bCs/>
        </w:rPr>
        <w:lastRenderedPageBreak/>
        <w:t>«</w:t>
      </w:r>
      <w:r w:rsidRPr="002D33B5">
        <w:rPr>
          <w:rFonts w:ascii="Times New Roman" w:hAnsi="Times New Roman" w:cs="Times New Roman"/>
          <w:b/>
          <w:bCs/>
          <w:sz w:val="28"/>
          <w:szCs w:val="28"/>
        </w:rPr>
        <w:t>Дети и</w:t>
      </w:r>
      <w:r w:rsidR="00A76F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33B5">
        <w:rPr>
          <w:rFonts w:ascii="Times New Roman" w:hAnsi="Times New Roman" w:cs="Times New Roman"/>
          <w:b/>
          <w:bCs/>
          <w:sz w:val="28"/>
          <w:szCs w:val="28"/>
        </w:rPr>
        <w:t>деньги»</w:t>
      </w:r>
    </w:p>
    <w:p w:rsidR="00A76F4C" w:rsidRDefault="00F15335" w:rsidP="002D33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D33B5">
        <w:rPr>
          <w:rFonts w:ascii="Times New Roman" w:hAnsi="Times New Roman" w:cs="Times New Roman"/>
          <w:i/>
          <w:iCs/>
          <w:sz w:val="28"/>
          <w:szCs w:val="28"/>
        </w:rPr>
        <w:t>Авторы: Тимур Мазаев и Елизавета Филоненко</w:t>
      </w:r>
    </w:p>
    <w:p w:rsidR="002D6730" w:rsidRDefault="00F15335" w:rsidP="002D33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D33B5">
        <w:rPr>
          <w:rFonts w:ascii="Times New Roman" w:hAnsi="Times New Roman" w:cs="Times New Roman"/>
          <w:i/>
          <w:iCs/>
          <w:sz w:val="28"/>
          <w:szCs w:val="28"/>
        </w:rPr>
        <w:t>Возраст: 4+</w:t>
      </w:r>
    </w:p>
    <w:p w:rsidR="00873E7B" w:rsidRDefault="00873E7B" w:rsidP="002D33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2D6730" w:rsidTr="00E500FB">
        <w:trPr>
          <w:jc w:val="center"/>
        </w:trPr>
        <w:tc>
          <w:tcPr>
            <w:tcW w:w="4672" w:type="dxa"/>
          </w:tcPr>
          <w:p w:rsidR="002D6730" w:rsidRDefault="002D6730" w:rsidP="00E50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9CF21B">
                  <wp:extent cx="19621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 t="3255" r="6425" b="3236"/>
                          <a:stretch/>
                        </pic:blipFill>
                        <pic:spPr bwMode="auto">
                          <a:xfrm>
                            <a:off x="0" y="0"/>
                            <a:ext cx="19621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73E7B" w:rsidRDefault="00873E7B" w:rsidP="002D67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 xml:space="preserve">Финансист и семейный психолог объединили свои усилия и создали книгу для родителей, которая станет проводником ребёнка в мир денег и достатка. </w:t>
            </w:r>
          </w:p>
          <w:p w:rsidR="00873E7B" w:rsidRDefault="00873E7B" w:rsidP="002D67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 xml:space="preserve">Пособие — это разбор типичных ошибок, работа с мышлением и упражнения для оттачивания новых навыков. Оно позволит самостоятельно освоить основы даже человеку без начальных знаний.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2D6730" w:rsidRDefault="00873E7B" w:rsidP="002D67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>Подходит для занятий с детьми, начиная с четырёхлетнего возраста.</w:t>
            </w:r>
          </w:p>
        </w:tc>
      </w:tr>
    </w:tbl>
    <w:p w:rsidR="002D6730" w:rsidRDefault="002D6730" w:rsidP="007F5F0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5335" w:rsidRPr="007F5F04" w:rsidRDefault="00F15335" w:rsidP="007F5F0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F5F04">
        <w:rPr>
          <w:rFonts w:ascii="Times New Roman" w:hAnsi="Times New Roman" w:cs="Times New Roman"/>
          <w:b/>
          <w:bCs/>
          <w:sz w:val="28"/>
          <w:szCs w:val="28"/>
        </w:rPr>
        <w:t>«Дети и</w:t>
      </w:r>
      <w:r w:rsidR="00A76F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5F04">
        <w:rPr>
          <w:rFonts w:ascii="Times New Roman" w:hAnsi="Times New Roman" w:cs="Times New Roman"/>
          <w:b/>
          <w:bCs/>
          <w:sz w:val="28"/>
          <w:szCs w:val="28"/>
        </w:rPr>
        <w:t>деньги»</w:t>
      </w:r>
    </w:p>
    <w:p w:rsidR="00A76F4C" w:rsidRDefault="00F15335" w:rsidP="007F5F04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7F5F04">
        <w:rPr>
          <w:rFonts w:ascii="Times New Roman" w:hAnsi="Times New Roman" w:cs="Times New Roman"/>
          <w:i/>
          <w:iCs/>
          <w:sz w:val="28"/>
          <w:szCs w:val="28"/>
        </w:rPr>
        <w:t xml:space="preserve">Автор: Евгения </w:t>
      </w:r>
      <w:proofErr w:type="spellStart"/>
      <w:r w:rsidRPr="007F5F04">
        <w:rPr>
          <w:rFonts w:ascii="Times New Roman" w:hAnsi="Times New Roman" w:cs="Times New Roman"/>
          <w:i/>
          <w:iCs/>
          <w:sz w:val="28"/>
          <w:szCs w:val="28"/>
        </w:rPr>
        <w:t>Блискавка</w:t>
      </w:r>
      <w:proofErr w:type="spellEnd"/>
    </w:p>
    <w:p w:rsidR="00F15335" w:rsidRDefault="00F15335" w:rsidP="007F5F04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7F5F04">
        <w:rPr>
          <w:rFonts w:ascii="Times New Roman" w:hAnsi="Times New Roman" w:cs="Times New Roman"/>
          <w:i/>
          <w:iCs/>
          <w:sz w:val="28"/>
          <w:szCs w:val="28"/>
        </w:rPr>
        <w:t>Возраст: 5+</w:t>
      </w:r>
    </w:p>
    <w:p w:rsidR="00873E7B" w:rsidRDefault="00873E7B" w:rsidP="007F5F04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2D6730" w:rsidTr="00E500FB">
        <w:trPr>
          <w:jc w:val="center"/>
        </w:trPr>
        <w:tc>
          <w:tcPr>
            <w:tcW w:w="4672" w:type="dxa"/>
          </w:tcPr>
          <w:p w:rsidR="002D6730" w:rsidRDefault="002D6730" w:rsidP="00E50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20B16A">
                  <wp:extent cx="2402205" cy="354203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354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73E7B" w:rsidRDefault="00873E7B" w:rsidP="002D67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 xml:space="preserve">Часто ребёнок сталкивается с семейным бюджетом впервые в магазине: слёзы с просьбой купить понравившуюся игрушку и жёсткое мамино «сейчас денег нет». Но даже трёхлетнему малышу можно и нужно объяснять о планировании покупок, ведь это — первый шаг к финансовой свободе в будущем. </w:t>
            </w:r>
          </w:p>
          <w:p w:rsidR="002D6730" w:rsidRDefault="00873E7B" w:rsidP="002D67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D6730" w:rsidRPr="002D6730">
              <w:rPr>
                <w:rFonts w:ascii="Times New Roman" w:hAnsi="Times New Roman" w:cs="Times New Roman"/>
                <w:sz w:val="28"/>
                <w:szCs w:val="28"/>
              </w:rPr>
              <w:t>Книга расскажет, как лучше начать учить чадо взаимодействию с деньгами, научит разумно тратить и копить.</w:t>
            </w:r>
          </w:p>
        </w:tc>
      </w:tr>
    </w:tbl>
    <w:p w:rsidR="002D6730" w:rsidRPr="007F5F04" w:rsidRDefault="002D6730" w:rsidP="007F5F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6A1E" w:rsidRDefault="00176A1E" w:rsidP="00F15335"/>
    <w:p w:rsidR="00E500FB" w:rsidRPr="00F15335" w:rsidRDefault="00E500FB" w:rsidP="00F15335"/>
    <w:p w:rsidR="00F15335" w:rsidRPr="00176A1E" w:rsidRDefault="00F15335" w:rsidP="00176A1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76A1E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«Откуда берутся деньги? Энциклопедия для</w:t>
      </w:r>
      <w:r w:rsidR="00A76F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76A1E">
        <w:rPr>
          <w:rFonts w:ascii="Times New Roman" w:hAnsi="Times New Roman" w:cs="Times New Roman"/>
          <w:b/>
          <w:bCs/>
          <w:sz w:val="28"/>
          <w:szCs w:val="28"/>
        </w:rPr>
        <w:t>малышей»</w:t>
      </w:r>
    </w:p>
    <w:p w:rsidR="00A76F4C" w:rsidRDefault="00F15335" w:rsidP="00176A1E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76A1E">
        <w:rPr>
          <w:rFonts w:ascii="Times New Roman" w:hAnsi="Times New Roman" w:cs="Times New Roman"/>
          <w:i/>
          <w:iCs/>
          <w:sz w:val="28"/>
          <w:szCs w:val="28"/>
        </w:rPr>
        <w:t xml:space="preserve">Автор: Елена </w:t>
      </w:r>
      <w:proofErr w:type="spellStart"/>
      <w:r w:rsidRPr="00176A1E">
        <w:rPr>
          <w:rFonts w:ascii="Times New Roman" w:hAnsi="Times New Roman" w:cs="Times New Roman"/>
          <w:i/>
          <w:iCs/>
          <w:sz w:val="28"/>
          <w:szCs w:val="28"/>
        </w:rPr>
        <w:t>Ульева</w:t>
      </w:r>
      <w:proofErr w:type="spellEnd"/>
    </w:p>
    <w:p w:rsidR="00F15335" w:rsidRDefault="00F15335" w:rsidP="00176A1E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76A1E">
        <w:rPr>
          <w:rFonts w:ascii="Times New Roman" w:hAnsi="Times New Roman" w:cs="Times New Roman"/>
          <w:i/>
          <w:iCs/>
          <w:sz w:val="28"/>
          <w:szCs w:val="28"/>
        </w:rPr>
        <w:t>Возраст: 5+</w:t>
      </w:r>
    </w:p>
    <w:p w:rsidR="00873E7B" w:rsidRDefault="00873E7B" w:rsidP="00176A1E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176A1E" w:rsidTr="00E500FB">
        <w:trPr>
          <w:jc w:val="center"/>
        </w:trPr>
        <w:tc>
          <w:tcPr>
            <w:tcW w:w="4672" w:type="dxa"/>
          </w:tcPr>
          <w:p w:rsidR="00176A1E" w:rsidRDefault="00176A1E" w:rsidP="00E50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838095">
                  <wp:extent cx="2468880" cy="3249295"/>
                  <wp:effectExtent l="0" t="0" r="762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324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73E7B" w:rsidRDefault="00873E7B" w:rsidP="00176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76A1E" w:rsidRPr="00176A1E">
              <w:rPr>
                <w:rFonts w:ascii="Times New Roman" w:hAnsi="Times New Roman" w:cs="Times New Roman"/>
                <w:sz w:val="28"/>
                <w:szCs w:val="28"/>
              </w:rPr>
              <w:t xml:space="preserve">Ещё одна сказка, которая объясняет детям базовые понятия и принципы управления финансами.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176A1E" w:rsidRDefault="00873E7B" w:rsidP="00176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76A1E" w:rsidRPr="00176A1E">
              <w:rPr>
                <w:rFonts w:ascii="Times New Roman" w:hAnsi="Times New Roman" w:cs="Times New Roman"/>
                <w:sz w:val="28"/>
                <w:szCs w:val="28"/>
              </w:rPr>
              <w:t>Главный герой Заяц проявляет свои предпринимательские способности: зарабатывает на продаже морковки и открывает свой магазин. Его история знакомит ребёнка со всеми этапами развития бизнеса, включая кредиты и потенциальное банкротство. Все примеры простые и понятные, есть задания на закрепление материала.</w:t>
            </w:r>
          </w:p>
        </w:tc>
      </w:tr>
    </w:tbl>
    <w:p w:rsidR="00176A1E" w:rsidRDefault="00176A1E" w:rsidP="00F15335">
      <w:pPr>
        <w:rPr>
          <w:rFonts w:ascii="Times New Roman" w:hAnsi="Times New Roman" w:cs="Times New Roman"/>
          <w:sz w:val="28"/>
          <w:szCs w:val="28"/>
        </w:rPr>
      </w:pPr>
    </w:p>
    <w:p w:rsidR="00F15335" w:rsidRPr="00176A1E" w:rsidRDefault="00F15335" w:rsidP="00176A1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76A1E">
        <w:rPr>
          <w:rFonts w:ascii="Times New Roman" w:hAnsi="Times New Roman" w:cs="Times New Roman"/>
          <w:b/>
          <w:bCs/>
          <w:sz w:val="28"/>
          <w:szCs w:val="28"/>
        </w:rPr>
        <w:t>«Волшебный банкомат»</w:t>
      </w:r>
    </w:p>
    <w:p w:rsidR="00A76F4C" w:rsidRDefault="00F15335" w:rsidP="00176A1E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76A1E">
        <w:rPr>
          <w:rFonts w:ascii="Times New Roman" w:hAnsi="Times New Roman" w:cs="Times New Roman"/>
          <w:i/>
          <w:iCs/>
          <w:sz w:val="28"/>
          <w:szCs w:val="28"/>
        </w:rPr>
        <w:t xml:space="preserve">Авторы: Татьяна Попова и Анастасия </w:t>
      </w:r>
      <w:proofErr w:type="spellStart"/>
      <w:r w:rsidRPr="00176A1E">
        <w:rPr>
          <w:rFonts w:ascii="Times New Roman" w:hAnsi="Times New Roman" w:cs="Times New Roman"/>
          <w:i/>
          <w:iCs/>
          <w:sz w:val="28"/>
          <w:szCs w:val="28"/>
        </w:rPr>
        <w:t>Булавкина</w:t>
      </w:r>
      <w:proofErr w:type="spellEnd"/>
      <w:r w:rsidR="00A76F4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15335" w:rsidRDefault="00F15335" w:rsidP="00176A1E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176A1E">
        <w:rPr>
          <w:rFonts w:ascii="Times New Roman" w:hAnsi="Times New Roman" w:cs="Times New Roman"/>
          <w:i/>
          <w:iCs/>
          <w:sz w:val="28"/>
          <w:szCs w:val="28"/>
        </w:rPr>
        <w:t>Возраст: 5+</w:t>
      </w:r>
    </w:p>
    <w:p w:rsidR="00873E7B" w:rsidRDefault="00873E7B" w:rsidP="00176A1E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176A1E" w:rsidTr="00E500FB">
        <w:trPr>
          <w:jc w:val="center"/>
        </w:trPr>
        <w:tc>
          <w:tcPr>
            <w:tcW w:w="4672" w:type="dxa"/>
          </w:tcPr>
          <w:p w:rsidR="00176A1E" w:rsidRDefault="00176A1E" w:rsidP="00E500F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4324FC">
                  <wp:extent cx="2456815" cy="3493135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349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76A1E" w:rsidRPr="00176A1E" w:rsidRDefault="00873E7B" w:rsidP="00873E7B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</w:t>
            </w:r>
            <w:r w:rsidR="00176A1E" w:rsidRPr="00176A1E">
              <w:rPr>
                <w:rFonts w:ascii="Times New Roman" w:hAnsi="Times New Roman" w:cs="Times New Roman"/>
                <w:iCs/>
                <w:sz w:val="28"/>
                <w:szCs w:val="28"/>
              </w:rPr>
              <w:t>Увлекательная игра-приключение брата и сестры — двойняшек, которым исполнилось по восемь лет. Их тётя, сотрудник банка, делает на день рождения племянникам необычный подарок — волшебный банкомат. Он переносит детей на чудесный остров, жители которого активно развивают свою экономику. Приключения, задачки и рекомендации для родителей помогут ребёнку усвоить основы финансовых отношений и научиться осознанно относиться к деньгам.</w:t>
            </w:r>
          </w:p>
        </w:tc>
      </w:tr>
    </w:tbl>
    <w:p w:rsidR="00873E7B" w:rsidRDefault="00873E7B" w:rsidP="00F15335">
      <w:pPr>
        <w:rPr>
          <w:b/>
          <w:bCs/>
        </w:rPr>
      </w:pPr>
    </w:p>
    <w:p w:rsidR="00F15335" w:rsidRPr="006038F2" w:rsidRDefault="00F15335" w:rsidP="006038F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038F2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«К</w:t>
      </w:r>
      <w:r w:rsidR="00A76F4C">
        <w:rPr>
          <w:rFonts w:ascii="Times New Roman" w:hAnsi="Times New Roman" w:cs="Times New Roman"/>
          <w:b/>
          <w:bCs/>
          <w:sz w:val="28"/>
          <w:szCs w:val="28"/>
        </w:rPr>
        <w:t xml:space="preserve">ак научить ребёнка обращаться с </w:t>
      </w:r>
      <w:r w:rsidRPr="006038F2">
        <w:rPr>
          <w:rFonts w:ascii="Times New Roman" w:hAnsi="Times New Roman" w:cs="Times New Roman"/>
          <w:b/>
          <w:bCs/>
          <w:sz w:val="28"/>
          <w:szCs w:val="28"/>
        </w:rPr>
        <w:t>деньгами»</w:t>
      </w:r>
    </w:p>
    <w:p w:rsidR="00A76F4C" w:rsidRDefault="00F15335" w:rsidP="006038F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038F2">
        <w:rPr>
          <w:rFonts w:ascii="Times New Roman" w:hAnsi="Times New Roman" w:cs="Times New Roman"/>
          <w:i/>
          <w:iCs/>
          <w:sz w:val="28"/>
          <w:szCs w:val="28"/>
        </w:rPr>
        <w:t xml:space="preserve">Автор: </w:t>
      </w:r>
      <w:proofErr w:type="spellStart"/>
      <w:r w:rsidRPr="006038F2">
        <w:rPr>
          <w:rFonts w:ascii="Times New Roman" w:hAnsi="Times New Roman" w:cs="Times New Roman"/>
          <w:i/>
          <w:iCs/>
          <w:sz w:val="28"/>
          <w:szCs w:val="28"/>
        </w:rPr>
        <w:t>Джолайн</w:t>
      </w:r>
      <w:proofErr w:type="spellEnd"/>
      <w:r w:rsidRPr="006038F2">
        <w:rPr>
          <w:rFonts w:ascii="Times New Roman" w:hAnsi="Times New Roman" w:cs="Times New Roman"/>
          <w:i/>
          <w:iCs/>
          <w:sz w:val="28"/>
          <w:szCs w:val="28"/>
        </w:rPr>
        <w:t xml:space="preserve"> Годфри</w:t>
      </w:r>
      <w:r w:rsidR="00A76F4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F15335" w:rsidRDefault="00F15335" w:rsidP="006038F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038F2">
        <w:rPr>
          <w:rFonts w:ascii="Times New Roman" w:hAnsi="Times New Roman" w:cs="Times New Roman"/>
          <w:i/>
          <w:iCs/>
          <w:sz w:val="28"/>
          <w:szCs w:val="28"/>
        </w:rPr>
        <w:t>Возраст: 5+</w:t>
      </w:r>
    </w:p>
    <w:p w:rsidR="00873E7B" w:rsidRDefault="00873E7B" w:rsidP="006038F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6038F2" w:rsidTr="00E500FB">
        <w:trPr>
          <w:jc w:val="center"/>
        </w:trPr>
        <w:tc>
          <w:tcPr>
            <w:tcW w:w="4672" w:type="dxa"/>
          </w:tcPr>
          <w:p w:rsidR="006038F2" w:rsidRDefault="006038F2" w:rsidP="00E50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D64A5F">
                  <wp:extent cx="2560320" cy="35179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51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73E7B" w:rsidRDefault="00873E7B" w:rsidP="00603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 xml:space="preserve">Деньги — самоцель или только средство? Как найти грань между экономией и </w:t>
            </w:r>
            <w:proofErr w:type="spellStart"/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>скупердяйством</w:t>
            </w:r>
            <w:proofErr w:type="spellEnd"/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 xml:space="preserve">? Как определить ценность покупки? Эти и другие вопросы разобраны в пособии для родителей от </w:t>
            </w:r>
            <w:proofErr w:type="spellStart"/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>Джолайн</w:t>
            </w:r>
            <w:proofErr w:type="spellEnd"/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 xml:space="preserve"> Годфри.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6038F2" w:rsidRDefault="00873E7B" w:rsidP="00603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>Она рассказывает о десяти главных навыках обращения с деньгами и даёт рекомендации по развитию финансовой грамотности ребёнка в разном возрасте, начиная с пяти лет и заканчивая совершеннолетием.</w:t>
            </w:r>
          </w:p>
        </w:tc>
      </w:tr>
    </w:tbl>
    <w:p w:rsidR="006038F2" w:rsidRPr="006038F2" w:rsidRDefault="006038F2" w:rsidP="006038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335" w:rsidRPr="006038F2" w:rsidRDefault="006038F2" w:rsidP="006038F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15335">
        <w:rPr>
          <w:b/>
          <w:bCs/>
        </w:rPr>
        <w:t xml:space="preserve"> </w:t>
      </w:r>
      <w:r w:rsidR="00F15335" w:rsidRPr="006038F2">
        <w:rPr>
          <w:rFonts w:ascii="Times New Roman" w:hAnsi="Times New Roman" w:cs="Times New Roman"/>
          <w:b/>
          <w:bCs/>
          <w:sz w:val="28"/>
          <w:szCs w:val="28"/>
        </w:rPr>
        <w:t>«Математика и</w:t>
      </w:r>
      <w:r w:rsidR="00A76F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5335" w:rsidRPr="006038F2">
        <w:rPr>
          <w:rFonts w:ascii="Times New Roman" w:hAnsi="Times New Roman" w:cs="Times New Roman"/>
          <w:b/>
          <w:bCs/>
          <w:sz w:val="28"/>
          <w:szCs w:val="28"/>
        </w:rPr>
        <w:t>деньги: покупаем, продаём, меняем»</w:t>
      </w:r>
    </w:p>
    <w:p w:rsidR="00A76F4C" w:rsidRDefault="00F15335" w:rsidP="006038F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038F2">
        <w:rPr>
          <w:rFonts w:ascii="Times New Roman" w:hAnsi="Times New Roman" w:cs="Times New Roman"/>
          <w:i/>
          <w:iCs/>
          <w:sz w:val="28"/>
          <w:szCs w:val="28"/>
        </w:rPr>
        <w:t>Авторы: Анна Воронина, Татьяна Воронина, Татьяна Попова</w:t>
      </w:r>
    </w:p>
    <w:p w:rsidR="00F15335" w:rsidRDefault="00F15335" w:rsidP="006038F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038F2">
        <w:rPr>
          <w:rFonts w:ascii="Times New Roman" w:hAnsi="Times New Roman" w:cs="Times New Roman"/>
          <w:i/>
          <w:iCs/>
          <w:sz w:val="28"/>
          <w:szCs w:val="28"/>
        </w:rPr>
        <w:t>Возраст: 7+</w:t>
      </w:r>
    </w:p>
    <w:p w:rsidR="00873E7B" w:rsidRDefault="00873E7B" w:rsidP="006038F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6038F2" w:rsidTr="00E500FB">
        <w:trPr>
          <w:jc w:val="center"/>
        </w:trPr>
        <w:tc>
          <w:tcPr>
            <w:tcW w:w="4672" w:type="dxa"/>
          </w:tcPr>
          <w:p w:rsidR="006038F2" w:rsidRDefault="006038F2" w:rsidP="00E50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947D62">
                  <wp:extent cx="2343150" cy="29622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" t="2162" r="2461" b="1811"/>
                          <a:stretch/>
                        </pic:blipFill>
                        <pic:spPr bwMode="auto">
                          <a:xfrm>
                            <a:off x="0" y="0"/>
                            <a:ext cx="23431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038F2" w:rsidRDefault="00873E7B" w:rsidP="00603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 xml:space="preserve">Книга учит азам: разбираться в номинале денег, разделять и складывать, выделять объекты по конкретным признакам. Ребёнок освоит навыки работы с таблицами и расчётами, а сказки и </w:t>
            </w:r>
            <w:proofErr w:type="spellStart"/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познакомят с потенциальными опасностями и сформируют правильные привычки. В приведённых примерах и задачках удобно использовать настоящие деньги. А после чтения учебника детские игры в магазин приобретут новый формат.</w:t>
            </w:r>
          </w:p>
        </w:tc>
      </w:tr>
    </w:tbl>
    <w:p w:rsidR="006038F2" w:rsidRDefault="006038F2" w:rsidP="00F15335">
      <w:pPr>
        <w:rPr>
          <w:b/>
          <w:bCs/>
        </w:rPr>
      </w:pPr>
    </w:p>
    <w:p w:rsidR="00A76F4C" w:rsidRDefault="00A76F4C" w:rsidP="00F15335">
      <w:pPr>
        <w:rPr>
          <w:b/>
          <w:bCs/>
        </w:rPr>
      </w:pPr>
    </w:p>
    <w:p w:rsidR="00F15335" w:rsidRPr="006038F2" w:rsidRDefault="006038F2" w:rsidP="006038F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038F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F15335" w:rsidRPr="006038F2">
        <w:rPr>
          <w:rFonts w:ascii="Times New Roman" w:hAnsi="Times New Roman" w:cs="Times New Roman"/>
          <w:b/>
          <w:bCs/>
          <w:sz w:val="28"/>
          <w:szCs w:val="28"/>
        </w:rPr>
        <w:t>«Финансовая грамотность»</w:t>
      </w:r>
    </w:p>
    <w:p w:rsidR="00A76F4C" w:rsidRDefault="00F15335" w:rsidP="006038F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038F2">
        <w:rPr>
          <w:rFonts w:ascii="Times New Roman" w:hAnsi="Times New Roman" w:cs="Times New Roman"/>
          <w:i/>
          <w:iCs/>
          <w:sz w:val="28"/>
          <w:szCs w:val="28"/>
        </w:rPr>
        <w:t>Автор: Сергей Федин</w:t>
      </w:r>
    </w:p>
    <w:p w:rsidR="00F15335" w:rsidRDefault="00F15335" w:rsidP="006038F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038F2">
        <w:rPr>
          <w:rFonts w:ascii="Times New Roman" w:hAnsi="Times New Roman" w:cs="Times New Roman"/>
          <w:i/>
          <w:iCs/>
          <w:sz w:val="28"/>
          <w:szCs w:val="28"/>
        </w:rPr>
        <w:t>Возраст: 7+</w:t>
      </w:r>
    </w:p>
    <w:p w:rsidR="00873E7B" w:rsidRDefault="00873E7B" w:rsidP="006038F2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6038F2" w:rsidTr="00E500FB">
        <w:trPr>
          <w:jc w:val="center"/>
        </w:trPr>
        <w:tc>
          <w:tcPr>
            <w:tcW w:w="4672" w:type="dxa"/>
          </w:tcPr>
          <w:p w:rsidR="006038F2" w:rsidRDefault="006038F2" w:rsidP="00E50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35BF1">
                  <wp:extent cx="2255520" cy="31883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18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038F2" w:rsidRDefault="00873E7B" w:rsidP="006038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Эта книга —</w:t>
            </w:r>
            <w:r w:rsidR="006038F2" w:rsidRPr="006038F2">
              <w:rPr>
                <w:rFonts w:ascii="Times New Roman" w:hAnsi="Times New Roman" w:cs="Times New Roman"/>
                <w:sz w:val="28"/>
                <w:szCs w:val="28"/>
              </w:rPr>
              <w:t xml:space="preserve"> учебник, состоящий из двух частей: заниматься по ней ребёнок сможет только под руководством родителей или педагога. На примерах древних племён первая часть знакомит с базовыми экономическими понятиями, историей денег и их ролью в жизни людей. Вторая рассказывает, откуда появляются деньги у родителей, объясняет основы ведения семейного бюджета и учит планированию, накоплению и разумным тратам.</w:t>
            </w:r>
          </w:p>
        </w:tc>
      </w:tr>
    </w:tbl>
    <w:p w:rsidR="006038F2" w:rsidRPr="006038F2" w:rsidRDefault="006038F2" w:rsidP="006038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5335" w:rsidRPr="006038F2" w:rsidRDefault="006038F2" w:rsidP="006038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38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5335" w:rsidRPr="006038F2">
        <w:rPr>
          <w:rFonts w:ascii="Times New Roman" w:hAnsi="Times New Roman" w:cs="Times New Roman"/>
          <w:b/>
          <w:bCs/>
          <w:sz w:val="28"/>
          <w:szCs w:val="28"/>
        </w:rPr>
        <w:t>«Инструкция к</w:t>
      </w:r>
      <w:r w:rsidR="00A76F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15335" w:rsidRPr="006038F2">
        <w:rPr>
          <w:rFonts w:ascii="Times New Roman" w:hAnsi="Times New Roman" w:cs="Times New Roman"/>
          <w:b/>
          <w:bCs/>
          <w:sz w:val="28"/>
          <w:szCs w:val="28"/>
        </w:rPr>
        <w:t>деньгам. Потрясающе весёлый гид по миру финансов»</w:t>
      </w:r>
    </w:p>
    <w:p w:rsidR="00A76F4C" w:rsidRDefault="00F15335" w:rsidP="006038F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038F2">
        <w:rPr>
          <w:rFonts w:ascii="Times New Roman" w:hAnsi="Times New Roman" w:cs="Times New Roman"/>
          <w:i/>
          <w:iCs/>
          <w:sz w:val="28"/>
          <w:szCs w:val="28"/>
        </w:rPr>
        <w:t xml:space="preserve">Автор: </w:t>
      </w:r>
      <w:proofErr w:type="spellStart"/>
      <w:r w:rsidRPr="006038F2">
        <w:rPr>
          <w:rFonts w:ascii="Times New Roman" w:hAnsi="Times New Roman" w:cs="Times New Roman"/>
          <w:i/>
          <w:iCs/>
          <w:sz w:val="28"/>
          <w:szCs w:val="28"/>
        </w:rPr>
        <w:t>Хайди</w:t>
      </w:r>
      <w:proofErr w:type="spellEnd"/>
      <w:r w:rsidRPr="006038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038F2">
        <w:rPr>
          <w:rFonts w:ascii="Times New Roman" w:hAnsi="Times New Roman" w:cs="Times New Roman"/>
          <w:i/>
          <w:iCs/>
          <w:sz w:val="28"/>
          <w:szCs w:val="28"/>
        </w:rPr>
        <w:t>Фидлер</w:t>
      </w:r>
      <w:proofErr w:type="spellEnd"/>
    </w:p>
    <w:p w:rsidR="00F15335" w:rsidRDefault="00F15335" w:rsidP="006038F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038F2">
        <w:rPr>
          <w:rFonts w:ascii="Times New Roman" w:hAnsi="Times New Roman" w:cs="Times New Roman"/>
          <w:i/>
          <w:iCs/>
          <w:sz w:val="28"/>
          <w:szCs w:val="28"/>
        </w:rPr>
        <w:t>Возраст: 7+</w:t>
      </w:r>
    </w:p>
    <w:p w:rsidR="00873E7B" w:rsidRDefault="00873E7B" w:rsidP="006038F2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37"/>
        <w:gridCol w:w="4334"/>
      </w:tblGrid>
      <w:tr w:rsidR="006038F2" w:rsidTr="00E500FB">
        <w:trPr>
          <w:jc w:val="center"/>
        </w:trPr>
        <w:tc>
          <w:tcPr>
            <w:tcW w:w="4786" w:type="dxa"/>
          </w:tcPr>
          <w:p w:rsidR="006038F2" w:rsidRDefault="006038F2" w:rsidP="00E500FB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6263A">
                  <wp:extent cx="3188335" cy="2962910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96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73E7B" w:rsidRDefault="00873E7B" w:rsidP="00873E7B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</w:t>
            </w:r>
            <w:r w:rsidRPr="00873E7B">
              <w:rPr>
                <w:rFonts w:ascii="Times New Roman" w:hAnsi="Times New Roman" w:cs="Times New Roman"/>
                <w:iCs/>
                <w:sz w:val="28"/>
                <w:szCs w:val="28"/>
              </w:rPr>
              <w:t>Необычная книга, которая на простых и порой смешных примерах расскажет об основных экономических терминах, научит зарабатывать, сохранять и трати</w:t>
            </w:r>
            <w:bookmarkStart w:id="0" w:name="_GoBack"/>
            <w:bookmarkEnd w:id="0"/>
            <w:r w:rsidRPr="00873E7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ть деньги и объяснит принципы работы с финансовыми инструментами. </w:t>
            </w:r>
          </w:p>
          <w:p w:rsidR="006038F2" w:rsidRPr="00873E7B" w:rsidRDefault="00873E7B" w:rsidP="00873E7B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</w:t>
            </w:r>
            <w:r w:rsidRPr="00873E7B">
              <w:rPr>
                <w:rFonts w:ascii="Times New Roman" w:hAnsi="Times New Roman" w:cs="Times New Roman"/>
                <w:iCs/>
                <w:sz w:val="28"/>
                <w:szCs w:val="28"/>
              </w:rPr>
              <w:t>Яркие иллюстрации привлекут внимание ребёнка и усилят обучающий эффект.</w:t>
            </w:r>
          </w:p>
        </w:tc>
      </w:tr>
    </w:tbl>
    <w:p w:rsidR="002D7F8C" w:rsidRPr="00873E7B" w:rsidRDefault="00E500FB" w:rsidP="00A76F4C">
      <w:pPr>
        <w:rPr>
          <w:rFonts w:ascii="Times New Roman" w:hAnsi="Times New Roman" w:cs="Times New Roman"/>
          <w:sz w:val="28"/>
          <w:szCs w:val="28"/>
        </w:rPr>
      </w:pPr>
    </w:p>
    <w:sectPr w:rsidR="002D7F8C" w:rsidRPr="00873E7B" w:rsidSect="00A76F4C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6C7"/>
    <w:rsid w:val="00176A1E"/>
    <w:rsid w:val="002A0347"/>
    <w:rsid w:val="002D33B5"/>
    <w:rsid w:val="002D6730"/>
    <w:rsid w:val="005D66C7"/>
    <w:rsid w:val="006038F2"/>
    <w:rsid w:val="007F5F04"/>
    <w:rsid w:val="00873E7B"/>
    <w:rsid w:val="009F1518"/>
    <w:rsid w:val="00A76F4C"/>
    <w:rsid w:val="00A95BFE"/>
    <w:rsid w:val="00B319D4"/>
    <w:rsid w:val="00BB6557"/>
    <w:rsid w:val="00E500FB"/>
    <w:rsid w:val="00F04053"/>
    <w:rsid w:val="00F1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7FCF6"/>
  <w15:docId w15:val="{35E5F7A8-B3A7-4ED0-A092-11E05BDB4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533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D33B5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2D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A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8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1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1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8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2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4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8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1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1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8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6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3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7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6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Наталья</cp:lastModifiedBy>
  <cp:revision>6</cp:revision>
  <dcterms:created xsi:type="dcterms:W3CDTF">2022-11-29T07:37:00Z</dcterms:created>
  <dcterms:modified xsi:type="dcterms:W3CDTF">2022-12-07T12:10:00Z</dcterms:modified>
</cp:coreProperties>
</file>