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A8" w:rsidRDefault="00DF0197" w:rsidP="00DF0197">
      <w:pPr>
        <w:spacing w:after="0" w:line="240" w:lineRule="atLeast"/>
        <w:jc w:val="center"/>
      </w:pPr>
      <w:r>
        <w:t>ИНФОРМАЦИЯ</w:t>
      </w:r>
    </w:p>
    <w:p w:rsidR="00DF0197" w:rsidRDefault="00DF0197" w:rsidP="00DF0197">
      <w:pPr>
        <w:spacing w:after="0" w:line="240" w:lineRule="atLeast"/>
        <w:jc w:val="center"/>
      </w:pPr>
      <w:r>
        <w:t>Муниципального автономного дошкольного образовательного учреждения детского сада № 32 г. Липецка</w:t>
      </w:r>
    </w:p>
    <w:p w:rsidR="00DF0197" w:rsidRDefault="00DF0197" w:rsidP="00DF0197">
      <w:pPr>
        <w:spacing w:after="0" w:line="240" w:lineRule="atLeast"/>
        <w:jc w:val="center"/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6"/>
        <w:gridCol w:w="3305"/>
        <w:gridCol w:w="1704"/>
        <w:gridCol w:w="5107"/>
      </w:tblGrid>
      <w:tr w:rsidR="00DF0197" w:rsidRPr="00E25EAD" w:rsidTr="00FC300B">
        <w:tc>
          <w:tcPr>
            <w:tcW w:w="51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AD">
              <w:rPr>
                <w:sz w:val="24"/>
                <w:szCs w:val="24"/>
              </w:rPr>
              <w:t>№</w:t>
            </w:r>
          </w:p>
        </w:tc>
        <w:tc>
          <w:tcPr>
            <w:tcW w:w="4635" w:type="dxa"/>
          </w:tcPr>
          <w:p w:rsidR="00DF0197" w:rsidRPr="00E25EAD" w:rsidRDefault="00E25EAD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AD">
              <w:rPr>
                <w:sz w:val="24"/>
                <w:szCs w:val="24"/>
              </w:rPr>
              <w:t xml:space="preserve">Критерии соответствия </w:t>
            </w:r>
            <w:r>
              <w:rPr>
                <w:sz w:val="24"/>
                <w:szCs w:val="24"/>
              </w:rPr>
              <w:t xml:space="preserve">объекта и услуг требованиям по обеспечению доступности объекта </w:t>
            </w:r>
            <w:r w:rsidR="00192DE4">
              <w:rPr>
                <w:sz w:val="24"/>
                <w:szCs w:val="24"/>
              </w:rPr>
              <w:t>и услуг для инвалидов</w:t>
            </w:r>
          </w:p>
        </w:tc>
        <w:tc>
          <w:tcPr>
            <w:tcW w:w="2655" w:type="dxa"/>
          </w:tcPr>
          <w:p w:rsidR="00DF0197" w:rsidRPr="00E25EAD" w:rsidRDefault="00D660BD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текущего состояния объекта и услуг требованиям по обеспечению доступности объекта и услуг для инвалидов (да/нет)</w:t>
            </w:r>
          </w:p>
        </w:tc>
        <w:tc>
          <w:tcPr>
            <w:tcW w:w="2826" w:type="dxa"/>
          </w:tcPr>
          <w:p w:rsidR="00DF0197" w:rsidRPr="00E25EAD" w:rsidRDefault="00D660BD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5" w:type="dxa"/>
          </w:tcPr>
          <w:p w:rsidR="00DF0197" w:rsidRPr="00E25EAD" w:rsidRDefault="00D660BD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выделение на автостоянке мест для парковки автомобилей инвалидов</w:t>
            </w:r>
          </w:p>
        </w:tc>
        <w:tc>
          <w:tcPr>
            <w:tcW w:w="2655" w:type="dxa"/>
          </w:tcPr>
          <w:p w:rsidR="00DF0197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2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DF0197" w:rsidRPr="00E25EAD" w:rsidRDefault="00D660BD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возможность самостоятельного передвижения инвалидов на территории объекта</w:t>
            </w:r>
          </w:p>
        </w:tc>
        <w:tc>
          <w:tcPr>
            <w:tcW w:w="2655" w:type="dxa"/>
          </w:tcPr>
          <w:p w:rsidR="00DF0197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 w:val="restart"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устройство входных групп с учетом потребностей инвалидов различных категорий (К,О,С,Г,У):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863BC7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6870">
              <w:rPr>
                <w:sz w:val="24"/>
                <w:szCs w:val="24"/>
              </w:rPr>
              <w:t>К (инвалиды, передвигающиеся на кресло-колясках)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(инвалиды с поражением опорно-двигательного аппарата)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(инвалиды с нарушением зрения: слабовидящие, слепые)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 (инвалиды, с нарушением слуха: глухие) 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(инвалиды с ментальными нарушениями: умственная отсталость)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 w:val="restart"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доступность для инвалидов мест предоставления образовательных услуг и самостоятельного передвижения по объекту: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пандуса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046870" w:rsidRPr="00E25EAD" w:rsidRDefault="003355AF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B26AA" wp14:editId="61370C51">
                  <wp:extent cx="3095625" cy="1524000"/>
                  <wp:effectExtent l="0" t="0" r="9525" b="0"/>
                  <wp:docPr id="8" name="Рисунок 8" descr="C:\DOCUME~1\USER\LOCALS~1\Temp\Rar$DRa0.089\фото для отправки\Пандус ясельный корпус центральный в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~1\USER\LOCALS~1\Temp\Rar$DRa0.089\фото для отправки\Пандус ясельный корпус центральный в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поручней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046870" w:rsidRPr="00E25EAD" w:rsidRDefault="003355AF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98B53" wp14:editId="6262C817">
                  <wp:extent cx="3076575" cy="1409700"/>
                  <wp:effectExtent l="0" t="0" r="9525" b="0"/>
                  <wp:docPr id="10" name="Рисунок 10" descr="C:\DOCUME~1\USER\LOCALS~1\Temp\Rar$DRa0.035\фото для отправки\Кнопка вызова помощи людям с ОВ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~1\USER\LOCALS~1\Temp\Rar$DRa0.035\фото для отправки\Кнопка вызова помощи людям с ОВ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кресла-коляски</w:t>
            </w:r>
          </w:p>
        </w:tc>
        <w:tc>
          <w:tcPr>
            <w:tcW w:w="2655" w:type="dxa"/>
          </w:tcPr>
          <w:p w:rsidR="00046870" w:rsidRPr="00E25EAD" w:rsidRDefault="00A30824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046870" w:rsidRPr="00E25EAD" w:rsidRDefault="00A30824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308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1638300"/>
                  <wp:effectExtent l="0" t="0" r="9525" b="0"/>
                  <wp:docPr id="2" name="Рисунок 2" descr="C:\Users\Натали\Desktop\PHOTO-2021-12-21-15-15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и\Desktop\PHOTO-2021-12-21-15-15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69" cy="164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лифта</w:t>
            </w:r>
          </w:p>
        </w:tc>
        <w:tc>
          <w:tcPr>
            <w:tcW w:w="2655" w:type="dxa"/>
          </w:tcPr>
          <w:p w:rsidR="00046870" w:rsidRPr="00E25EAD" w:rsidRDefault="00A30824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046870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46870" w:rsidRPr="00E25EAD" w:rsidTr="00FC300B">
        <w:tc>
          <w:tcPr>
            <w:tcW w:w="516" w:type="dxa"/>
            <w:vMerge/>
          </w:tcPr>
          <w:p w:rsidR="00046870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046870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подъемников, </w:t>
            </w:r>
            <w:proofErr w:type="spellStart"/>
            <w:r>
              <w:rPr>
                <w:sz w:val="24"/>
                <w:szCs w:val="24"/>
              </w:rPr>
              <w:t>ступенькоходов</w:t>
            </w:r>
            <w:proofErr w:type="spellEnd"/>
            <w:r>
              <w:rPr>
                <w:sz w:val="24"/>
                <w:szCs w:val="24"/>
              </w:rPr>
              <w:t>, др.</w:t>
            </w:r>
          </w:p>
        </w:tc>
        <w:tc>
          <w:tcPr>
            <w:tcW w:w="2655" w:type="dxa"/>
          </w:tcPr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046870" w:rsidRPr="00E25EAD" w:rsidRDefault="00FC300B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4748D" wp14:editId="11F80E0E">
                  <wp:extent cx="1666875" cy="3097307"/>
                  <wp:effectExtent l="8890" t="0" r="0" b="0"/>
                  <wp:docPr id="3" name="Рисунок 3" descr="C:\DOCUME~1\USER\LOCALS~1\Temp\Rar$DRa0.157\фото для отправки\Подъемник для инвалидных колясок в основном корпу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~1\USER\LOCALS~1\Temp\Rar$DRa0.157\фото для отправки\Подъемник для инвалидных колясок в основном корпус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6805" cy="31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DF0197" w:rsidRPr="00E25EAD" w:rsidRDefault="00D660BD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655" w:type="dxa"/>
          </w:tcPr>
          <w:p w:rsidR="00DF0197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DF0197" w:rsidRPr="00E25EAD" w:rsidRDefault="00FC300B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30DE5" wp14:editId="57C8D6B1">
                  <wp:extent cx="3076575" cy="1190625"/>
                  <wp:effectExtent l="0" t="0" r="9525" b="9525"/>
                  <wp:docPr id="1" name="Рисунок 1" descr="C:\DOCUME~1\USER\LOCALS~1\Temp\Rar$DRa0.493\фото для отправки\Санузел для ММ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USER\LOCALS~1\Temp\Rar$DRa0.493\фото для отправки\Санузел для ММ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DF0197" w:rsidRPr="00E25EAD" w:rsidRDefault="00D660BD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дублирование звуковой и </w:t>
            </w:r>
            <w:r w:rsidRPr="00046870">
              <w:rPr>
                <w:sz w:val="24"/>
                <w:szCs w:val="24"/>
                <w:u w:val="single"/>
              </w:rPr>
              <w:t>зрительной</w:t>
            </w:r>
            <w:r>
              <w:rPr>
                <w:sz w:val="24"/>
                <w:szCs w:val="24"/>
              </w:rPr>
              <w:t xml:space="preserve"> информации, а также надписей, знаков и иной текстовой и графической информации на контрастном фоне, а также с использованием шрифта Брайля</w:t>
            </w:r>
          </w:p>
        </w:tc>
        <w:tc>
          <w:tcPr>
            <w:tcW w:w="2655" w:type="dxa"/>
          </w:tcPr>
          <w:p w:rsidR="00DF0197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DF0197" w:rsidRPr="00E25EAD" w:rsidRDefault="00FC300B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23189" wp14:editId="26E31DC0">
                  <wp:extent cx="3028950" cy="1503067"/>
                  <wp:effectExtent l="0" t="0" r="0" b="1905"/>
                  <wp:docPr id="4" name="Рисунок 4" descr="C:\DOCUME~1\USER\LOCALS~1\Temp\Rar$DRa0.988\фото для отправки\План эвакуации с шрифтом Брай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~1\USER\LOCALS~1\Temp\Rar$DRa0.988\фото для отправки\План эвакуации с шрифтом Брай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4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35" w:type="dxa"/>
          </w:tcPr>
          <w:p w:rsidR="00DF0197" w:rsidRPr="00E25EAD" w:rsidRDefault="00D660BD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размещение информации и оборудования с учетом потребностей инвалидов</w:t>
            </w:r>
          </w:p>
        </w:tc>
        <w:tc>
          <w:tcPr>
            <w:tcW w:w="2655" w:type="dxa"/>
          </w:tcPr>
          <w:p w:rsidR="00DF0197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DF0197" w:rsidRPr="00E25EAD" w:rsidRDefault="003355AF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7D86E">
                  <wp:extent cx="3078480" cy="1408430"/>
                  <wp:effectExtent l="0" t="0" r="762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5" w:type="dxa"/>
          </w:tcPr>
          <w:p w:rsidR="00DF0197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655" w:type="dxa"/>
          </w:tcPr>
          <w:p w:rsidR="00DF0197" w:rsidRPr="00E25EAD" w:rsidRDefault="00046870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5" w:type="dxa"/>
          </w:tcPr>
          <w:p w:rsidR="00DF0197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сопровождение инвалидов по зрению и с нарушением опорно-двигательного аппарата по территории объекта и оказание помощи в предоставлении услуг</w:t>
            </w:r>
          </w:p>
        </w:tc>
        <w:tc>
          <w:tcPr>
            <w:tcW w:w="2655" w:type="dxa"/>
          </w:tcPr>
          <w:p w:rsidR="00046870" w:rsidRPr="00046870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Феденко Виктория Олеговна</w:t>
            </w:r>
          </w:p>
          <w:p w:rsidR="00046870" w:rsidRPr="00046870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Оксана Николаевна</w:t>
            </w:r>
          </w:p>
          <w:p w:rsidR="00046870" w:rsidRPr="00E25EAD" w:rsidRDefault="00046870" w:rsidP="00046870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т. </w:t>
            </w:r>
            <w:r w:rsidR="00FC300B">
              <w:rPr>
                <w:sz w:val="24"/>
                <w:szCs w:val="24"/>
              </w:rPr>
              <w:t>57-58-65</w:t>
            </w:r>
          </w:p>
        </w:tc>
        <w:tc>
          <w:tcPr>
            <w:tcW w:w="282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5" w:type="dxa"/>
          </w:tcPr>
          <w:p w:rsidR="00DF0197" w:rsidRPr="003715AC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715AC">
              <w:rPr>
                <w:sz w:val="24"/>
                <w:szCs w:val="24"/>
              </w:rPr>
              <w:t xml:space="preserve">Обеспечена возможность предоставления инвалидам по слуху услуги с использованием русского жестового языка, при необходимости включая обеспечение допуска на объект </w:t>
            </w:r>
            <w:proofErr w:type="spellStart"/>
            <w:r w:rsidRPr="003715AC">
              <w:rPr>
                <w:sz w:val="24"/>
                <w:szCs w:val="24"/>
              </w:rPr>
              <w:t>сурдопереводчика</w:t>
            </w:r>
            <w:proofErr w:type="spellEnd"/>
            <w:r w:rsidRPr="003715AC">
              <w:rPr>
                <w:sz w:val="24"/>
                <w:szCs w:val="24"/>
              </w:rPr>
              <w:t xml:space="preserve">, </w:t>
            </w:r>
            <w:proofErr w:type="spellStart"/>
            <w:r w:rsidRPr="003715AC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655" w:type="dxa"/>
          </w:tcPr>
          <w:p w:rsidR="00DF0197" w:rsidRPr="00E25EAD" w:rsidRDefault="003715AC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</w:tcPr>
          <w:p w:rsidR="003715AC" w:rsidRDefault="003715AC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социальном партнерстве </w:t>
            </w:r>
          </w:p>
          <w:p w:rsidR="00DF0197" w:rsidRPr="00E25EAD" w:rsidRDefault="003715AC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ЛРО ВОГ от 22.12.2021</w:t>
            </w:r>
          </w:p>
        </w:tc>
      </w:tr>
      <w:tr w:rsidR="00DF0197" w:rsidRPr="00E25EAD" w:rsidTr="00FC300B">
        <w:tc>
          <w:tcPr>
            <w:tcW w:w="516" w:type="dxa"/>
          </w:tcPr>
          <w:p w:rsidR="00DF0197" w:rsidRPr="00E25EAD" w:rsidRDefault="00046870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5" w:type="dxa"/>
          </w:tcPr>
          <w:p w:rsidR="00DF0197" w:rsidRPr="00E25EAD" w:rsidRDefault="00046870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655" w:type="dxa"/>
          </w:tcPr>
          <w:p w:rsidR="00DF0197" w:rsidRPr="00E25EAD" w:rsidRDefault="00FC300B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26" w:type="dxa"/>
          </w:tcPr>
          <w:p w:rsidR="00DF0197" w:rsidRPr="00E25EAD" w:rsidRDefault="00DF0197" w:rsidP="00DF01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C300B" w:rsidRPr="00E25EAD" w:rsidTr="00FC300B">
        <w:tc>
          <w:tcPr>
            <w:tcW w:w="516" w:type="dxa"/>
          </w:tcPr>
          <w:p w:rsidR="00FC300B" w:rsidRPr="00E25EAD" w:rsidRDefault="00FC300B" w:rsidP="00D660B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35" w:type="dxa"/>
          </w:tcPr>
          <w:p w:rsidR="00FC300B" w:rsidRPr="00E25EAD" w:rsidRDefault="00FC300B" w:rsidP="00D660B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информация о доступности объекта для инвалидов категорий К,О,С,Г,У</w:t>
            </w:r>
          </w:p>
        </w:tc>
        <w:tc>
          <w:tcPr>
            <w:tcW w:w="5481" w:type="dxa"/>
            <w:gridSpan w:val="2"/>
          </w:tcPr>
          <w:p w:rsidR="00FC300B" w:rsidRPr="00E25EAD" w:rsidRDefault="00863BC7" w:rsidP="00B0350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полностью доступен для инвалидов с ментальными нарушениями (умственной</w:t>
            </w:r>
            <w:r w:rsidR="00A30824">
              <w:rPr>
                <w:sz w:val="24"/>
                <w:szCs w:val="24"/>
              </w:rPr>
              <w:t xml:space="preserve"> отсталостью); доступен</w:t>
            </w:r>
            <w:r>
              <w:rPr>
                <w:sz w:val="24"/>
                <w:szCs w:val="24"/>
              </w:rPr>
              <w:t xml:space="preserve"> для инвалидов, передвигающихся на кресло-колясках и </w:t>
            </w:r>
            <w:r w:rsidR="00A30824">
              <w:rPr>
                <w:sz w:val="24"/>
                <w:szCs w:val="24"/>
              </w:rPr>
              <w:t xml:space="preserve">частично доступен </w:t>
            </w:r>
            <w:r>
              <w:rPr>
                <w:sz w:val="24"/>
                <w:szCs w:val="24"/>
              </w:rPr>
              <w:t>инвалидов с нарушением зрения (</w:t>
            </w:r>
            <w:r w:rsidR="00B0350B">
              <w:rPr>
                <w:sz w:val="24"/>
                <w:szCs w:val="24"/>
              </w:rPr>
              <w:t xml:space="preserve">слабовидящих, слепых); доступен условно для инвалидов с поражением опорно-двигательного аппарата и инвалидов с нарушением слуха </w:t>
            </w:r>
            <w:r w:rsidR="0016277D">
              <w:rPr>
                <w:sz w:val="24"/>
                <w:szCs w:val="24"/>
              </w:rPr>
              <w:t>(</w:t>
            </w:r>
            <w:r w:rsidR="00B0350B">
              <w:rPr>
                <w:sz w:val="24"/>
                <w:szCs w:val="24"/>
              </w:rPr>
              <w:t>глухих</w:t>
            </w:r>
            <w:r w:rsidR="0016277D">
              <w:rPr>
                <w:sz w:val="24"/>
                <w:szCs w:val="24"/>
              </w:rPr>
              <w:t>).</w:t>
            </w:r>
          </w:p>
        </w:tc>
      </w:tr>
    </w:tbl>
    <w:p w:rsidR="00DF0197" w:rsidRPr="00E25EAD" w:rsidRDefault="00DF0197" w:rsidP="00DF0197">
      <w:pPr>
        <w:spacing w:after="0" w:line="240" w:lineRule="atLeast"/>
        <w:jc w:val="center"/>
        <w:rPr>
          <w:sz w:val="24"/>
          <w:szCs w:val="24"/>
        </w:rPr>
      </w:pPr>
    </w:p>
    <w:sectPr w:rsidR="00DF0197" w:rsidRPr="00E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A4"/>
    <w:rsid w:val="00046870"/>
    <w:rsid w:val="0016277D"/>
    <w:rsid w:val="00192DE4"/>
    <w:rsid w:val="001B3495"/>
    <w:rsid w:val="003355AF"/>
    <w:rsid w:val="003715AC"/>
    <w:rsid w:val="003E10EF"/>
    <w:rsid w:val="004320E3"/>
    <w:rsid w:val="006F43A4"/>
    <w:rsid w:val="00863BC7"/>
    <w:rsid w:val="00A30824"/>
    <w:rsid w:val="00B0350B"/>
    <w:rsid w:val="00D660BD"/>
    <w:rsid w:val="00DF0197"/>
    <w:rsid w:val="00E25EAD"/>
    <w:rsid w:val="00EC642F"/>
    <w:rsid w:val="00FC300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E73"/>
  <w15:docId w15:val="{049583D4-FE61-4E6A-84E6-E468973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13</cp:revision>
  <dcterms:created xsi:type="dcterms:W3CDTF">2020-09-23T13:05:00Z</dcterms:created>
  <dcterms:modified xsi:type="dcterms:W3CDTF">2021-12-30T11:53:00Z</dcterms:modified>
</cp:coreProperties>
</file>