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9AB" w:rsidRDefault="00C679AB" w:rsidP="00C679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66B"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дошкольное образовательное учреждение детский сад №32 </w:t>
      </w:r>
      <w:proofErr w:type="spellStart"/>
      <w:r w:rsidRPr="0094566B">
        <w:rPr>
          <w:rFonts w:ascii="Times New Roman" w:hAnsi="Times New Roman" w:cs="Times New Roman"/>
          <w:b/>
          <w:sz w:val="28"/>
          <w:szCs w:val="28"/>
        </w:rPr>
        <w:t>г.Липецка</w:t>
      </w:r>
      <w:proofErr w:type="spellEnd"/>
    </w:p>
    <w:p w:rsidR="00C679AB" w:rsidRDefault="00C679AB" w:rsidP="00C679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9AB" w:rsidRDefault="00C679AB" w:rsidP="00C679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9AB" w:rsidRDefault="00C679AB" w:rsidP="00C679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9AB" w:rsidRDefault="00C679AB" w:rsidP="00C679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9AB" w:rsidRDefault="00C679AB" w:rsidP="00C679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9AB" w:rsidRDefault="00C679AB" w:rsidP="00C679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9AB" w:rsidRDefault="00C679AB" w:rsidP="00C679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679AB" w:rsidRDefault="00C679AB" w:rsidP="00C679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81C" w:rsidRPr="007666D3" w:rsidRDefault="007E781C" w:rsidP="007E781C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933716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 xml:space="preserve">Методические рекомендации </w:t>
      </w:r>
    </w:p>
    <w:p w:rsidR="007E781C" w:rsidRDefault="007666D3" w:rsidP="00C679AB">
      <w:pPr>
        <w:jc w:val="center"/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sz w:val="48"/>
          <w:szCs w:val="48"/>
        </w:rPr>
        <w:t>на тему</w:t>
      </w:r>
      <w:r w:rsidR="00C679AB">
        <w:rPr>
          <w:rFonts w:ascii="Times New Roman" w:hAnsi="Times New Roman" w:cs="Times New Roman"/>
          <w:b/>
          <w:sz w:val="48"/>
          <w:szCs w:val="48"/>
        </w:rPr>
        <w:t>:</w:t>
      </w:r>
      <w:r w:rsidR="007E781C" w:rsidRPr="007E781C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  <w:t xml:space="preserve"> </w:t>
      </w:r>
    </w:p>
    <w:p w:rsidR="00C679AB" w:rsidRPr="008043CB" w:rsidRDefault="007E781C" w:rsidP="00C679A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33716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  <w:t xml:space="preserve">«Организация работы по </w:t>
      </w:r>
      <w:r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  <w:t>па</w:t>
      </w:r>
      <w:r w:rsidRPr="00933716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  <w:t>р</w:t>
      </w:r>
      <w:r w:rsidRPr="00933716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  <w:t xml:space="preserve">иотическому воспитанию </w:t>
      </w:r>
      <w:proofErr w:type="spellStart"/>
      <w:r w:rsidRPr="00933716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  <w:t>дошкольников»</w:t>
      </w:r>
      <w:proofErr w:type="spellEnd"/>
    </w:p>
    <w:p w:rsidR="00C679AB" w:rsidRDefault="00C679AB" w:rsidP="00C679A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679AB" w:rsidRDefault="00C679AB" w:rsidP="00C679A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679AB" w:rsidRDefault="00C679AB" w:rsidP="00C679A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679AB" w:rsidRDefault="00C679AB" w:rsidP="00C679A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E781C" w:rsidRDefault="007E781C" w:rsidP="00C679A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E781C" w:rsidRDefault="007E781C" w:rsidP="00C679A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E781C" w:rsidRPr="008043CB" w:rsidRDefault="007E781C" w:rsidP="00C679A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679AB" w:rsidRPr="008043CB" w:rsidRDefault="00C679AB" w:rsidP="00C679A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43CB">
        <w:rPr>
          <w:rFonts w:ascii="Times New Roman" w:hAnsi="Times New Roman" w:cs="Times New Roman"/>
          <w:b/>
          <w:sz w:val="28"/>
          <w:szCs w:val="28"/>
        </w:rPr>
        <w:t xml:space="preserve">ЗАМЕСТИТЕЛЬ ЗАВЕДУЮЩЕЙ </w:t>
      </w:r>
    </w:p>
    <w:p w:rsidR="00C679AB" w:rsidRPr="008043CB" w:rsidRDefault="00C679AB" w:rsidP="00C679AB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Токарева О.В.</w:t>
      </w:r>
    </w:p>
    <w:p w:rsidR="007E781C" w:rsidRPr="00933716" w:rsidRDefault="007E781C" w:rsidP="007E781C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</w:pPr>
    </w:p>
    <w:p w:rsidR="00933716" w:rsidRPr="00933716" w:rsidRDefault="00933716" w:rsidP="00933716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78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</w:t>
      </w:r>
      <w:r w:rsidRPr="00933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«Детство – каждодневное открытие мира и,</w:t>
      </w:r>
    </w:p>
    <w:p w:rsidR="00933716" w:rsidRPr="00933716" w:rsidRDefault="00933716" w:rsidP="00933716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3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надо делать так, чтобы оно стало, прежде всего,</w:t>
      </w:r>
    </w:p>
    <w:p w:rsidR="00933716" w:rsidRPr="00933716" w:rsidRDefault="00933716" w:rsidP="00933716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3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познанием человека и Отечества, их красоты и величия»</w:t>
      </w:r>
    </w:p>
    <w:p w:rsidR="00933716" w:rsidRPr="00933716" w:rsidRDefault="00933716" w:rsidP="00933716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3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А. Сухомлинский</w:t>
      </w:r>
    </w:p>
    <w:p w:rsidR="00933716" w:rsidRPr="00933716" w:rsidRDefault="00933716" w:rsidP="0093371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3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современных условиях, когда происходят глубочайшие изменения в жизни общества, одной из актуальных проблем является патриотическое </w:t>
      </w:r>
      <w:r w:rsidRPr="007E78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</w:t>
      </w:r>
      <w:r w:rsidRPr="00933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подрастающего поколения. Быть патриотом – значит ощущать себя неотъемлемой частью Отечества. Это сложное чувство возникает еще в </w:t>
      </w:r>
      <w:r w:rsidRPr="007E78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дошкольном детстве</w:t>
      </w:r>
      <w:r w:rsidRPr="00933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закладываются основы ценностного отношения к окружающему миру, и формируется в ребенке постепенно, в ходе </w:t>
      </w:r>
      <w:r w:rsidRPr="007E78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</w:t>
      </w:r>
      <w:r w:rsidRPr="00933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любви к своим близким, к детскому саду, к родным местам, родной стране. Сейчас, в период нестабильности в обществе, возникает необходимость вернуться к лучшим традициям нашего народа, к его вековым корням, к таким вечным понятиям, как род, родство, Родина. В нашем районе данной проблеме уделяется особое внимание через различные мероприятия, акции, конкурсы и проекты.</w:t>
      </w:r>
    </w:p>
    <w:p w:rsidR="00933716" w:rsidRPr="00933716" w:rsidRDefault="00933716" w:rsidP="0093371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3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разное время к проблеме патриотического </w:t>
      </w:r>
      <w:r w:rsidRPr="007E78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 дошкольников</w:t>
      </w:r>
      <w:r w:rsidRPr="00933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3371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обращались педагоги и ученые</w:t>
      </w:r>
      <w:r w:rsidRPr="00933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К. Д. Ушинский, Л. Н. Толстой, Я. А. Коменский, Г. Н. Волков, А. С. Макаренко, В. А. Сухомлинский. В наше время значительный вклад в исследование данной проблемы внесли Л. А. </w:t>
      </w:r>
      <w:proofErr w:type="spellStart"/>
      <w:r w:rsidRPr="00933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Кондрыкинская</w:t>
      </w:r>
      <w:proofErr w:type="spellEnd"/>
      <w:r w:rsidRPr="00933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Н. Г. </w:t>
      </w:r>
      <w:proofErr w:type="spellStart"/>
      <w:r w:rsidRPr="00933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Комратова</w:t>
      </w:r>
      <w:proofErr w:type="spellEnd"/>
      <w:r w:rsidRPr="00933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Е. Ю. Александрова, Ю. М. Новицкая и другие. Современные исследователи в патриотическом и гражданском </w:t>
      </w:r>
      <w:r w:rsidRPr="007E78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воспитании дошкольников делают акцент на воспитании</w:t>
      </w:r>
      <w:r w:rsidRPr="00933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любви к родному дому, природе, культуре малой Родины.</w:t>
      </w:r>
    </w:p>
    <w:p w:rsidR="00933716" w:rsidRPr="00933716" w:rsidRDefault="00933716" w:rsidP="0093371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3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Изучив наследие педагогов-классиков </w:t>
      </w:r>
      <w:r w:rsidRPr="009337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(К. Д. Ушинский, Л. Н. Толстой, В. И. Вернадский)</w:t>
      </w:r>
      <w:r w:rsidRPr="00933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проблемам патриотического </w:t>
      </w:r>
      <w:r w:rsidRPr="007E78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</w:t>
      </w:r>
      <w:r w:rsidRPr="00933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обратились к идеям американского педагога Д. </w:t>
      </w:r>
      <w:proofErr w:type="spellStart"/>
      <w:r w:rsidRPr="00933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Дьюи</w:t>
      </w:r>
      <w:proofErr w:type="spellEnd"/>
      <w:r w:rsidRPr="00933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отличаются целостью подхода к процессу </w:t>
      </w:r>
      <w:r w:rsidRPr="007E78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 человека</w:t>
      </w:r>
      <w:r w:rsidRPr="00933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живущего в демократическом обществе.</w:t>
      </w:r>
    </w:p>
    <w:p w:rsidR="00933716" w:rsidRPr="00933716" w:rsidRDefault="00933716" w:rsidP="0093371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3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Противоречия, сложившиеся в настоящее время, в условиях ломки </w:t>
      </w:r>
      <w:r w:rsidRPr="007E78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нравственных</w:t>
      </w:r>
      <w:r w:rsidRPr="00933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идеалов российского общества, приобретают особую актуальность в формировании патриотизма у </w:t>
      </w:r>
      <w:r w:rsidRPr="007E78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933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Приоритет материальных интересов над духовными и </w:t>
      </w:r>
      <w:r w:rsidRPr="007E78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нравственными резко снижает воспитательное</w:t>
      </w:r>
      <w:r w:rsidRPr="00933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воздействие семьи в сфере </w:t>
      </w:r>
      <w:r w:rsidRPr="007E78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</w:t>
      </w:r>
      <w:r w:rsidRPr="00933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33716" w:rsidRPr="00933716" w:rsidRDefault="00933716" w:rsidP="0093371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3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 из противоречия – приоритет комплексного подхода в </w:t>
      </w:r>
      <w:r w:rsidRPr="007E78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воспитании и развитии дошкольника</w:t>
      </w:r>
      <w:r w:rsidRPr="00933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основе обращения к истокам, к традициям малой родины.</w:t>
      </w:r>
    </w:p>
    <w:p w:rsidR="00933716" w:rsidRDefault="00933716" w:rsidP="0093371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3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Д. </w:t>
      </w:r>
      <w:proofErr w:type="spellStart"/>
      <w:r w:rsidRPr="00933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Дьюи</w:t>
      </w:r>
      <w:proofErr w:type="spellEnd"/>
      <w:r w:rsidRPr="00933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предложил использовать </w:t>
      </w:r>
      <w:r w:rsidRPr="007E78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метод проектов</w:t>
      </w:r>
      <w:r w:rsidRPr="00933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предусматривающий поэтапную последовательность в </w:t>
      </w:r>
      <w:r w:rsidRPr="007E78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организации воспитания и развития </w:t>
      </w:r>
      <w:proofErr w:type="gramStart"/>
      <w:r w:rsidRPr="007E78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933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933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 выявления возможностей и прошлого опыта – к современному планированию и реализации намеченного.</w:t>
      </w:r>
    </w:p>
    <w:p w:rsidR="007E781C" w:rsidRPr="00933716" w:rsidRDefault="007E781C" w:rsidP="0093371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33716" w:rsidRPr="00933716" w:rsidRDefault="00933716" w:rsidP="0093371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3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Изучив разнообразные </w:t>
      </w:r>
      <w:r w:rsidRPr="007E78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методы работы</w:t>
      </w:r>
      <w:r w:rsidRPr="00933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становится очевидным, что введение проектной деятельности в </w:t>
      </w:r>
      <w:r w:rsidRPr="007E78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работу с дошкольниками</w:t>
      </w:r>
      <w:r w:rsidRPr="00933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одним из средств активизации познавательного и творческого развития ребенка. Знания, приобретаемые детьми в ходе реализации проекта, становятся достоянием их личного опыта. Основываясь на личностно-ориентированном подходе к обучению и </w:t>
      </w:r>
      <w:r w:rsidRPr="007E78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воспитанию</w:t>
      </w:r>
      <w:r w:rsidRPr="00933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 развивает познавательный интерес к различным областям знаний, формирует навыки сотрудничества. Одной из наиболее эффективной, интересной и целесообразной формой призвана </w:t>
      </w:r>
      <w:r w:rsidRPr="007E78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организация</w:t>
      </w:r>
      <w:r w:rsidRPr="00933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проектной деятельности. Главная цель </w:t>
      </w:r>
      <w:r w:rsidRPr="007E78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работы</w:t>
      </w:r>
      <w:r w:rsidRPr="00933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3371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 данному направлению является</w:t>
      </w:r>
      <w:r w:rsidRPr="00933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33716" w:rsidRPr="00933716" w:rsidRDefault="00933716" w:rsidP="0093371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3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Создание системы </w:t>
      </w:r>
      <w:r w:rsidRPr="007E78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работы по нравственно-патриотическому воспитанию детей дошкольного возраста</w:t>
      </w:r>
      <w:r w:rsidRPr="00933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33716" w:rsidRPr="00933716" w:rsidRDefault="00933716" w:rsidP="0093371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371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Для достижения данной цели решаются следующие задачи</w:t>
      </w:r>
      <w:r w:rsidRPr="00933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33716" w:rsidRPr="00933716" w:rsidRDefault="00933716" w:rsidP="0093371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3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Изучить </w:t>
      </w:r>
      <w:r w:rsidRPr="007E78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методическую</w:t>
      </w:r>
      <w:r w:rsidRPr="00933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литературу и опыт передовых педагогов по данной теме.</w:t>
      </w:r>
    </w:p>
    <w:p w:rsidR="00933716" w:rsidRPr="00933716" w:rsidRDefault="00933716" w:rsidP="0093371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3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Создать развивающую предметно - пространственную среду (создание патриотического уголка в группе, подбор дидактических игр </w:t>
      </w:r>
      <w:r w:rsidRPr="007E78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нравственно-патриотическому воспитанию</w:t>
      </w:r>
      <w:r w:rsidRPr="00933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933716" w:rsidRPr="00933716" w:rsidRDefault="00933716" w:rsidP="0093371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3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7E78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Разработать</w:t>
      </w:r>
      <w:r w:rsidRPr="00933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реализовать модель патриотического </w:t>
      </w:r>
      <w:r w:rsidRPr="007E78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 детей старшего дошкольного возраста</w:t>
      </w:r>
      <w:r w:rsidRPr="00933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33716" w:rsidRPr="00933716" w:rsidRDefault="00933716" w:rsidP="0093371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3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Провести мониторинг с целью определения уровня </w:t>
      </w:r>
      <w:r w:rsidRPr="007E78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нравственно-патриотического воспитания дошкольников</w:t>
      </w:r>
      <w:r w:rsidRPr="00933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33716" w:rsidRPr="00933716" w:rsidRDefault="00933716" w:rsidP="0093371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3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Повысить педагогическую компетентность родителей и педагогов в </w:t>
      </w:r>
      <w:r w:rsidRPr="007E78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нравственно-патриотическом воспитании детей дошкольного возраста</w:t>
      </w:r>
      <w:r w:rsidRPr="00933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33716" w:rsidRPr="00933716" w:rsidRDefault="00933716" w:rsidP="0093371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3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этапе завершения </w:t>
      </w:r>
      <w:r w:rsidRPr="007E78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</w:t>
      </w:r>
      <w:r w:rsidRPr="00933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3371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образования определяются следующие целевые ориентиры</w:t>
      </w:r>
      <w:r w:rsidRPr="00933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33716" w:rsidRPr="00933716" w:rsidRDefault="00933716" w:rsidP="007E781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3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Ребенок овладевает основными культурными способами деятельности, проявляет инициативу и самостоятельность в разных видах деятельности; способен выбирать себе род занятий, участников по совместной деятельности;</w:t>
      </w:r>
    </w:p>
    <w:p w:rsidR="00933716" w:rsidRPr="00933716" w:rsidRDefault="00933716" w:rsidP="007E781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3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Ребенок способен договариваться, учитывать интересы и чувства других, сопереживать неудачам и радоваться успехам других, адекватно проявлять свои чувства, в том числе чувство веры в себя;</w:t>
      </w:r>
    </w:p>
    <w:p w:rsidR="00933716" w:rsidRPr="00933716" w:rsidRDefault="00933716" w:rsidP="007E781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3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Ребенок может выражать свои мысли и желания, может использовать речь для выражения своих мыслей, чувств;</w:t>
      </w:r>
    </w:p>
    <w:p w:rsidR="00933716" w:rsidRPr="00933716" w:rsidRDefault="00933716" w:rsidP="007E781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3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обладает элементарными представлениями из области живой природы; ребенок способен к принятию собственных решений, опираясь на свои знания и умения в разных видах деятельности.</w:t>
      </w:r>
    </w:p>
    <w:p w:rsidR="007666D3" w:rsidRDefault="00933716" w:rsidP="007666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3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Систему </w:t>
      </w:r>
      <w:r w:rsidRPr="007E78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работы по нравственно-патриотическому воспитанию детей дошкольного</w:t>
      </w:r>
      <w:r w:rsidRPr="00933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возраста целесообразно </w:t>
      </w:r>
      <w:r w:rsidRPr="007E78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организовать по принципу </w:t>
      </w:r>
      <w:r w:rsidRPr="009337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 простого к сложному»</w:t>
      </w:r>
      <w:r w:rsidRPr="00933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Например, </w:t>
      </w:r>
      <w:r w:rsidRPr="0093371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 следующим тематическим блокам</w:t>
      </w:r>
      <w:r w:rsidRPr="00933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337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«Моя семья. Мой дом»</w:t>
      </w:r>
      <w:r w:rsidRPr="00933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337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«Детский сад»</w:t>
      </w:r>
      <w:r w:rsidRPr="00933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"Моя малая родина", "Мой родной край", "Родная страна", "Наша Армия", "Космос" и др.</w:t>
      </w:r>
    </w:p>
    <w:p w:rsidR="00933716" w:rsidRPr="00933716" w:rsidRDefault="007E781C" w:rsidP="007666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близки, понятны и инт</w:t>
      </w:r>
      <w:r w:rsidR="00933716" w:rsidRPr="00933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ересны детям проекты, относящиеся к государственно-гражданским и международным праздникам.</w:t>
      </w:r>
    </w:p>
    <w:p w:rsidR="00933716" w:rsidRPr="00933716" w:rsidRDefault="00933716" w:rsidP="007666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78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Организация</w:t>
      </w:r>
      <w:r w:rsidRPr="00933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проектной деятельности происходит с учетом возрастных возможностей </w:t>
      </w:r>
      <w:r w:rsidRPr="007E78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933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их психических и индивидуальных особенностей. Так с детьми младшей и средней группы проекты носят краткосрочный характер. К подготовительной к школе группе проекты носят исследовательский, долгосрочный характер. При реализации проектов непосредственными участниками являются родители, специалисты детского сада, социум.</w:t>
      </w:r>
    </w:p>
    <w:p w:rsidR="00933716" w:rsidRPr="00933716" w:rsidRDefault="00933716" w:rsidP="00933716">
      <w:pPr>
        <w:spacing w:before="225" w:after="225" w:line="276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3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полноты проекта в группах должна быть создана развивающая предметно-пространственная среда, соответствующая теме проекта и дающая возможность каждому ребенку проявить инициативу, реализовать творческие способности.</w:t>
      </w:r>
    </w:p>
    <w:p w:rsidR="00933716" w:rsidRPr="00933716" w:rsidRDefault="00933716" w:rsidP="00933716">
      <w:pPr>
        <w:spacing w:before="225" w:after="225" w:line="276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3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родителей в момент реализации проектов проводятся индивидуальные беседы, консультации, информационные стенды, совместные мероприятия и экскурсии.</w:t>
      </w:r>
    </w:p>
    <w:p w:rsidR="00933716" w:rsidRPr="00933716" w:rsidRDefault="00933716" w:rsidP="0093371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78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Метод</w:t>
      </w:r>
      <w:r w:rsidRPr="00933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проектов как один из </w:t>
      </w:r>
      <w:r w:rsidRPr="007E78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методов обучения дошкольников</w:t>
      </w:r>
      <w:r w:rsidRPr="00933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основывается на интересах детей, предполагает самостоятельную активность </w:t>
      </w:r>
      <w:r w:rsidRPr="007E78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воспитанников</w:t>
      </w:r>
      <w:r w:rsidRPr="00933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Только действуя самостоятельно, дети учатся разными способами находить информацию об интересующем их предмете или явлении и использовать эти знания для создания новых объектов деятельности. Такое понимание сущности </w:t>
      </w:r>
      <w:r w:rsidRPr="007E78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метода</w:t>
      </w:r>
      <w:r w:rsidRPr="00933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проектов способствует формированию самостоятельности, глубоко мотивированной, целесообразной познавательной деятельности у детей </w:t>
      </w:r>
      <w:r w:rsidRPr="007E78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возраста</w:t>
      </w:r>
      <w:r w:rsidRPr="00933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33716" w:rsidRPr="00933716" w:rsidRDefault="00933716" w:rsidP="0093371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3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Использование проектного </w:t>
      </w:r>
      <w:r w:rsidRPr="007E78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метода в системе нравственно-патриотического воспитания</w:t>
      </w:r>
      <w:r w:rsidRPr="00933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считается наиболее приемлемым, </w:t>
      </w:r>
      <w:r w:rsidRPr="0093371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так как он позволил сочетать интересы всех участников проекта</w:t>
      </w:r>
      <w:r w:rsidRPr="00933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33716" w:rsidRPr="00933716" w:rsidRDefault="00933716" w:rsidP="0093371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3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педагог имеет возможность самореализации и проявления творчества в </w:t>
      </w:r>
      <w:r w:rsidRPr="007E78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работе</w:t>
      </w:r>
      <w:r w:rsidRPr="00933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соответствии со своим профессиональным уровнем;</w:t>
      </w:r>
    </w:p>
    <w:p w:rsidR="00933716" w:rsidRPr="00933716" w:rsidRDefault="00933716" w:rsidP="0093371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3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родители имеют возможность активно учувствовать в значимом для них процессе </w:t>
      </w:r>
      <w:r w:rsidRPr="007E78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нравственно- патриотического воспитания детей</w:t>
      </w:r>
      <w:r w:rsidRPr="00933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33716" w:rsidRPr="00933716" w:rsidRDefault="00933716" w:rsidP="0093371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3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дети </w:t>
      </w:r>
      <w:r w:rsidRPr="007E78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организуются</w:t>
      </w:r>
      <w:r w:rsidRPr="00933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соответствии с их интересами, желаниями, потребностями.</w:t>
      </w:r>
    </w:p>
    <w:p w:rsidR="00933716" w:rsidRPr="00933716" w:rsidRDefault="00933716" w:rsidP="0093371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3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Результат </w:t>
      </w:r>
      <w:r w:rsidRPr="007E78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работы</w:t>
      </w:r>
      <w:r w:rsidRPr="00933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позволяет сделать вывод, что использование проектного </w:t>
      </w:r>
      <w:r w:rsidRPr="007E78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метода</w:t>
      </w:r>
      <w:r w:rsidRPr="00933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целях формирования </w:t>
      </w:r>
      <w:r w:rsidRPr="007E78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нравственно-патриотических качеств у дошкольников</w:t>
      </w:r>
      <w:r w:rsidRPr="009337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действенным и эффективным.</w:t>
      </w:r>
    </w:p>
    <w:p w:rsidR="007E781C" w:rsidRPr="007E781C" w:rsidRDefault="007E781C" w:rsidP="007E781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E781C" w:rsidRPr="007E781C" w:rsidSect="00C679AB">
      <w:pgSz w:w="11906" w:h="16838"/>
      <w:pgMar w:top="993" w:right="991" w:bottom="426" w:left="85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716"/>
    <w:rsid w:val="00225F7D"/>
    <w:rsid w:val="007666D3"/>
    <w:rsid w:val="007E781C"/>
    <w:rsid w:val="00933716"/>
    <w:rsid w:val="00C6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E858A-0C48-4D52-B05A-1473F011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6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9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2023-02-17T16:15:00Z</cp:lastPrinted>
  <dcterms:created xsi:type="dcterms:W3CDTF">2023-02-17T14:17:00Z</dcterms:created>
  <dcterms:modified xsi:type="dcterms:W3CDTF">2023-02-17T16:15:00Z</dcterms:modified>
</cp:coreProperties>
</file>