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11" w:rsidRPr="002A4883" w:rsidRDefault="00906011" w:rsidP="00906011">
      <w:pPr>
        <w:keepNext/>
        <w:keepLines/>
        <w:spacing w:after="0"/>
        <w:ind w:left="715" w:hanging="10"/>
        <w:jc w:val="right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06011" w:rsidRDefault="00906011" w:rsidP="00906011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  <w:r w:rsidRPr="002A4883">
        <w:rPr>
          <w:rFonts w:ascii="Times New Roman" w:eastAsia="Calibri" w:hAnsi="Times New Roman" w:cs="Times New Roman"/>
          <w:bCs/>
          <w:noProof/>
          <w:sz w:val="28"/>
          <w:szCs w:val="27"/>
          <w:lang w:eastAsia="ru-RU"/>
        </w:rPr>
        <w:drawing>
          <wp:inline distT="0" distB="0" distL="0" distR="0" wp14:anchorId="3CFA3225" wp14:editId="65628829">
            <wp:extent cx="408305" cy="572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6011" w:rsidRPr="002A4883" w:rsidRDefault="00906011" w:rsidP="00906011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  <w:r w:rsidRPr="002A4883">
        <w:rPr>
          <w:rFonts w:ascii="Times New Roman" w:eastAsia="Calibri" w:hAnsi="Times New Roman" w:cs="Times New Roman"/>
          <w:bCs/>
          <w:sz w:val="28"/>
          <w:szCs w:val="27"/>
        </w:rPr>
        <w:t>ДЕПАРТАМЕНТ ОБРАЗОВАНИЯ АДМИНИСТРАЦИИ Г. ЛИПЕЦКА</w:t>
      </w:r>
    </w:p>
    <w:p w:rsidR="00D040F8" w:rsidRPr="00D040F8" w:rsidRDefault="00D040F8" w:rsidP="00906011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/>
          <w:bCs/>
          <w:sz w:val="28"/>
          <w:szCs w:val="27"/>
        </w:rPr>
      </w:pPr>
      <w:r w:rsidRPr="00D040F8">
        <w:rPr>
          <w:rFonts w:ascii="Times New Roman" w:eastAsia="Calibri" w:hAnsi="Times New Roman" w:cs="Times New Roman"/>
          <w:b/>
          <w:bCs/>
          <w:sz w:val="28"/>
          <w:szCs w:val="27"/>
        </w:rPr>
        <w:t xml:space="preserve">МУНИЦИПАЛЬНОЕ АВТОНОМНОЕ ДОШКОЛЬНОЕ </w:t>
      </w:r>
    </w:p>
    <w:p w:rsidR="00D040F8" w:rsidRPr="00D040F8" w:rsidRDefault="00D040F8" w:rsidP="00906011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/>
          <w:bCs/>
          <w:sz w:val="28"/>
          <w:szCs w:val="27"/>
        </w:rPr>
      </w:pPr>
      <w:r w:rsidRPr="00D040F8">
        <w:rPr>
          <w:rFonts w:ascii="Times New Roman" w:eastAsia="Calibri" w:hAnsi="Times New Roman" w:cs="Times New Roman"/>
          <w:b/>
          <w:bCs/>
          <w:sz w:val="28"/>
          <w:szCs w:val="27"/>
        </w:rPr>
        <w:t xml:space="preserve">ОБРАЗОВАТЕЛЬНОЕ УЧРЕЖДЕНИЕ </w:t>
      </w:r>
    </w:p>
    <w:p w:rsidR="00906011" w:rsidRPr="00D040F8" w:rsidRDefault="00D040F8" w:rsidP="00906011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/>
          <w:bCs/>
          <w:sz w:val="28"/>
          <w:szCs w:val="27"/>
        </w:rPr>
      </w:pPr>
      <w:r w:rsidRPr="00D040F8">
        <w:rPr>
          <w:rFonts w:ascii="Times New Roman" w:eastAsia="Calibri" w:hAnsi="Times New Roman" w:cs="Times New Roman"/>
          <w:b/>
          <w:bCs/>
          <w:sz w:val="28"/>
          <w:szCs w:val="27"/>
        </w:rPr>
        <w:t>ДЕТСКИЙ САД № 32 Г. ЛИПЕЦКА</w:t>
      </w:r>
    </w:p>
    <w:p w:rsidR="00906011" w:rsidRDefault="00906011" w:rsidP="00906011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</w:p>
    <w:p w:rsidR="00906011" w:rsidRDefault="00906011" w:rsidP="00906011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</w:p>
    <w:p w:rsidR="00906011" w:rsidRDefault="00906011" w:rsidP="00906011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</w:p>
    <w:p w:rsidR="00906011" w:rsidRDefault="00906011" w:rsidP="00906011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</w:p>
    <w:p w:rsidR="00906011" w:rsidRDefault="00906011" w:rsidP="00906011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</w:p>
    <w:p w:rsidR="00906011" w:rsidRDefault="00906011" w:rsidP="00906011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</w:p>
    <w:p w:rsidR="00906011" w:rsidRDefault="00906011" w:rsidP="00906011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</w:p>
    <w:p w:rsidR="00906011" w:rsidRDefault="00906011" w:rsidP="00906011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</w:p>
    <w:p w:rsidR="00906011" w:rsidRDefault="00906011" w:rsidP="00906011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</w:p>
    <w:p w:rsidR="00906011" w:rsidRDefault="00906011" w:rsidP="00906011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</w:p>
    <w:p w:rsidR="00906011" w:rsidRDefault="00906011" w:rsidP="00906011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</w:p>
    <w:p w:rsidR="00906011" w:rsidRPr="00906011" w:rsidRDefault="00906011" w:rsidP="00906011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06011">
        <w:rPr>
          <w:rFonts w:ascii="Times New Roman" w:hAnsi="Times New Roman" w:cs="Times New Roman"/>
          <w:b/>
          <w:sz w:val="48"/>
          <w:szCs w:val="48"/>
        </w:rPr>
        <w:t>Деловая игра для родителей «Воспитать патриотов России»</w:t>
      </w:r>
    </w:p>
    <w:p w:rsidR="00906011" w:rsidRPr="00906011" w:rsidRDefault="00906011" w:rsidP="00906011">
      <w:pPr>
        <w:pBdr>
          <w:bottom w:val="single" w:sz="4" w:space="1" w:color="auto"/>
        </w:pBdr>
        <w:spacing w:after="0" w:line="240" w:lineRule="auto"/>
        <w:ind w:firstLine="709"/>
        <w:rPr>
          <w:rFonts w:ascii="Times New Roman" w:hAnsi="Times New Roman" w:cs="Times New Roman"/>
          <w:b/>
          <w:sz w:val="48"/>
          <w:szCs w:val="48"/>
        </w:rPr>
      </w:pPr>
    </w:p>
    <w:p w:rsidR="00906011" w:rsidRDefault="00906011" w:rsidP="00906011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</w:p>
    <w:p w:rsidR="00906011" w:rsidRDefault="00906011" w:rsidP="00906011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</w:p>
    <w:p w:rsidR="00906011" w:rsidRDefault="00906011" w:rsidP="00906011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</w:p>
    <w:p w:rsidR="00906011" w:rsidRDefault="00906011" w:rsidP="00906011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</w:p>
    <w:p w:rsidR="00906011" w:rsidRDefault="00906011" w:rsidP="00906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</w:rPr>
      </w:pPr>
    </w:p>
    <w:p w:rsidR="00906011" w:rsidRDefault="00906011" w:rsidP="00906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</w:rPr>
      </w:pPr>
    </w:p>
    <w:p w:rsidR="00906011" w:rsidRDefault="00906011" w:rsidP="00906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</w:rPr>
      </w:pPr>
    </w:p>
    <w:p w:rsidR="00906011" w:rsidRDefault="00906011" w:rsidP="00906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</w:rPr>
      </w:pPr>
    </w:p>
    <w:p w:rsidR="00906011" w:rsidRDefault="00906011" w:rsidP="00906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</w:rPr>
      </w:pPr>
    </w:p>
    <w:p w:rsidR="00906011" w:rsidRDefault="00906011" w:rsidP="00906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</w:rPr>
      </w:pPr>
    </w:p>
    <w:p w:rsidR="00906011" w:rsidRDefault="00906011" w:rsidP="00906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</w:rPr>
      </w:pPr>
    </w:p>
    <w:p w:rsidR="00906011" w:rsidRDefault="00906011" w:rsidP="00906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</w:rPr>
      </w:pPr>
    </w:p>
    <w:p w:rsidR="00906011" w:rsidRDefault="00906011" w:rsidP="00906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</w:rPr>
      </w:pPr>
    </w:p>
    <w:p w:rsidR="00906011" w:rsidRDefault="00906011" w:rsidP="0090601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</w:rPr>
      </w:pPr>
    </w:p>
    <w:p w:rsidR="00906011" w:rsidRDefault="00906011" w:rsidP="00906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</w:rPr>
      </w:pPr>
    </w:p>
    <w:p w:rsidR="00906011" w:rsidRDefault="00906011" w:rsidP="0090601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D040F8">
        <w:rPr>
          <w:rFonts w:ascii="Times New Roman" w:eastAsia="Times New Roman" w:hAnsi="Times New Roman" w:cs="Times New Roman"/>
          <w:iCs/>
          <w:sz w:val="28"/>
          <w:szCs w:val="24"/>
        </w:rPr>
        <w:t>Воспитатель: Савина И.Е.</w:t>
      </w:r>
    </w:p>
    <w:p w:rsidR="007665F7" w:rsidRDefault="007665F7" w:rsidP="0090601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7665F7" w:rsidRDefault="007665F7" w:rsidP="0090601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7665F7" w:rsidRDefault="007665F7" w:rsidP="0090601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7665F7" w:rsidRPr="00D040F8" w:rsidRDefault="007665F7" w:rsidP="0090601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4"/>
        </w:rPr>
      </w:pPr>
      <w:bookmarkStart w:id="0" w:name="_GoBack"/>
      <w:bookmarkEnd w:id="0"/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06011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-создать условия для профессионального самосовершенствования участников деловой игры;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-формировать представления о многообразии направлений педагогической деятельности по нравственно-патриотическому воспитанию;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-оказать практическую помощь в выборе и овладении современными формами и методами в работе по данной теме.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0601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-формирование у родителей понимания актуальности работы по воспитанию нравственно - патриотических начал у подрастающего поколения в современном обществе;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-создание условий для самообразования родителей в данном направлении.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011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Звучит песня «С чего начинается Родина» (Слова Матусовский М., композитор Баснер В.)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06011">
        <w:rPr>
          <w:rFonts w:ascii="Times New Roman" w:hAnsi="Times New Roman" w:cs="Times New Roman"/>
          <w:b/>
          <w:sz w:val="28"/>
          <w:szCs w:val="28"/>
        </w:rPr>
        <w:t>Ведущий читает стихотворение: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Начинается Родина с памяти,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С почитанья истоков своих,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С герба, гимна, Российского знамени,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С уваженья заветов святых.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Начинается Родина с Пушкина,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Чудных сказок, что прелесть одна,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Деревень с их кривыми избушками,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Где жива всё ещё старина.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Начинается Родина с детства,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С материнской, отцовской любви,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Школьной парты, букетов цветистых,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Что учителю мы принесли!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06011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 xml:space="preserve">-Здравствуйте, уважаемые родители. Приглашаем Вас принять участие в деловой игре «Воспитать патриотов России…», но </w:t>
      </w:r>
      <w:r w:rsidR="007A27B5" w:rsidRPr="00906011">
        <w:rPr>
          <w:rFonts w:ascii="Times New Roman" w:hAnsi="Times New Roman" w:cs="Times New Roman"/>
          <w:sz w:val="28"/>
          <w:szCs w:val="28"/>
        </w:rPr>
        <w:t>для начала</w:t>
      </w:r>
      <w:r w:rsidRPr="00906011">
        <w:rPr>
          <w:rFonts w:ascii="Times New Roman" w:hAnsi="Times New Roman" w:cs="Times New Roman"/>
          <w:sz w:val="28"/>
          <w:szCs w:val="28"/>
        </w:rPr>
        <w:t xml:space="preserve"> нам нужно познакомится 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Игра-разминка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011">
        <w:rPr>
          <w:rFonts w:ascii="Times New Roman" w:hAnsi="Times New Roman" w:cs="Times New Roman"/>
          <w:b/>
          <w:sz w:val="28"/>
          <w:szCs w:val="28"/>
        </w:rPr>
        <w:t>ВЕЛИКОЛЕПНАЯ ВАЛЕРИЯ.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 xml:space="preserve">Участники встают в круг. Первый участник называет свое имя и прилагательное, характеризующее его (игрока) и начинающееся с той же буквы, что и его имя. </w:t>
      </w:r>
      <w:r w:rsidR="00906011">
        <w:rPr>
          <w:rFonts w:ascii="Times New Roman" w:hAnsi="Times New Roman" w:cs="Times New Roman"/>
          <w:sz w:val="28"/>
          <w:szCs w:val="28"/>
        </w:rPr>
        <w:t xml:space="preserve"> </w:t>
      </w:r>
      <w:r w:rsidR="007A27B5" w:rsidRPr="00906011">
        <w:rPr>
          <w:rFonts w:ascii="Times New Roman" w:hAnsi="Times New Roman" w:cs="Times New Roman"/>
          <w:sz w:val="28"/>
          <w:szCs w:val="28"/>
        </w:rPr>
        <w:t>Например,</w:t>
      </w:r>
      <w:r w:rsidRPr="00906011">
        <w:rPr>
          <w:rFonts w:ascii="Times New Roman" w:hAnsi="Times New Roman" w:cs="Times New Roman"/>
          <w:sz w:val="28"/>
          <w:szCs w:val="28"/>
        </w:rPr>
        <w:t xml:space="preserve"> Великолепная Валерия, Интересный Игорь и т. д. Второй участник называет словосочетание первого и говорит свое. Третий же участник называет словосочетания первых двух игроков и так до тех пор, пока последний участник не назовет свое имя.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Воспитать патриотов России – это значит: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lastRenderedPageBreak/>
        <w:t>- Воспитать любовь к своей семье, детскому саду, родному городу, родной стране;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- Формировать начала гражданственности у подрастающего поколения;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- Формировать интерес у детей к историческому и культурному наследию страны.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- Воспитывать патриотов сегодня – это значить обеспечить будущее завтра.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06011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В современных условиях патриотическое воспитание особенно актуально. В Конституции РФ и в «Национальной доктрине образования РФ» провозглашены ценностные установки – это права и свобода человека, любовь к Отечеству, равноправие народов, бережное отношение к историко-культурному наследию народов, разностороннее развитие детей.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Стратегия развития образования на период до 2025 года предусматривает государственный заказ (цитата) «высоко нравственного патриота своей Родины»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В дошкольном детстве закладываются закладываются основы гражданских качеств, формируются первые представления об окружающем мире. Обществе и культуре.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011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011">
        <w:rPr>
          <w:rFonts w:ascii="Times New Roman" w:hAnsi="Times New Roman" w:cs="Times New Roman"/>
          <w:b/>
          <w:sz w:val="28"/>
          <w:szCs w:val="28"/>
        </w:rPr>
        <w:t>«МЯЧ РАДОСТИ»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 xml:space="preserve">        Участники стоят в кругу.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 xml:space="preserve">        -Я хочу поделиться с вами радостным настроением. Для этого поверните обе руки ладонями вверх, а «мяч радости» покатится по ним, оставляя вам хорошее настроение. Условие: мяч нельзя ронять, перебрасывать. Мяч должен катиться.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06011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А сейчас, приглашаем поиграть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И проблемы порешать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Что-то вспомнить, повторить,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Что не знаем подучить.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906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– С чего начинается Родина… с изучения своей страны.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 xml:space="preserve">Предлагаем участникам деловой игры первое задание. Каждой команде даётся по две карточки с ребусами. Нужно отгадать слова </w:t>
      </w:r>
      <w:r w:rsidR="007A27B5" w:rsidRPr="00906011">
        <w:rPr>
          <w:rFonts w:ascii="Times New Roman" w:hAnsi="Times New Roman" w:cs="Times New Roman"/>
          <w:sz w:val="28"/>
          <w:szCs w:val="28"/>
        </w:rPr>
        <w:t>понятия,</w:t>
      </w:r>
      <w:r w:rsidRPr="00906011">
        <w:rPr>
          <w:rFonts w:ascii="Times New Roman" w:hAnsi="Times New Roman" w:cs="Times New Roman"/>
          <w:sz w:val="28"/>
          <w:szCs w:val="28"/>
        </w:rPr>
        <w:t xml:space="preserve"> относящиеся к нашей деловой игре.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Родина Гимн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Герб Москва</w:t>
      </w:r>
    </w:p>
    <w:p w:rsidR="00645C81" w:rsidRPr="00906011" w:rsidRDefault="0090601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Честь России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 xml:space="preserve">Ведущий. – С чего начинается Родина…с малой родины, родного края, города, улицы, двора, где человек родился и вырос. История города – это живая история, она отражается и в биографии </w:t>
      </w:r>
      <w:r w:rsidR="007A27B5" w:rsidRPr="00906011">
        <w:rPr>
          <w:rFonts w:ascii="Times New Roman" w:hAnsi="Times New Roman" w:cs="Times New Roman"/>
          <w:sz w:val="28"/>
          <w:szCs w:val="28"/>
        </w:rPr>
        <w:t>семьи,</w:t>
      </w:r>
      <w:r w:rsidRPr="00906011">
        <w:rPr>
          <w:rFonts w:ascii="Times New Roman" w:hAnsi="Times New Roman" w:cs="Times New Roman"/>
          <w:sz w:val="28"/>
          <w:szCs w:val="28"/>
        </w:rPr>
        <w:t xml:space="preserve"> и в судьбе каждого человека.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- Предлагаем словесную игры «Так какой он, наш город Павлово?»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lastRenderedPageBreak/>
        <w:t>Задание: придумайте по два определения на каждую букву названия города.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П – прекрасный, первый, патриотичный…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 xml:space="preserve">А– активный, артистичный, </w:t>
      </w:r>
      <w:r w:rsidR="007A27B5" w:rsidRPr="00906011">
        <w:rPr>
          <w:rFonts w:ascii="Times New Roman" w:hAnsi="Times New Roman" w:cs="Times New Roman"/>
          <w:sz w:val="28"/>
          <w:szCs w:val="28"/>
        </w:rPr>
        <w:t>автобус строительный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В– весёлый, востребованный,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Л – любимый…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О – отличный, оригинальный, образцовый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В– великий, вольный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В- образцовый, образованный, одухотворённый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06011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С чего начинается Родина… с родной природы. Кто не любит родную природу, тот не любит Отчизну свою.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Следующее задание по экологическому направлению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 xml:space="preserve"> «Исключи два лишних понятия» (на листочках для команд 1-2-3)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 xml:space="preserve">1. Назови две </w:t>
      </w:r>
      <w:r w:rsidR="007A27B5" w:rsidRPr="00906011">
        <w:rPr>
          <w:rFonts w:ascii="Times New Roman" w:hAnsi="Times New Roman" w:cs="Times New Roman"/>
          <w:sz w:val="28"/>
          <w:szCs w:val="28"/>
        </w:rPr>
        <w:t>лишние</w:t>
      </w:r>
      <w:r w:rsidRPr="00906011">
        <w:rPr>
          <w:rFonts w:ascii="Times New Roman" w:hAnsi="Times New Roman" w:cs="Times New Roman"/>
          <w:sz w:val="28"/>
          <w:szCs w:val="28"/>
        </w:rPr>
        <w:t xml:space="preserve"> птицы, которые не водятся в Нижегородской обл: дрозд, синица, свиристель, казуар, озёрная чайка, белая трясогузка, тукан. (Тукан – Бразилия, казуар- Бразилия, родственник страуса)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 xml:space="preserve">2. Назовите две лишние реки, которых нет в Нижегородской </w:t>
      </w:r>
      <w:r w:rsidR="007A27B5" w:rsidRPr="00906011">
        <w:rPr>
          <w:rFonts w:ascii="Times New Roman" w:hAnsi="Times New Roman" w:cs="Times New Roman"/>
          <w:sz w:val="28"/>
          <w:szCs w:val="28"/>
        </w:rPr>
        <w:t>обл.;</w:t>
      </w:r>
      <w:r w:rsidRPr="00906011">
        <w:rPr>
          <w:rFonts w:ascii="Times New Roman" w:hAnsi="Times New Roman" w:cs="Times New Roman"/>
          <w:sz w:val="28"/>
          <w:szCs w:val="28"/>
        </w:rPr>
        <w:t xml:space="preserve"> Истра, Серёжа, Тёша, Ветлуга, Ахтуба. Ломовка. (Ахтуба – левый приток Волги, Волгоградская обл, Истра – Московская обл.)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3. Исключите два лекарственных растения, которые не растут в нашей обл.: шиповник, мята, полынь, элеуторококк, календула. Лимонник. (Лимонник- Северный Китай, Дальний Восток. Элеуторококк- Дальний Восток, северо-восток Китая, север Кореи).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(вопросы устно)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1. Когда температура тела у воробья выше – зимой или летом? (Одинакова.)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2. Когда птица поёт громче: в полёте или сидя на ветке? (</w:t>
      </w:r>
      <w:r w:rsidR="007A27B5" w:rsidRPr="00906011">
        <w:rPr>
          <w:rFonts w:ascii="Times New Roman" w:hAnsi="Times New Roman" w:cs="Times New Roman"/>
          <w:sz w:val="28"/>
          <w:szCs w:val="28"/>
        </w:rPr>
        <w:t>в</w:t>
      </w:r>
      <w:r w:rsidRPr="00906011">
        <w:rPr>
          <w:rFonts w:ascii="Times New Roman" w:hAnsi="Times New Roman" w:cs="Times New Roman"/>
          <w:sz w:val="28"/>
          <w:szCs w:val="28"/>
        </w:rPr>
        <w:t xml:space="preserve"> полёте, т. к. при каждом взмахе крыльев растягиваются воздушные мешки, и воздух более сильной струёй поступает затем в голосовой аппарат птицы.)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3. Какие лесные растения могут заменить мясо? (Грибы.)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4. У каких деревьев осенью листья красные? (Клён, осина, рябина.)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5. Какие цветы носят человеческие имена? (Роза, Лилия, Василек, Ива-да-Марья.)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6. Какой цветок служит домом для мелких насекомых в ненастную погоду и ночью? (Колокольчик.)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7. Какая рыба носит имя человека? (Карп.)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906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 xml:space="preserve">С чего начинается Родина…Со сказок, легенд. былин, </w:t>
      </w:r>
      <w:proofErr w:type="spellStart"/>
      <w:r w:rsidRPr="00906011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906011">
        <w:rPr>
          <w:rFonts w:ascii="Times New Roman" w:hAnsi="Times New Roman" w:cs="Times New Roman"/>
          <w:sz w:val="28"/>
          <w:szCs w:val="28"/>
        </w:rPr>
        <w:t>, пословиц, поговорок…</w:t>
      </w:r>
      <w:r w:rsidR="007A27B5" w:rsidRPr="00906011">
        <w:rPr>
          <w:rFonts w:ascii="Times New Roman" w:hAnsi="Times New Roman" w:cs="Times New Roman"/>
          <w:sz w:val="28"/>
          <w:szCs w:val="28"/>
        </w:rPr>
        <w:t>с</w:t>
      </w:r>
      <w:r w:rsidRPr="00906011">
        <w:rPr>
          <w:rFonts w:ascii="Times New Roman" w:hAnsi="Times New Roman" w:cs="Times New Roman"/>
          <w:sz w:val="28"/>
          <w:szCs w:val="28"/>
        </w:rPr>
        <w:t xml:space="preserve"> младенчества ребёнок слышит родную речь. Произведения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lastRenderedPageBreak/>
        <w:t xml:space="preserve">Задание: из отдельных слов составьте русскую пословицу или поговорку 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Кто родителей почитает, тот век не погибает.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Береги землю родимую, как мать любимую.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Человек без Родины, что земля без семени.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Задание: вспомните русскую пословицу, похожую по смыслу иностранной.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Разговорами риса не сваришь (кит.) - Соловья баснями не кормят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Когда леди выходит из автомобиля, автомобиль идёт быстрее. (анг.) – Баба с воза – кобыле легче.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Голова - венец телу, а глаза лучшие алмазы в том венце (азерб.) – Глаза – зеркало души.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Тот не заблудится, кто спрашивает (финн.) – Язык до Киева доведёт.</w:t>
      </w: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45C81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06011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DB65ED" w:rsidRPr="00906011" w:rsidRDefault="00645C81" w:rsidP="00D040F8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6011">
        <w:rPr>
          <w:rFonts w:ascii="Times New Roman" w:hAnsi="Times New Roman" w:cs="Times New Roman"/>
          <w:sz w:val="28"/>
          <w:szCs w:val="28"/>
        </w:rPr>
        <w:t>-Родить патриота нельзя, его нужно воспитать!</w:t>
      </w:r>
    </w:p>
    <w:sectPr w:rsidR="00DB65ED" w:rsidRPr="00906011" w:rsidSect="007665F7">
      <w:pgSz w:w="11906" w:h="16838"/>
      <w:pgMar w:top="568" w:right="850" w:bottom="709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81"/>
    <w:rsid w:val="00291A47"/>
    <w:rsid w:val="004A64D8"/>
    <w:rsid w:val="00645C81"/>
    <w:rsid w:val="006977FC"/>
    <w:rsid w:val="007665F7"/>
    <w:rsid w:val="007A27B5"/>
    <w:rsid w:val="00906011"/>
    <w:rsid w:val="009404F0"/>
    <w:rsid w:val="00D040F8"/>
    <w:rsid w:val="00DB65ED"/>
    <w:rsid w:val="00DB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E2A2E-1356-4D33-9C70-661BF2D2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2023-02-19T10:55:00Z</dcterms:created>
  <dcterms:modified xsi:type="dcterms:W3CDTF">2023-02-27T12:47:00Z</dcterms:modified>
</cp:coreProperties>
</file>