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55" w:rsidRPr="00DA1355" w:rsidRDefault="00DA1355" w:rsidP="00DA1355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A135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E0713D2" wp14:editId="20903FE0">
            <wp:extent cx="40830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355" w:rsidRPr="00DA1355" w:rsidRDefault="00DA1355" w:rsidP="00DA1355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1355" w:rsidRPr="00DA1355" w:rsidRDefault="00DA1355" w:rsidP="00DA1355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A1355">
        <w:rPr>
          <w:rFonts w:ascii="Times New Roman" w:eastAsia="Calibri" w:hAnsi="Times New Roman" w:cs="Times New Roman"/>
          <w:bCs/>
          <w:sz w:val="28"/>
          <w:szCs w:val="28"/>
        </w:rPr>
        <w:t>ДЕПАРТАМЕНТ ОБРАЗОВАНИЯ АДМИНИСТРАЦИИ Г. ЛИПЕЦКА</w:t>
      </w:r>
    </w:p>
    <w:p w:rsidR="008049F1" w:rsidRPr="008049F1" w:rsidRDefault="008049F1" w:rsidP="00DA1355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9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АВТОНОМНОЕ ДОШКОЛЬНОЕ </w:t>
      </w:r>
    </w:p>
    <w:p w:rsidR="008049F1" w:rsidRPr="008049F1" w:rsidRDefault="008049F1" w:rsidP="00DA1355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9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ОБРАЗОВАТЕЛЬНОЕ УЧРЕЖДЕНИЕ </w:t>
      </w:r>
    </w:p>
    <w:p w:rsidR="00DA1355" w:rsidRPr="008049F1" w:rsidRDefault="008049F1" w:rsidP="00DA1355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9F1">
        <w:rPr>
          <w:rFonts w:ascii="Times New Roman" w:eastAsia="Calibri" w:hAnsi="Times New Roman" w:cs="Times New Roman"/>
          <w:b/>
          <w:bCs/>
          <w:sz w:val="28"/>
          <w:szCs w:val="28"/>
        </w:rPr>
        <w:t>ДЕТСКИЙ САД № 32 Г. ЛИПЕЦКА</w:t>
      </w:r>
    </w:p>
    <w:p w:rsidR="00E76EF0" w:rsidRPr="008049F1" w:rsidRDefault="008049F1">
      <w:pPr>
        <w:rPr>
          <w:b/>
          <w:sz w:val="28"/>
          <w:szCs w:val="28"/>
        </w:rPr>
      </w:pPr>
      <w:r w:rsidRPr="008049F1">
        <w:rPr>
          <w:b/>
          <w:sz w:val="28"/>
          <w:szCs w:val="28"/>
        </w:rPr>
        <w:t xml:space="preserve">   </w:t>
      </w:r>
    </w:p>
    <w:p w:rsidR="00DA1355" w:rsidRPr="00DA1355" w:rsidRDefault="00DA1355">
      <w:pPr>
        <w:rPr>
          <w:sz w:val="28"/>
          <w:szCs w:val="28"/>
        </w:rPr>
      </w:pPr>
      <w:bookmarkStart w:id="0" w:name="_GoBack"/>
      <w:bookmarkEnd w:id="0"/>
    </w:p>
    <w:p w:rsidR="00DA1355" w:rsidRPr="00DA1355" w:rsidRDefault="00DA1355">
      <w:pPr>
        <w:rPr>
          <w:sz w:val="28"/>
          <w:szCs w:val="28"/>
        </w:rPr>
      </w:pPr>
    </w:p>
    <w:p w:rsidR="00DA1355" w:rsidRPr="00DA1355" w:rsidRDefault="00DA1355">
      <w:pPr>
        <w:rPr>
          <w:sz w:val="28"/>
          <w:szCs w:val="28"/>
        </w:rPr>
      </w:pPr>
    </w:p>
    <w:p w:rsidR="00DA1355" w:rsidRPr="00DA1355" w:rsidRDefault="00DA1355">
      <w:pPr>
        <w:rPr>
          <w:i/>
          <w:sz w:val="48"/>
          <w:szCs w:val="48"/>
          <w:u w:val="single"/>
        </w:rPr>
      </w:pPr>
    </w:p>
    <w:p w:rsidR="006A59A3" w:rsidRPr="006A59A3" w:rsidRDefault="00DA1355" w:rsidP="00DA135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A59A3">
        <w:rPr>
          <w:rFonts w:ascii="Times New Roman" w:hAnsi="Times New Roman" w:cs="Times New Roman"/>
          <w:b/>
          <w:sz w:val="48"/>
          <w:szCs w:val="48"/>
          <w:u w:val="single"/>
        </w:rPr>
        <w:t>Консультация</w:t>
      </w:r>
    </w:p>
    <w:p w:rsidR="00DA1355" w:rsidRPr="006A59A3" w:rsidRDefault="006A59A3" w:rsidP="00DA135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A59A3">
        <w:rPr>
          <w:rFonts w:ascii="Times New Roman" w:hAnsi="Times New Roman" w:cs="Times New Roman"/>
          <w:b/>
          <w:sz w:val="48"/>
          <w:szCs w:val="48"/>
          <w:u w:val="single"/>
        </w:rPr>
        <w:t>для родителей</w:t>
      </w:r>
    </w:p>
    <w:p w:rsidR="006A59A3" w:rsidRDefault="00DA1355" w:rsidP="00DA135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r w:rsidRPr="00DA1355">
        <w:rPr>
          <w:i/>
          <w:color w:val="FF0000"/>
          <w:sz w:val="48"/>
          <w:szCs w:val="48"/>
          <w:u w:val="single"/>
        </w:rPr>
        <w:t> </w:t>
      </w:r>
      <w:r w:rsidRPr="00DA1355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 xml:space="preserve">«Воспитание чувства любви </w:t>
      </w:r>
    </w:p>
    <w:p w:rsidR="00DA1355" w:rsidRPr="00DA1355" w:rsidRDefault="00DA1355" w:rsidP="00DA135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r w:rsidRPr="00DA1355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к своей малой Родине»</w:t>
      </w:r>
    </w:p>
    <w:p w:rsidR="00DA1355" w:rsidRDefault="00DA1355"/>
    <w:p w:rsidR="00DA1355" w:rsidRDefault="00DA1355"/>
    <w:p w:rsidR="00DA1355" w:rsidRDefault="00DA1355"/>
    <w:p w:rsidR="00DA1355" w:rsidRDefault="00DA1355" w:rsidP="00DA1355">
      <w:pPr>
        <w:jc w:val="right"/>
      </w:pPr>
    </w:p>
    <w:p w:rsidR="00DA1355" w:rsidRDefault="00DA1355" w:rsidP="00DA1355">
      <w:pPr>
        <w:jc w:val="right"/>
      </w:pPr>
    </w:p>
    <w:p w:rsidR="00DA1355" w:rsidRDefault="00DA1355" w:rsidP="00DA1355">
      <w:pPr>
        <w:jc w:val="right"/>
      </w:pPr>
    </w:p>
    <w:p w:rsidR="00DA1355" w:rsidRDefault="00DA1355" w:rsidP="00DA1355">
      <w:pPr>
        <w:jc w:val="right"/>
      </w:pPr>
    </w:p>
    <w:p w:rsidR="00DA1355" w:rsidRDefault="00DA1355" w:rsidP="00DA1355">
      <w:pPr>
        <w:jc w:val="right"/>
      </w:pPr>
    </w:p>
    <w:p w:rsidR="00DA1355" w:rsidRDefault="00DA1355" w:rsidP="00DA1355">
      <w:pPr>
        <w:jc w:val="right"/>
      </w:pPr>
    </w:p>
    <w:p w:rsidR="00DA1355" w:rsidRDefault="00DA1355" w:rsidP="006A59A3"/>
    <w:p w:rsidR="00DA1355" w:rsidRDefault="00DA1355" w:rsidP="00DA13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59A3">
        <w:rPr>
          <w:rFonts w:ascii="Times New Roman" w:hAnsi="Times New Roman" w:cs="Times New Roman"/>
          <w:b/>
          <w:sz w:val="28"/>
          <w:szCs w:val="28"/>
        </w:rPr>
        <w:t>В</w:t>
      </w:r>
      <w:r w:rsidR="00573CE9" w:rsidRPr="006A59A3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6A59A3">
        <w:rPr>
          <w:rFonts w:ascii="Times New Roman" w:hAnsi="Times New Roman" w:cs="Times New Roman"/>
          <w:b/>
          <w:sz w:val="28"/>
          <w:szCs w:val="28"/>
        </w:rPr>
        <w:t xml:space="preserve"> САВИНА И.Е.</w:t>
      </w:r>
    </w:p>
    <w:p w:rsidR="006A59A3" w:rsidRPr="006A59A3" w:rsidRDefault="006A59A3" w:rsidP="00DA13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1355" w:rsidRPr="006A59A3" w:rsidRDefault="00DA1355" w:rsidP="006A59A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A59A3">
        <w:rPr>
          <w:sz w:val="28"/>
          <w:szCs w:val="28"/>
        </w:rPr>
        <w:lastRenderedPageBreak/>
        <w:t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Всё начинается с семьи, с её традиций.</w:t>
      </w:r>
    </w:p>
    <w:p w:rsidR="00DA1355" w:rsidRPr="006A59A3" w:rsidRDefault="00DA1355" w:rsidP="006A59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DA1355" w:rsidRPr="006A59A3" w:rsidRDefault="00DA1355" w:rsidP="006A59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DA1355" w:rsidRPr="006A59A3" w:rsidRDefault="00DA1355" w:rsidP="006A59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же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DA1355" w:rsidRPr="006A59A3" w:rsidRDefault="00DA1355" w:rsidP="006A59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DA1355" w:rsidRPr="006A59A3" w:rsidRDefault="00DA1355" w:rsidP="006A59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необходимо знать свой домашний адрес, телефон.</w:t>
      </w:r>
    </w:p>
    <w:p w:rsidR="00DA1355" w:rsidRPr="006A59A3" w:rsidRDefault="00DA1355" w:rsidP="006A59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:rsidR="00DA1355" w:rsidRPr="006A59A3" w:rsidRDefault="00DA1355" w:rsidP="006A59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Многие родители интересуются, чем ребёнок занимался в детском саду, какие у него успехи, как он себя вёл… </w:t>
      </w:r>
      <w:proofErr w:type="gramStart"/>
      <w:r w:rsidRPr="006A5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A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чувства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</w:t>
      </w:r>
    </w:p>
    <w:p w:rsidR="00DA1355" w:rsidRPr="006A59A3" w:rsidRDefault="00DA1355" w:rsidP="006A59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 ли ребёнок, в каком городе он живёт? А насколько вы знаете историю своего города?</w:t>
      </w:r>
    </w:p>
    <w:p w:rsidR="00DA1355" w:rsidRPr="006A59A3" w:rsidRDefault="00DA1355" w:rsidP="006A59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DA1355" w:rsidRPr="006A59A3" w:rsidRDefault="00DA1355" w:rsidP="006A59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 вас, гуляя по улицам Пыть - Яха,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</w:t>
      </w:r>
    </w:p>
    <w:p w:rsidR="00DA1355" w:rsidRPr="006A59A3" w:rsidRDefault="00DA1355" w:rsidP="006A59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A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 бываете с ребёнком в свободное время? Знакомите ли с достопримечательностями Пыть - Яха, бываете ли в «Музее боевой славы»? 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Предоставляйте ребёнку возможность отражать свои впечатления об увиденном в рисунке, лепке, аппликации, в сочинительстве. Поощряйте любознательность и интерес.</w:t>
      </w:r>
    </w:p>
    <w:p w:rsidR="00DA1355" w:rsidRPr="006A59A3" w:rsidRDefault="00DA1355" w:rsidP="006A59A3">
      <w:pPr>
        <w:rPr>
          <w:sz w:val="28"/>
          <w:szCs w:val="28"/>
        </w:rPr>
      </w:pPr>
    </w:p>
    <w:sectPr w:rsidR="00DA1355" w:rsidRPr="006A59A3" w:rsidSect="006A59A3">
      <w:pgSz w:w="11906" w:h="16838"/>
      <w:pgMar w:top="1134" w:right="1133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AB"/>
    <w:rsid w:val="00573CE9"/>
    <w:rsid w:val="005B16AB"/>
    <w:rsid w:val="006A59A3"/>
    <w:rsid w:val="008049F1"/>
    <w:rsid w:val="00DA1355"/>
    <w:rsid w:val="00E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26C36-5E60-4B1A-97DA-14376EA3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89046</dc:creator>
  <cp:keywords/>
  <dc:description/>
  <cp:lastModifiedBy>User</cp:lastModifiedBy>
  <cp:revision>7</cp:revision>
  <dcterms:created xsi:type="dcterms:W3CDTF">2023-02-19T11:03:00Z</dcterms:created>
  <dcterms:modified xsi:type="dcterms:W3CDTF">2023-02-27T08:55:00Z</dcterms:modified>
</cp:coreProperties>
</file>