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02" w:rsidRDefault="007C4C02" w:rsidP="007C4C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58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детский сад №32 </w:t>
      </w:r>
      <w:proofErr w:type="spellStart"/>
      <w:r w:rsidRPr="00134D58">
        <w:rPr>
          <w:rFonts w:ascii="Times New Roman" w:hAnsi="Times New Roman" w:cs="Times New Roman"/>
          <w:b/>
          <w:sz w:val="28"/>
          <w:szCs w:val="28"/>
        </w:rPr>
        <w:t>г.Липецка</w:t>
      </w:r>
      <w:proofErr w:type="spellEnd"/>
    </w:p>
    <w:p w:rsidR="007C4C02" w:rsidRDefault="007C4C02" w:rsidP="007C4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C02" w:rsidRDefault="007C4C02" w:rsidP="007C4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C02" w:rsidRDefault="007C4C02" w:rsidP="007C4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C02" w:rsidRDefault="007C4C02" w:rsidP="007C4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C02" w:rsidRDefault="007C4C02" w:rsidP="007C4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C02" w:rsidRDefault="007C4C02" w:rsidP="007C4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C02" w:rsidRDefault="007C4C02" w:rsidP="007C4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C02" w:rsidRDefault="007C4C02" w:rsidP="007C4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C02" w:rsidRDefault="007C4C02" w:rsidP="007C4C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C02" w:rsidRPr="007C4C02" w:rsidRDefault="007C4C02" w:rsidP="007C4C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Сценарий досуга </w:t>
      </w:r>
    </w:p>
    <w:p w:rsidR="007C4C02" w:rsidRPr="007C4C02" w:rsidRDefault="007C4C02" w:rsidP="007C4C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совместно с родителями</w:t>
      </w:r>
    </w:p>
    <w:p w:rsidR="007C4C02" w:rsidRPr="007C4C02" w:rsidRDefault="007C4C02" w:rsidP="007C4C0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«Вечер в кругу семьи»</w:t>
      </w:r>
    </w:p>
    <w:p w:rsidR="007C4C02" w:rsidRDefault="007C4C02" w:rsidP="007C4C0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4C02" w:rsidRPr="00AC2979" w:rsidRDefault="007C4C02" w:rsidP="007C4C02">
      <w:pPr>
        <w:jc w:val="center"/>
        <w:rPr>
          <w:rFonts w:ascii="Times New Roman" w:hAnsi="Times New Roman" w:cs="Times New Roman"/>
          <w:b/>
          <w:sz w:val="32"/>
          <w:szCs w:val="44"/>
        </w:rPr>
      </w:pPr>
      <w:r w:rsidRPr="00AC2979">
        <w:rPr>
          <w:rFonts w:ascii="Times New Roman" w:hAnsi="Times New Roman" w:cs="Times New Roman"/>
          <w:b/>
          <w:sz w:val="32"/>
          <w:szCs w:val="44"/>
        </w:rPr>
        <w:t>старший дошкольный возраст</w:t>
      </w:r>
    </w:p>
    <w:p w:rsidR="007C4C02" w:rsidRPr="007C4C02" w:rsidRDefault="007C4C02" w:rsidP="007C4C0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C4C02" w:rsidRDefault="007C4C02" w:rsidP="007C4C0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4C02" w:rsidRDefault="007C4C02" w:rsidP="007C4C0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4C02" w:rsidRDefault="007C4C02" w:rsidP="007C4C0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4C02" w:rsidRDefault="007C4C02" w:rsidP="007C4C0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4C02" w:rsidRPr="00AC2979" w:rsidRDefault="007C4C02" w:rsidP="007C4C02">
      <w:pPr>
        <w:jc w:val="right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  <w:r w:rsidRPr="00AC2979">
        <w:rPr>
          <w:rFonts w:ascii="Times New Roman" w:hAnsi="Times New Roman" w:cs="Times New Roman"/>
          <w:b/>
          <w:sz w:val="28"/>
          <w:szCs w:val="36"/>
        </w:rPr>
        <w:t>Разработала:</w:t>
      </w:r>
    </w:p>
    <w:p w:rsidR="007C4C02" w:rsidRPr="00AC2979" w:rsidRDefault="007C4C02" w:rsidP="007C4C02">
      <w:pPr>
        <w:jc w:val="right"/>
        <w:rPr>
          <w:rFonts w:ascii="Times New Roman" w:hAnsi="Times New Roman" w:cs="Times New Roman"/>
          <w:b/>
          <w:sz w:val="28"/>
          <w:szCs w:val="36"/>
        </w:rPr>
      </w:pPr>
      <w:r w:rsidRPr="00AC2979">
        <w:rPr>
          <w:rFonts w:ascii="Times New Roman" w:hAnsi="Times New Roman" w:cs="Times New Roman"/>
          <w:b/>
          <w:sz w:val="28"/>
          <w:szCs w:val="36"/>
        </w:rPr>
        <w:t xml:space="preserve">воспитатель </w:t>
      </w:r>
      <w:proofErr w:type="spellStart"/>
      <w:r w:rsidRPr="00AC2979">
        <w:rPr>
          <w:rFonts w:ascii="Times New Roman" w:hAnsi="Times New Roman" w:cs="Times New Roman"/>
          <w:b/>
          <w:sz w:val="28"/>
          <w:szCs w:val="36"/>
        </w:rPr>
        <w:t>Лункина</w:t>
      </w:r>
      <w:proofErr w:type="spellEnd"/>
      <w:r w:rsidRPr="00AC2979">
        <w:rPr>
          <w:rFonts w:ascii="Times New Roman" w:hAnsi="Times New Roman" w:cs="Times New Roman"/>
          <w:b/>
          <w:sz w:val="28"/>
          <w:szCs w:val="36"/>
        </w:rPr>
        <w:t xml:space="preserve"> С.М.</w:t>
      </w:r>
    </w:p>
    <w:p w:rsidR="007C4C02" w:rsidRDefault="007C4C02" w:rsidP="007C4C0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C4C02" w:rsidRDefault="007C4C02" w:rsidP="007C4C0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C4C02" w:rsidRDefault="007C4C02" w:rsidP="007C4C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детей и родителей путем проведения совместного мероприятия.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E7373" w:rsidRPr="007C4C02" w:rsidRDefault="005E7373" w:rsidP="007C4C0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возрождению семейных традиций;</w:t>
      </w:r>
    </w:p>
    <w:p w:rsidR="005E7373" w:rsidRPr="007C4C02" w:rsidRDefault="005E7373" w:rsidP="007C4C0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возможность родителям и детям проявить свои способности и таланты через участие в мероприятии;</w:t>
      </w:r>
    </w:p>
    <w:p w:rsidR="005E7373" w:rsidRPr="007C4C02" w:rsidRDefault="005E7373" w:rsidP="007C4C0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стремление и желание культурного времяпрепровождения.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родителями входят в зал под песню «Семья» и встают в круг.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 и дорогие взрослые. Я рада приветствовать вас на семейном клубе «Семь я». Мы хотим, чтобы на нашей встрече вы узнали больше друг о друге. А сейчас мы предлагаем вам </w:t>
      </w:r>
      <w:proofErr w:type="gramStart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игру: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Коммуникативная</w:t>
      </w:r>
      <w:proofErr w:type="gramEnd"/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игра: «Какая у тебя семья?»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Ведущий передает ромашку и </w:t>
      </w:r>
      <w:proofErr w:type="gramStart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</w:t>
      </w:r>
      <w:proofErr w:type="gramEnd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«Какая у тебя семья?» Каждый участник, возвращая ромашку отвечает одним прилагательным (большая, маленькая, дружная, веселая, добрая, крепкая, здоровая, трудолюбивая, заботливая, хорошая, </w:t>
      </w:r>
      <w:proofErr w:type="gramStart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счастливая….</w:t>
      </w:r>
      <w:proofErr w:type="gramEnd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предлагаем вместе исполнить пеню. Дети исполняют куплет, а родители припев: «Наши дети».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 родители исполняют песню «Наши дети»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участники, я приглашаю вас к нашему семейному столу получить заряд бодрости и хорошего настроения!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Рассаживаются на стулья.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(Стихи Ларисы </w:t>
      </w:r>
      <w:proofErr w:type="spellStart"/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Рубальской</w:t>
      </w:r>
      <w:proofErr w:type="spellEnd"/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появилось слово семья?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о нём не слыхала Земля –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Еве сказал перед свадьбой Адам;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Сейчас я тебе семь вопросов задам: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деток родит мне, богиня моя?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тихонько ответила: «Я»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их воспитает, царица моя?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покорно ответила: «Я»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есть приготовит, о радость моя?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всё также ответила: «Я»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платье сошьёт, постирает бельё,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приласкает, украсит жильё?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«Я, я», – тихо молвила Ева: «я, я»,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она знаменитых семь «Я»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на Земле появилась семья.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клуб называется «Семь я» ведь издавна на Руси полноценной семьей считалась группа людей из семи </w:t>
      </w:r>
      <w:proofErr w:type="gramStart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это</w:t>
      </w:r>
      <w:proofErr w:type="gramEnd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 пятеро детей. Русский народ называл семью крепостью, ценил среди родных взаимовыручку, поддержку в делах, беде и горе, и радость была одна на всех. Тем и крепка была русская семья.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зал вбегает Рассеянный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день! </w:t>
      </w:r>
      <w:proofErr w:type="spellStart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Бонжур</w:t>
      </w:r>
      <w:proofErr w:type="spellEnd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! мерси!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приехал на такси.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Ехал, ехал, торопился,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яму с квасом провалился!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квас там был, компот,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 теперь живот!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живот я подлечил,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Тряпочку водой смочил,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Приложил ее к спине-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легче стало мне!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Что-то я вас не пойму??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поймете? Почему?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как-то странно.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гость вы иностранный?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внешний вид у вас…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 знаю!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Высший класс!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догадались кто это?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быстро угадали!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видно: все читали!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Поздравляю с новым годом,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песней, с ёлкой, с хороводом!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Рассеянный, ты что – то спутал, мы собрались здесь не для празднования Нового года, а для того, чтобы получше узнать друг друга.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отлично, господа!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я, что пришел сюда.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петь, играть, плясать,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отвечать!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Присоединяйся к нам!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с удовольствием! И у меня даже для вас есть подарочек! Это книга. Называется она «Семью семь», потому что в ней 7 страниц и каждая имеет в своем названии цифру 7.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полистаем эту книгу!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страница нашей книги называется «</w:t>
      </w: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Седьмое колено»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сильна любовью, уважением, семейными реликвиями. Одной из них, по праву, считается семейный фотоальбом. Ребята, мы приготовили для вас детские фотографии ваших родителей, а вы попробуйте отгадать – кто же это на фото. И так, внимание на экран!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«Узнай своих родителей по детским фото»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хорошо знаете своих родителей. А сейчас мы посмотрим, как же хорошо знают родители своих детей. Вам, родители, необходимо ответить на несколько вопросов. (Лепестки ромашки)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Любимый цвет вашего ребенка?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Любимый праздник вашего ребенка?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Любимое блюдо вашего ребенка?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Какой любимый мультфильм вашего сына, дочки?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больше всего не любит ваш ребенок?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зовут лучшего друга (подругу) вашего ребенка?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чудесное взаимопонимание у вас и ваших детей! Про вас можно даже подумать, что вы родственники!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Рассеянный, семья – это не просто родственники, это люди, которые сплочены чувствами, интересами, отношением к жизни.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предлагаю вам открыть следующую страницу нашей книги. И называется она </w:t>
      </w: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 нот»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Рассеянный, а ты знаешь, что раньше, после работы, долгими холодными вечерами наши дети и родители не только читали книги, но и весело проводили время – пели песни и танцевали. Да ты и сам можешь сейчас в этом убедиться.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 исполняют песню «Про семью»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третья страница называется </w:t>
      </w: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 цветов радуги».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семья может похвастаться умением создавать что-то красивое. Мы предлагаем вам нарисовать рисунок. Мы немного усложним задачу. Вы должны объединиться в две команды. Выбирается два человека, которые должны мимикой объяснить, что нарисовано на картинке, а остальные участники должны отгадать загаданное слово и нарисовать детали.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Игрок показывает слово, используя только мимику, жесты, движения. Ему запрещается произносить слова (любые, даже «да», «нет» и т.п.) и звуки, особенно те, по которым легко угадать слово (например, по звуку «мяу» можно легко догадаться, что загадана кошка).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Запрещается губами проговаривать слова.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Запрещается показывать загаданное слово по буквам, т.е. показывать слова, первые буквы которых будут складывать загаданное слово!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Отгадывающие могут: задавать игроку любые вопросы; просить игрока показать синонимы; перечислять любые появляющиеся варианты. Помните, что очень многое зависит от активности тех, кто отгадывает, от их умения задавать наиболее существенные вопросы.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показа слова или фразы отводится определенное время. Если правильный ответ не прозвучал до окончания этого срока, то слово считается не угаданным.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Посмотри, Рассеянный, какие красивые рисунки у нас получились. Ну а нам с вами пора перелистнуть следующую страницу нашей книги. 4 страница называется </w:t>
      </w: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 раз отмерь».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я переверну страницу! Ой, какие - то буквы, цифры у вас тут посыпались.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же ты наделал, это я приготовила для наших участников пословицы. Ну не беда, уважаемые гости, помогите нам собрать пословицы и поговорки.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Пословицы разбиты на две части, составь целое: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нужен клад, когда в семье лад.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семья вместе, и сердце на месте.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на дому, таково самому.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хорошо, а дома лучше.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красна изба углами, красна пирогами.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родной семье и каша гуще.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себя жить – тлеть, для семьи – гореть.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родился – там и пригодился.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 тот, кто у себя дома.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семья вместе и душа на месте.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согласно, так идет дело прекрасно.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и клад, когда в семье лад.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молодцы! Справились с таким нелегким заданием!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предлагаю перевернуть следующую страницу нашей книги. Как вы думаете, как называется страница? У нее интересное название: «Семимильными шагами». Мы предлагаем вам посоревноваться, но для этого нам нужно сначала провести разминку.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готов вам помочь!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Осенью, весною, летом и зимою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 двор выходим дружною </w:t>
      </w:r>
      <w:proofErr w:type="spellStart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семьею</w:t>
      </w:r>
      <w:proofErr w:type="spellEnd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круг, и по порядку каждый делает зарядку,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руки поднимает, папа бодро приседает,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вправо-влево делает мой братик Сева.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бегут трусцой, я качаю головой.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повторяется три раза, с каждым разом все быстрее.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размялись? А теперь переходим к следующему заданию. Друзья, вы не задумывались, почему так говорят: «Мой дом – моя крепость?»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отвечают.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у человека должен быть дом, и не просто крыша над головой, а место, где его любят и ждут. Сегодня каждая семья может построить дом своей мечты. Сейчас ваши семьи превратятся в строительную бригаду. У каждой команды есть набор кирпичей (конверты с кирпичиками). Сумейте договориться, из каких кирпичей вы построите дом. На четырех кирпичах у вас написаны слова «здоровье», «любовь», «понимание», «уважение». Остальные кирпичики надо подписать и приклеить на ватман. Подумайте, какие кирпичи вы возьмете для своего чудесного дома. И не забудьте дать обязательно название крыше вашего дома. Итак, начинаем.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«Дом моей мечты».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мне перевернуть страницу? Я теперь буду очень аккуратным!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Конечно! Переворачивай!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называется она</w:t>
      </w: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«За семью печатями». 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все традиции, рецепты кулинарии, старинные обряды держали за семью печатями, то мы бы ничего не знали. Может и вы поделитесь с нами своими традициями и секретами своей семьи?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последняя страница нашей книги – </w:t>
      </w: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 чудес света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 чудо мы сейчас сотворим сами! Это будет наш совместный танец!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 с родителями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Рассеянный: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и </w:t>
      </w:r>
      <w:proofErr w:type="spellStart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долистали</w:t>
      </w:r>
      <w:proofErr w:type="spellEnd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вместе семейную книгу до конца. Мне было очень с вами весело и </w:t>
      </w:r>
      <w:proofErr w:type="gramStart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!</w:t>
      </w:r>
      <w:proofErr w:type="gramEnd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(звонит телефон)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уехал? Опоздал?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Поспешу я на вокзал!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 пароход,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и вертолет!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друзья!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Отличная у вас семья!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тебе, рассеянный, за то, что принес нам такую интересную книгу! Спасибо детям и родителям, за то, что помогли нам эту книгу прочитать! Подходит к концу наш семейный досуг и нам хотелось бы услышать от вас, уважаемые взрослые, что значит для вас слово семья.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стихотворение в исполнении родителей И. Молчановой "Семь главных правил".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значит для меня моя семья?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- счастье и уют домашний,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правил обязательных храня,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только семь, но очень - очень важных.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Во-первых, это главное - любовь.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сердцем и душою всей, и разумом.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 чтоб бурлила страстью кровь,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трепетно, и каждый день по-разному.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Второе - дети. Что за дом без них?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Пустыня без колодца - не напиться.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 - это жизнь, это родник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продолженье рода. Пусть струится!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 забота. Лишь она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 семейный сбережет от ветра.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Старайся, чтоб с </w:t>
      </w:r>
      <w:proofErr w:type="spellStart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улыбкою</w:t>
      </w:r>
      <w:proofErr w:type="spellEnd"/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всегда с тобою, а не где-то.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Четвертое - терпение. Оно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пережить невзгоды, беды...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отогреет солнышком окно.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инеем заледенело белым.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пятое - ответственность и дом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фундаменте семейном веский камень.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помогут защитить любовь,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ветра уберечь душевный пламень.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Шестое — уваженье. Только с ним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Приобретешь успех, признанье общее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Всегда, считаясь с мнением других,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Научишь, чтоб с твоим считались тоже.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 И, наконец, седьмое - чистота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дому, в душе твоей и помыслах...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я представляю свой очаг,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я любима, счастлива я полностью.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хотелось бы вас поблагодарить за то, что вы сегодня пришли к нам в гости, и я хочу вам пожелать, чтобы ваш дом всегда был уютным, добрым, гостеприимным. Пусть всегда в нём будет любовь да совет. Потому, что в семье, где любовь и совет, нужды нет. И чтобы всегда вы могли бы сказать: "Моя семья - моё богатство".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7373" w:rsidRPr="007C4C02" w:rsidRDefault="005E7373" w:rsidP="007C4C02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литературы:</w:t>
      </w:r>
    </w:p>
    <w:p w:rsidR="005E7373" w:rsidRPr="007C4C02" w:rsidRDefault="005E7373" w:rsidP="007C4C0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https://www.maam.ru/detskijsad/prazdnik-dlja-starshih-podgotovitelnyh-grup-ves-lye-oseniny.html</w:t>
      </w:r>
    </w:p>
    <w:p w:rsidR="005E7373" w:rsidRPr="007C4C02" w:rsidRDefault="005E7373" w:rsidP="007C4C0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https://multiurok.ru/files/sem-glavnykh-pravil-i-molchanova.html</w:t>
      </w:r>
    </w:p>
    <w:p w:rsidR="005E7373" w:rsidRPr="007C4C02" w:rsidRDefault="005E7373" w:rsidP="007C4C0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https://www.maam.ru/detskijsad/scenarii-dosuga-dlja-doshkolnikov-podgotovitelnoi-grupy-i-ih-roditelei-sem-ja.html</w:t>
      </w:r>
    </w:p>
    <w:p w:rsidR="005E7373" w:rsidRPr="007C4C02" w:rsidRDefault="005E7373" w:rsidP="007C4C02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0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https://www.inpearls.ru/74972</w:t>
      </w:r>
    </w:p>
    <w:p w:rsidR="00C6684E" w:rsidRPr="007C4C02" w:rsidRDefault="00C6684E" w:rsidP="007C4C0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6684E" w:rsidRPr="007C4C02" w:rsidSect="007C4C02">
      <w:pgSz w:w="11906" w:h="16838"/>
      <w:pgMar w:top="1134" w:right="850" w:bottom="567" w:left="1134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2E2"/>
    <w:multiLevelType w:val="multilevel"/>
    <w:tmpl w:val="E76E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76E12"/>
    <w:multiLevelType w:val="multilevel"/>
    <w:tmpl w:val="C9D8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95"/>
    <w:rsid w:val="00526A95"/>
    <w:rsid w:val="005E7373"/>
    <w:rsid w:val="007C4C02"/>
    <w:rsid w:val="00AC2979"/>
    <w:rsid w:val="00C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CA751-0D26-4A86-852C-ACB655C1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73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7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7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Савина</dc:creator>
  <cp:keywords/>
  <dc:description/>
  <cp:lastModifiedBy>User</cp:lastModifiedBy>
  <cp:revision>4</cp:revision>
  <dcterms:created xsi:type="dcterms:W3CDTF">2022-11-11T10:03:00Z</dcterms:created>
  <dcterms:modified xsi:type="dcterms:W3CDTF">2023-02-27T09:25:00Z</dcterms:modified>
</cp:coreProperties>
</file>