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13DCF" w14:textId="50B67B33" w:rsidR="00A8356E" w:rsidRPr="00A8356E" w:rsidRDefault="00A8356E" w:rsidP="00A835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56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C24AB3" wp14:editId="74E0DCAC">
            <wp:simplePos x="0" y="0"/>
            <wp:positionH relativeFrom="page">
              <wp:align>center</wp:align>
            </wp:positionH>
            <wp:positionV relativeFrom="margin">
              <wp:posOffset>-85725</wp:posOffset>
            </wp:positionV>
            <wp:extent cx="5940425" cy="13042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C504BF" w14:textId="77777777" w:rsidR="00A8356E" w:rsidRDefault="00A8356E" w:rsidP="00A8356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B23C64" w14:textId="77777777" w:rsidR="00A8356E" w:rsidRDefault="00A8356E" w:rsidP="00A8356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4DA775" w14:textId="77777777" w:rsidR="009E53AA" w:rsidRPr="009E53AA" w:rsidRDefault="009E53AA" w:rsidP="009E53AA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47DF8990" w14:textId="77777777" w:rsidR="009E53AA" w:rsidRDefault="00A8356E" w:rsidP="009E53AA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53AA">
        <w:rPr>
          <w:rFonts w:ascii="Times New Roman" w:hAnsi="Times New Roman" w:cs="Times New Roman"/>
          <w:b/>
          <w:sz w:val="48"/>
          <w:szCs w:val="48"/>
        </w:rPr>
        <w:t>Конспект</w:t>
      </w:r>
      <w:r w:rsidR="009E53AA">
        <w:rPr>
          <w:rFonts w:ascii="Times New Roman" w:hAnsi="Times New Roman" w:cs="Times New Roman"/>
          <w:b/>
          <w:sz w:val="48"/>
          <w:szCs w:val="48"/>
        </w:rPr>
        <w:t xml:space="preserve"> ОД</w:t>
      </w:r>
    </w:p>
    <w:p w14:paraId="3A1DF464" w14:textId="3D99EBB4" w:rsidR="009E53AA" w:rsidRPr="009E53AA" w:rsidRDefault="009E53AA" w:rsidP="009E53AA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ОО «Художественно-эстетическое развитие» </w:t>
      </w:r>
    </w:p>
    <w:p w14:paraId="2BC0205F" w14:textId="77777777" w:rsidR="009E53AA" w:rsidRPr="009E53AA" w:rsidRDefault="009E53AA" w:rsidP="009E53A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gramStart"/>
      <w:r w:rsidRPr="009E53A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аппликация </w:t>
      </w:r>
      <w:r w:rsidR="00A8356E" w:rsidRPr="009E53A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на</w:t>
      </w:r>
      <w:proofErr w:type="gramEnd"/>
      <w:r w:rsidRPr="009E53A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тему:</w:t>
      </w:r>
    </w:p>
    <w:p w14:paraId="6BCB8814" w14:textId="04A6A13A" w:rsidR="00A8356E" w:rsidRPr="009E53AA" w:rsidRDefault="009E53AA" w:rsidP="009E53A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E53A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«День российского флага»</w:t>
      </w:r>
    </w:p>
    <w:p w14:paraId="2BD6512C" w14:textId="45A84316" w:rsidR="00A8356E" w:rsidRPr="009E53AA" w:rsidRDefault="009E53AA" w:rsidP="009E53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53AA">
        <w:rPr>
          <w:rFonts w:ascii="Times New Roman" w:hAnsi="Times New Roman" w:cs="Times New Roman"/>
          <w:b/>
          <w:sz w:val="32"/>
          <w:szCs w:val="32"/>
        </w:rPr>
        <w:t>средний дошкольный возраст</w:t>
      </w:r>
    </w:p>
    <w:p w14:paraId="66EA23C6" w14:textId="77777777" w:rsidR="00A8356E" w:rsidRDefault="00A8356E" w:rsidP="00A8356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F2D8A3" w14:textId="77777777" w:rsidR="00A8356E" w:rsidRDefault="00A8356E" w:rsidP="00A8356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900413" w14:textId="77777777" w:rsidR="00A8356E" w:rsidRDefault="00A8356E" w:rsidP="00A8356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940C25" w14:textId="77777777" w:rsidR="009E53AA" w:rsidRDefault="009E53AA" w:rsidP="009E53AA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0025843" w14:textId="46614654" w:rsidR="00A8356E" w:rsidRPr="00584124" w:rsidRDefault="00A8356E" w:rsidP="0058412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8412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584124" w:rsidRPr="00584124">
        <w:rPr>
          <w:rFonts w:ascii="Times New Roman" w:hAnsi="Times New Roman" w:cs="Times New Roman"/>
          <w:b/>
          <w:sz w:val="28"/>
          <w:szCs w:val="28"/>
        </w:rPr>
        <w:t>Геворгян</w:t>
      </w:r>
      <w:proofErr w:type="spellEnd"/>
      <w:r w:rsidR="00584124" w:rsidRPr="005841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53AA" w:rsidRPr="00584124">
        <w:rPr>
          <w:rFonts w:ascii="Times New Roman" w:hAnsi="Times New Roman" w:cs="Times New Roman"/>
          <w:b/>
          <w:sz w:val="28"/>
          <w:szCs w:val="28"/>
        </w:rPr>
        <w:t>Ш.А.</w:t>
      </w:r>
    </w:p>
    <w:p w14:paraId="13475857" w14:textId="70BEFA5E" w:rsidR="00A8356E" w:rsidRDefault="00A8356E" w:rsidP="00A8356E">
      <w:pPr>
        <w:tabs>
          <w:tab w:val="left" w:pos="709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bookmarkStart w:id="0" w:name="_GoBack"/>
      <w:bookmarkEnd w:id="0"/>
    </w:p>
    <w:p w14:paraId="63227723" w14:textId="77777777" w:rsidR="009E53AA" w:rsidRDefault="009E53AA" w:rsidP="00A8356E">
      <w:pPr>
        <w:tabs>
          <w:tab w:val="left" w:pos="709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C4152E1" w14:textId="77777777" w:rsidR="009E53AA" w:rsidRDefault="009E53AA" w:rsidP="00A8356E">
      <w:pPr>
        <w:tabs>
          <w:tab w:val="left" w:pos="709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115616C" w14:textId="77777777" w:rsidR="009E53AA" w:rsidRPr="00A8356E" w:rsidRDefault="009E53AA" w:rsidP="00A8356E">
      <w:pPr>
        <w:tabs>
          <w:tab w:val="left" w:pos="709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27C5DCB" w14:textId="3B582D93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A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4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1D57">
        <w:rPr>
          <w:rFonts w:ascii="Times New Roman" w:hAnsi="Times New Roman" w:cs="Times New Roman"/>
          <w:sz w:val="28"/>
          <w:szCs w:val="28"/>
        </w:rPr>
        <w:t>ознакомить детей с государственным флагом России (цветовое</w:t>
      </w:r>
    </w:p>
    <w:p w14:paraId="686E3043" w14:textId="77777777" w:rsid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 xml:space="preserve">решение, расположение полос). </w:t>
      </w:r>
    </w:p>
    <w:p w14:paraId="7B08A0BA" w14:textId="5CB3908C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D57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0440CB92" w14:textId="0AE5802E" w:rsidR="00141D57" w:rsidRPr="00141D57" w:rsidRDefault="00141D57" w:rsidP="009E53A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41D57">
        <w:rPr>
          <w:rFonts w:ascii="Times New Roman" w:hAnsi="Times New Roman" w:cs="Times New Roman"/>
          <w:sz w:val="28"/>
          <w:szCs w:val="28"/>
        </w:rPr>
        <w:t xml:space="preserve">ормировать представление о значении государственного флага РФ. </w:t>
      </w:r>
    </w:p>
    <w:p w14:paraId="3AFC39E7" w14:textId="2A57DC6E" w:rsidR="00141D57" w:rsidRPr="00141D57" w:rsidRDefault="00141D57" w:rsidP="009E53A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41D57">
        <w:rPr>
          <w:rFonts w:ascii="Times New Roman" w:hAnsi="Times New Roman" w:cs="Times New Roman"/>
          <w:sz w:val="28"/>
          <w:szCs w:val="28"/>
        </w:rPr>
        <w:t xml:space="preserve">точнить представление детей о России, как о государстве, в котором они живут. </w:t>
      </w:r>
    </w:p>
    <w:p w14:paraId="10C047BA" w14:textId="7A082A0C" w:rsidR="00141D57" w:rsidRDefault="00141D57" w:rsidP="009E53A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1D57">
        <w:rPr>
          <w:rFonts w:ascii="Times New Roman" w:hAnsi="Times New Roman" w:cs="Times New Roman"/>
          <w:sz w:val="28"/>
          <w:szCs w:val="28"/>
        </w:rPr>
        <w:t xml:space="preserve">акрепить зрительные представления о Российском флаге. </w:t>
      </w:r>
    </w:p>
    <w:p w14:paraId="26420127" w14:textId="614C9D20" w:rsidR="00141D57" w:rsidRPr="00141D57" w:rsidRDefault="00141D57" w:rsidP="009E53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D5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5334BA3A" w14:textId="4357EB8D" w:rsidR="00141D57" w:rsidRPr="00141D57" w:rsidRDefault="00141D57" w:rsidP="009E53A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развитие познавательного интереса к историческому наследию России,  чувства любви и гордости к Отечеству.</w:t>
      </w:r>
    </w:p>
    <w:p w14:paraId="4705AF5A" w14:textId="4230020B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D57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636ABB14" w14:textId="7EBAF10F" w:rsidR="00141D57" w:rsidRPr="00141D57" w:rsidRDefault="00141D57" w:rsidP="009E53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 xml:space="preserve">воспитывать любовь к Родине, чувство гордости за свою страну — Россию. </w:t>
      </w:r>
    </w:p>
    <w:p w14:paraId="1B4550E4" w14:textId="769B7077" w:rsidR="00141D57" w:rsidRPr="00141D57" w:rsidRDefault="00141D57" w:rsidP="009E53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1D57">
        <w:rPr>
          <w:rFonts w:ascii="Times New Roman" w:hAnsi="Times New Roman" w:cs="Times New Roman"/>
          <w:sz w:val="28"/>
          <w:szCs w:val="28"/>
        </w:rPr>
        <w:t>оспитывать патриотизм, уважительное отношение к флагу нашей страны.</w:t>
      </w:r>
    </w:p>
    <w:p w14:paraId="4D3D024F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141D57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о символике</w:t>
      </w:r>
    </w:p>
    <w:p w14:paraId="388E757B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России, чтение стихов и рассказов о России, аппликация флага России.</w:t>
      </w:r>
    </w:p>
    <w:p w14:paraId="4C3DAEEC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141D57">
        <w:rPr>
          <w:rFonts w:ascii="Times New Roman" w:hAnsi="Times New Roman" w:cs="Times New Roman"/>
          <w:sz w:val="28"/>
          <w:szCs w:val="28"/>
        </w:rPr>
        <w:t xml:space="preserve"> иллюстрации с символикой России, флаг РФ,</w:t>
      </w:r>
    </w:p>
    <w:p w14:paraId="756C7942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изображение государственного флага России, лист белой бумаги, цветные</w:t>
      </w:r>
    </w:p>
    <w:p w14:paraId="5D74DDE6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карандаши, палочки.</w:t>
      </w:r>
    </w:p>
    <w:p w14:paraId="6771A362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D57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0D95D6D9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Ребята, как называется планета, на которой мы живем? (Земля)</w:t>
      </w:r>
    </w:p>
    <w:p w14:paraId="485FFA0E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Как называется страна, в которой мы живем? (Россия)</w:t>
      </w:r>
    </w:p>
    <w:p w14:paraId="73C01176" w14:textId="49357C72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Россия – страна необыкновенная, когда на Дальнем Востоке встает солнце,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начинается утро, на Западе еще вечер. На юге тепло и цветут сады, а на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Севере трещат морозы и лежит снег. Каждая область России замечательна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своей природой, своей народной культурой, художественными промыслами,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трудом и достижениями людей.</w:t>
      </w:r>
    </w:p>
    <w:p w14:paraId="5611DAE9" w14:textId="03045A31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У каждой страны существуют свои государственные символы – это герб,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флаг, гимн. Когда звучит гимн страны, все встают и этим они показывают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своё уважение к государству, к народу. Мы с вами тоже являемся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гражданами нашей страны.</w:t>
      </w:r>
    </w:p>
    <w:p w14:paraId="060800C1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Что вы знаете о флаге нашей страны?</w:t>
      </w:r>
    </w:p>
    <w:p w14:paraId="7C1192FF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lastRenderedPageBreak/>
        <w:t>- Сколько цветов на нашем флаге?</w:t>
      </w:r>
    </w:p>
    <w:p w14:paraId="49414B41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Какие цвета вы видите на флаге? (Белый, синий, красный.)</w:t>
      </w:r>
    </w:p>
    <w:p w14:paraId="68F0D7F3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Что означает каждый цвет?</w:t>
      </w:r>
    </w:p>
    <w:p w14:paraId="7A996F39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Белый цвет - березка.</w:t>
      </w:r>
    </w:p>
    <w:p w14:paraId="6B4CD7C3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Синий – неба цвет.</w:t>
      </w:r>
    </w:p>
    <w:p w14:paraId="7DFE4FFE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Красная полоска – солнечный рассвет.</w:t>
      </w:r>
    </w:p>
    <w:p w14:paraId="2EEE325D" w14:textId="266AF822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О чем еще напоминает белый цвет? Что вы можете увидеть в природе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белого? (Березы, белоснежная зима, белые ромашки, белые облака.)</w:t>
      </w:r>
    </w:p>
    <w:p w14:paraId="030ED6A2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О чем напоминает синий цвет? (Синеву неба, реки, моря, озера.)</w:t>
      </w:r>
    </w:p>
    <w:p w14:paraId="6B4CA4D8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О чем напоминает красный цвет? (Солнце, осень, цветы, ягоды.)</w:t>
      </w:r>
    </w:p>
    <w:p w14:paraId="765CE1D0" w14:textId="77777777" w:rsidR="00141D57" w:rsidRPr="00A8356E" w:rsidRDefault="00141D57" w:rsidP="009E53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356E">
        <w:rPr>
          <w:rFonts w:ascii="Times New Roman" w:hAnsi="Times New Roman" w:cs="Times New Roman"/>
          <w:b/>
          <w:bCs/>
          <w:sz w:val="28"/>
          <w:szCs w:val="28"/>
        </w:rPr>
        <w:t xml:space="preserve">Чтение стихотворения «Флаг России – </w:t>
      </w:r>
      <w:proofErr w:type="spellStart"/>
      <w:r w:rsidRPr="00A8356E">
        <w:rPr>
          <w:rFonts w:ascii="Times New Roman" w:hAnsi="Times New Roman" w:cs="Times New Roman"/>
          <w:b/>
          <w:bCs/>
          <w:sz w:val="28"/>
          <w:szCs w:val="28"/>
        </w:rPr>
        <w:t>триколор</w:t>
      </w:r>
      <w:proofErr w:type="spellEnd"/>
      <w:r w:rsidRPr="00A8356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A8356E">
        <w:rPr>
          <w:rFonts w:ascii="Times New Roman" w:hAnsi="Times New Roman" w:cs="Times New Roman"/>
          <w:b/>
          <w:bCs/>
          <w:sz w:val="28"/>
          <w:szCs w:val="28"/>
        </w:rPr>
        <w:t>И.Агеевой</w:t>
      </w:r>
      <w:proofErr w:type="spellEnd"/>
    </w:p>
    <w:p w14:paraId="644FD655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Флаг России – триколор,</w:t>
      </w:r>
    </w:p>
    <w:p w14:paraId="65DE58C3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Три полоски ловит взор.</w:t>
      </w:r>
    </w:p>
    <w:p w14:paraId="1E002189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И у каждой новый цвет,</w:t>
      </w:r>
    </w:p>
    <w:p w14:paraId="06133F71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А у цвета свой секрет.</w:t>
      </w:r>
    </w:p>
    <w:p w14:paraId="2B758E25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Снизу красный – самый яркий,</w:t>
      </w:r>
    </w:p>
    <w:p w14:paraId="57DAEED7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Цвет побед в сраженьях жарких,</w:t>
      </w:r>
    </w:p>
    <w:p w14:paraId="0509A04D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Русской кровью что добыты,</w:t>
      </w:r>
    </w:p>
    <w:p w14:paraId="5D57568E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И народом не забыты.</w:t>
      </w:r>
    </w:p>
    <w:p w14:paraId="7AA06258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В середине флага – синий,</w:t>
      </w:r>
    </w:p>
    <w:p w14:paraId="75E9C539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Словно Волга по равнине…</w:t>
      </w:r>
    </w:p>
    <w:p w14:paraId="24401445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Синеву родимых рек</w:t>
      </w:r>
    </w:p>
    <w:p w14:paraId="49565895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Любит русский человек.</w:t>
      </w:r>
    </w:p>
    <w:p w14:paraId="10912AD7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Сверху, словно облака,</w:t>
      </w:r>
    </w:p>
    <w:p w14:paraId="2C25445C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Цвет снегов и молока.</w:t>
      </w:r>
    </w:p>
    <w:p w14:paraId="2CBC577D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Чистый белый – мира цвет,</w:t>
      </w:r>
    </w:p>
    <w:p w14:paraId="5075169F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Говорит он – войнам нет!</w:t>
      </w:r>
    </w:p>
    <w:p w14:paraId="438ABAE7" w14:textId="50DEF2BD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Цвета флага нашей страны – России вобрали в себя краски родной природы,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они рассказывают о красоте и богатстве нашей страны. Флаг наш красивый,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яркий. В праздники и другие торжественные дни улицы нашего города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украшают флагами.</w:t>
      </w:r>
    </w:p>
    <w:p w14:paraId="3C30FDFE" w14:textId="3CFC6B08" w:rsidR="00141D57" w:rsidRPr="00141D57" w:rsidRDefault="00141D57" w:rsidP="009E53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D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Подви</w:t>
      </w:r>
      <w:r w:rsidR="009E53AA">
        <w:rPr>
          <w:rFonts w:ascii="Times New Roman" w:hAnsi="Times New Roman" w:cs="Times New Roman"/>
          <w:b/>
          <w:bCs/>
          <w:sz w:val="28"/>
          <w:szCs w:val="28"/>
        </w:rPr>
        <w:t>жная игра «Разноцветные флажки»</w:t>
      </w:r>
    </w:p>
    <w:p w14:paraId="6FDACC8D" w14:textId="45738D08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Воспитатель по очереди поднимает флажки, а дети выполняют движения</w:t>
      </w:r>
      <w:r w:rsidR="009E53AA">
        <w:rPr>
          <w:rFonts w:ascii="Times New Roman" w:hAnsi="Times New Roman" w:cs="Times New Roman"/>
          <w:sz w:val="28"/>
          <w:szCs w:val="28"/>
        </w:rPr>
        <w:t xml:space="preserve">, </w:t>
      </w:r>
      <w:r w:rsidRPr="00141D57">
        <w:rPr>
          <w:rFonts w:ascii="Times New Roman" w:hAnsi="Times New Roman" w:cs="Times New Roman"/>
          <w:sz w:val="28"/>
          <w:szCs w:val="28"/>
        </w:rPr>
        <w:t>соответствующие цвету одной из полос флага России. Красный – хлопаем в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ладоши, синий – маршируем, белый – приседаем.</w:t>
      </w:r>
    </w:p>
    <w:p w14:paraId="12A083B0" w14:textId="635E8789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А сейчас, ребята, я хочу рассказать вам сказку о том, как природа выбрала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цвет флага для нашей страны. Вы хотите узнать об этом? Тогда усаживайтесь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удобнее и слушайте:</w:t>
      </w:r>
    </w:p>
    <w:p w14:paraId="32E89F2D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«Встретились как- то раз снег, вода и солнце.</w:t>
      </w:r>
    </w:p>
    <w:p w14:paraId="2E269081" w14:textId="749896CE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Снег говорит: «Я дам российскому флагу свой чистый белый цвет». И на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флаге появилась белая полоса.</w:t>
      </w:r>
    </w:p>
    <w:p w14:paraId="5CD9E3E3" w14:textId="16683FA1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Вода собрала своих друзей – моря, большие и малые реки, океаны, озера и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все вместе они решили дать флагу свой глубокий синий цвет.</w:t>
      </w:r>
    </w:p>
    <w:p w14:paraId="11EB356F" w14:textId="7EDF0C49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Утром встало солнце посмотрело и сказало: «Я хочу подарить флагу самый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яркий красный цвет». И третья полоса стала красной.</w:t>
      </w:r>
    </w:p>
    <w:p w14:paraId="076D8BA4" w14:textId="77777777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Так российский флаг стал трехцветным.</w:t>
      </w:r>
    </w:p>
    <w:p w14:paraId="64FB8D14" w14:textId="331A4FE2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Воспитатель Ребята, сегодня мы с вами сделаем флаг России: Показывает детям флажок и объясняет, что любой флаг имеет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полотнище и древко</w:t>
      </w:r>
      <w:r w:rsidR="00A8356E">
        <w:rPr>
          <w:rFonts w:ascii="Times New Roman" w:hAnsi="Times New Roman" w:cs="Times New Roman"/>
          <w:sz w:val="28"/>
          <w:szCs w:val="28"/>
        </w:rPr>
        <w:t xml:space="preserve">. </w:t>
      </w:r>
      <w:r w:rsidRPr="00141D57">
        <w:rPr>
          <w:rFonts w:ascii="Times New Roman" w:hAnsi="Times New Roman" w:cs="Times New Roman"/>
          <w:sz w:val="28"/>
          <w:szCs w:val="28"/>
        </w:rPr>
        <w:t xml:space="preserve">Полотнище </w:t>
      </w:r>
      <w:r w:rsidR="009E53AA">
        <w:rPr>
          <w:rFonts w:ascii="Times New Roman" w:hAnsi="Times New Roman" w:cs="Times New Roman"/>
          <w:sz w:val="28"/>
          <w:szCs w:val="28"/>
        </w:rPr>
        <w:t xml:space="preserve">- </w:t>
      </w:r>
      <w:r w:rsidRPr="00141D57">
        <w:rPr>
          <w:rFonts w:ascii="Times New Roman" w:hAnsi="Times New Roman" w:cs="Times New Roman"/>
          <w:sz w:val="28"/>
          <w:szCs w:val="28"/>
        </w:rPr>
        <w:t xml:space="preserve">это отрезок ткани, а древко </w:t>
      </w:r>
      <w:r w:rsidR="009E53AA">
        <w:rPr>
          <w:rFonts w:ascii="Times New Roman" w:hAnsi="Times New Roman" w:cs="Times New Roman"/>
          <w:sz w:val="28"/>
          <w:szCs w:val="28"/>
        </w:rPr>
        <w:t xml:space="preserve">- </w:t>
      </w:r>
      <w:r w:rsidRPr="00141D57">
        <w:rPr>
          <w:rFonts w:ascii="Times New Roman" w:hAnsi="Times New Roman" w:cs="Times New Roman"/>
          <w:sz w:val="28"/>
          <w:szCs w:val="28"/>
        </w:rPr>
        <w:t>это палочка,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на которую крепится полотнище.</w:t>
      </w:r>
    </w:p>
    <w:p w14:paraId="21602BBB" w14:textId="77777777" w:rsidR="00141D57" w:rsidRPr="00A8356E" w:rsidRDefault="00141D57" w:rsidP="009E53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56E">
        <w:rPr>
          <w:rFonts w:ascii="Times New Roman" w:hAnsi="Times New Roman" w:cs="Times New Roman"/>
          <w:b/>
          <w:bCs/>
          <w:sz w:val="28"/>
          <w:szCs w:val="28"/>
        </w:rPr>
        <w:t>Аппликация «Флаг России»</w:t>
      </w:r>
    </w:p>
    <w:p w14:paraId="6583810B" w14:textId="081B1329" w:rsidR="00A8356E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Для того чтобы сделать флаг нужно: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на белую полосу наклеить сначала красную полоску, затем синюю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1D57">
        <w:rPr>
          <w:rFonts w:ascii="Times New Roman" w:hAnsi="Times New Roman" w:cs="Times New Roman"/>
          <w:sz w:val="28"/>
          <w:szCs w:val="28"/>
        </w:rPr>
        <w:t>получится полотнище, сложить его пополам, затем внутри следует 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половину намазать клеем, вставить палочку – древко, соединить обе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половины полотнища, аккуратно разгладить поверхность полотнища</w:t>
      </w:r>
      <w:r w:rsidR="00A83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но перед тем как начать работу</w:t>
      </w:r>
      <w:r w:rsidR="00A8356E">
        <w:rPr>
          <w:rFonts w:ascii="Times New Roman" w:hAnsi="Times New Roman" w:cs="Times New Roman"/>
          <w:sz w:val="28"/>
          <w:szCs w:val="28"/>
        </w:rPr>
        <w:t>,</w:t>
      </w:r>
      <w:r w:rsidRPr="00141D57">
        <w:rPr>
          <w:rFonts w:ascii="Times New Roman" w:hAnsi="Times New Roman" w:cs="Times New Roman"/>
          <w:sz w:val="28"/>
          <w:szCs w:val="28"/>
        </w:rPr>
        <w:t xml:space="preserve"> давайте разомнем наши пальчики</w:t>
      </w:r>
      <w:r w:rsidR="00A8356E">
        <w:rPr>
          <w:rFonts w:ascii="Times New Roman" w:hAnsi="Times New Roman" w:cs="Times New Roman"/>
          <w:sz w:val="28"/>
          <w:szCs w:val="28"/>
        </w:rPr>
        <w:t>.</w:t>
      </w:r>
    </w:p>
    <w:p w14:paraId="5D9F6834" w14:textId="56A1F051" w:rsidR="00A8356E" w:rsidRPr="00A8356E" w:rsidRDefault="00A8356E" w:rsidP="009E53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56E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14:paraId="0D5BA5B9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Этот пальчик — дедушка (массируем большой пальчик ребенка);</w:t>
      </w:r>
    </w:p>
    <w:p w14:paraId="0FF15B23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Этот пальчик — бабушка (массируем указательный пальчик ребенка);</w:t>
      </w:r>
    </w:p>
    <w:p w14:paraId="394218A5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Этот пальчик — папочка (массируем средний пальчик ребенка);</w:t>
      </w:r>
    </w:p>
    <w:p w14:paraId="37B83DFF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Этот пальчик — мамочка (массируем безымянный пальчик ребенка);</w:t>
      </w:r>
    </w:p>
    <w:p w14:paraId="322F2120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Этот пальчик — я (массируем мизинчик ребенка);</w:t>
      </w:r>
    </w:p>
    <w:p w14:paraId="55169906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lastRenderedPageBreak/>
        <w:t>Это вся моя семья! (сжимаем и разжимаем кулачок)</w:t>
      </w:r>
    </w:p>
    <w:p w14:paraId="5EF95132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Дети склеивают флажки, оказывать им помощь по мере необходимости.</w:t>
      </w:r>
    </w:p>
    <w:p w14:paraId="41DD7DAF" w14:textId="342F9CA5" w:rsidR="00A8356E" w:rsidRPr="00A8356E" w:rsidRDefault="009E53AA" w:rsidP="009E53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14:paraId="0B10E661" w14:textId="390BE415" w:rsidR="00141D57" w:rsidRPr="00141D57" w:rsidRDefault="009E53AA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41D57" w:rsidRPr="00141D57">
        <w:rPr>
          <w:rFonts w:ascii="Times New Roman" w:hAnsi="Times New Roman" w:cs="Times New Roman"/>
          <w:sz w:val="28"/>
          <w:szCs w:val="28"/>
        </w:rPr>
        <w:t>- чем мы сегодня занимались? О чем говорили?</w:t>
      </w:r>
    </w:p>
    <w:p w14:paraId="2262D25C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как называется наша страна?</w:t>
      </w:r>
    </w:p>
    <w:p w14:paraId="442CD2F6" w14:textId="77777777" w:rsidR="00141D57" w:rsidRPr="00141D57" w:rsidRDefault="00141D57" w:rsidP="009E5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- из каких цветов состоит наш флаг?</w:t>
      </w:r>
    </w:p>
    <w:p w14:paraId="06A60269" w14:textId="179E9020" w:rsidR="00141D57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Какие нарядные красивые флаги у вас получились.</w:t>
      </w:r>
    </w:p>
    <w:p w14:paraId="3BF54D33" w14:textId="1839C5E9" w:rsidR="00D62429" w:rsidRPr="00141D57" w:rsidRDefault="00141D57" w:rsidP="009E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7">
        <w:rPr>
          <w:rFonts w:ascii="Times New Roman" w:hAnsi="Times New Roman" w:cs="Times New Roman"/>
          <w:sz w:val="28"/>
          <w:szCs w:val="28"/>
        </w:rPr>
        <w:t>Воспитатель: Мне, ребята, понравились все флаги. Вы молодцы. Я надеюсь,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что вы будете гордиться флагом, покажете его своей семье, и вырастите</w:t>
      </w:r>
      <w:r w:rsidR="009E53AA">
        <w:rPr>
          <w:rFonts w:ascii="Times New Roman" w:hAnsi="Times New Roman" w:cs="Times New Roman"/>
          <w:sz w:val="28"/>
          <w:szCs w:val="28"/>
        </w:rPr>
        <w:t xml:space="preserve"> </w:t>
      </w:r>
      <w:r w:rsidRPr="00141D57">
        <w:rPr>
          <w:rFonts w:ascii="Times New Roman" w:hAnsi="Times New Roman" w:cs="Times New Roman"/>
          <w:sz w:val="28"/>
          <w:szCs w:val="28"/>
        </w:rPr>
        <w:t>достойными гражданами своей страны</w:t>
      </w:r>
      <w:r w:rsidR="009E53AA">
        <w:rPr>
          <w:rFonts w:ascii="Times New Roman" w:hAnsi="Times New Roman" w:cs="Times New Roman"/>
          <w:sz w:val="28"/>
          <w:szCs w:val="28"/>
        </w:rPr>
        <w:t>!</w:t>
      </w:r>
    </w:p>
    <w:sectPr w:rsidR="00D62429" w:rsidRPr="00141D57" w:rsidSect="009E53AA">
      <w:pgSz w:w="11906" w:h="16838"/>
      <w:pgMar w:top="1134" w:right="849" w:bottom="1134" w:left="993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4D5E"/>
    <w:multiLevelType w:val="hybridMultilevel"/>
    <w:tmpl w:val="CF06A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F3C50"/>
    <w:multiLevelType w:val="hybridMultilevel"/>
    <w:tmpl w:val="F7C6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44D7"/>
    <w:multiLevelType w:val="hybridMultilevel"/>
    <w:tmpl w:val="71C8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57"/>
    <w:rsid w:val="00141D57"/>
    <w:rsid w:val="00584124"/>
    <w:rsid w:val="009E53AA"/>
    <w:rsid w:val="00A8356E"/>
    <w:rsid w:val="00D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3572"/>
  <w15:chartTrackingRefBased/>
  <w15:docId w15:val="{C0CEBB5C-EFB4-4EDE-B2C9-A2AFD3C3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Лункина</dc:creator>
  <cp:keywords/>
  <dc:description/>
  <cp:lastModifiedBy>User</cp:lastModifiedBy>
  <cp:revision>4</cp:revision>
  <dcterms:created xsi:type="dcterms:W3CDTF">2023-02-20T07:15:00Z</dcterms:created>
  <dcterms:modified xsi:type="dcterms:W3CDTF">2023-02-27T07:17:00Z</dcterms:modified>
</cp:coreProperties>
</file>