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574"/>
      </w:tblGrid>
      <w:tr w:rsidR="00D97579" w:rsidRPr="00D97579" w:rsidTr="00D97579">
        <w:trPr>
          <w:trHeight w:val="1"/>
        </w:trPr>
        <w:tc>
          <w:tcPr>
            <w:tcW w:w="5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РАССМОТРЕНО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ДОУ № 32 г. Липецка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протокол от ________2023</w:t>
            </w:r>
            <w:r w:rsidR="00D97579" w:rsidRPr="00D97579">
              <w:rPr>
                <w:rFonts w:eastAsia="Times New Roman"/>
                <w:sz w:val="28"/>
                <w:szCs w:val="28"/>
                <w:lang w:eastAsia="en-US"/>
              </w:rPr>
              <w:t>г.</w:t>
            </w:r>
            <w:r w:rsidRPr="00D97579">
              <w:rPr>
                <w:rFonts w:eastAsia="Times New Roman"/>
                <w:sz w:val="28"/>
                <w:szCs w:val="28"/>
                <w:lang w:eastAsia="en-US"/>
              </w:rPr>
              <w:t xml:space="preserve"> № 1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17" w:rsidRPr="00D97579" w:rsidRDefault="00110717" w:rsidP="00D9757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 xml:space="preserve">             УТВЕРЖДЕНО</w:t>
            </w:r>
          </w:p>
          <w:p w:rsidR="00110717" w:rsidRPr="00D97579" w:rsidRDefault="00110717" w:rsidP="00D9757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 xml:space="preserve">             приказом</w:t>
            </w:r>
          </w:p>
          <w:p w:rsidR="00110717" w:rsidRPr="00D97579" w:rsidRDefault="00110717" w:rsidP="00D9757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 xml:space="preserve">     от _____2023г. № _____</w:t>
            </w:r>
          </w:p>
          <w:p w:rsidR="00110717" w:rsidRPr="00D97579" w:rsidRDefault="00110717" w:rsidP="00D97579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_________ Н.В.Стрельникова</w:t>
            </w:r>
          </w:p>
        </w:tc>
      </w:tr>
    </w:tbl>
    <w:p w:rsidR="00110717" w:rsidRPr="00D97579" w:rsidRDefault="00110717" w:rsidP="00D97579">
      <w:pPr>
        <w:rPr>
          <w:sz w:val="28"/>
          <w:szCs w:val="28"/>
        </w:rPr>
      </w:pPr>
    </w:p>
    <w:p w:rsidR="00110717" w:rsidRPr="00D97579" w:rsidRDefault="00110717" w:rsidP="00D97579">
      <w:pPr>
        <w:rPr>
          <w:sz w:val="28"/>
          <w:szCs w:val="28"/>
        </w:rPr>
      </w:pPr>
    </w:p>
    <w:p w:rsidR="00110717" w:rsidRPr="00D97579" w:rsidRDefault="00110717" w:rsidP="00D97579">
      <w:pPr>
        <w:rPr>
          <w:sz w:val="28"/>
          <w:szCs w:val="28"/>
        </w:rPr>
      </w:pPr>
    </w:p>
    <w:p w:rsidR="00110717" w:rsidRPr="00D97579" w:rsidRDefault="00110717" w:rsidP="00D97579">
      <w:pPr>
        <w:rPr>
          <w:sz w:val="28"/>
          <w:szCs w:val="28"/>
        </w:rPr>
      </w:pPr>
    </w:p>
    <w:p w:rsidR="00110717" w:rsidRPr="00D97579" w:rsidRDefault="00110717" w:rsidP="00D97579">
      <w:pPr>
        <w:rPr>
          <w:sz w:val="28"/>
          <w:szCs w:val="28"/>
        </w:rPr>
      </w:pPr>
    </w:p>
    <w:p w:rsidR="00110717" w:rsidRPr="00D97579" w:rsidRDefault="00110717" w:rsidP="00D97579">
      <w:pPr>
        <w:rPr>
          <w:sz w:val="28"/>
          <w:szCs w:val="28"/>
        </w:rPr>
      </w:pPr>
    </w:p>
    <w:p w:rsidR="00110717" w:rsidRPr="00D97579" w:rsidRDefault="00110717" w:rsidP="00D97579">
      <w:pPr>
        <w:rPr>
          <w:sz w:val="28"/>
          <w:szCs w:val="28"/>
        </w:rPr>
      </w:pPr>
    </w:p>
    <w:p w:rsidR="00902532" w:rsidRPr="00D97579" w:rsidRDefault="00902532" w:rsidP="00D97579">
      <w:pPr>
        <w:rPr>
          <w:sz w:val="28"/>
          <w:szCs w:val="28"/>
        </w:rPr>
      </w:pPr>
    </w:p>
    <w:p w:rsidR="00902532" w:rsidRPr="00D97579" w:rsidRDefault="00902532" w:rsidP="00D97579">
      <w:pPr>
        <w:rPr>
          <w:sz w:val="28"/>
          <w:szCs w:val="28"/>
        </w:rPr>
      </w:pPr>
    </w:p>
    <w:p w:rsidR="00902532" w:rsidRPr="00D97579" w:rsidRDefault="00902532" w:rsidP="00D97579">
      <w:pPr>
        <w:rPr>
          <w:sz w:val="28"/>
          <w:szCs w:val="28"/>
        </w:rPr>
      </w:pPr>
    </w:p>
    <w:p w:rsidR="00902532" w:rsidRPr="00D97579" w:rsidRDefault="00902532" w:rsidP="00D97579">
      <w:pPr>
        <w:rPr>
          <w:sz w:val="28"/>
          <w:szCs w:val="28"/>
        </w:rPr>
      </w:pPr>
    </w:p>
    <w:p w:rsidR="00110717" w:rsidRPr="00D97579" w:rsidRDefault="00110717" w:rsidP="00D97579">
      <w:pPr>
        <w:spacing w:line="276" w:lineRule="auto"/>
        <w:jc w:val="center"/>
        <w:rPr>
          <w:b/>
          <w:sz w:val="32"/>
          <w:szCs w:val="32"/>
        </w:rPr>
      </w:pPr>
      <w:r w:rsidRPr="00D97579">
        <w:rPr>
          <w:b/>
          <w:sz w:val="32"/>
          <w:szCs w:val="32"/>
        </w:rPr>
        <w:t>ПЛАН РАБОТЫ</w:t>
      </w:r>
    </w:p>
    <w:p w:rsidR="00D97579" w:rsidRPr="00D97579" w:rsidRDefault="00110717" w:rsidP="00D97579">
      <w:pPr>
        <w:spacing w:line="276" w:lineRule="auto"/>
        <w:jc w:val="center"/>
        <w:rPr>
          <w:b/>
          <w:sz w:val="32"/>
          <w:szCs w:val="32"/>
        </w:rPr>
      </w:pPr>
      <w:r w:rsidRPr="00D97579">
        <w:rPr>
          <w:b/>
          <w:sz w:val="32"/>
          <w:szCs w:val="32"/>
        </w:rPr>
        <w:t xml:space="preserve">Муниципального автономного дошкольного </w:t>
      </w:r>
    </w:p>
    <w:p w:rsidR="00D97579" w:rsidRPr="00D97579" w:rsidRDefault="00110717" w:rsidP="00D97579">
      <w:pPr>
        <w:spacing w:line="276" w:lineRule="auto"/>
        <w:jc w:val="center"/>
        <w:rPr>
          <w:b/>
          <w:sz w:val="32"/>
          <w:szCs w:val="32"/>
        </w:rPr>
      </w:pPr>
      <w:r w:rsidRPr="00D97579">
        <w:rPr>
          <w:b/>
          <w:sz w:val="32"/>
          <w:szCs w:val="32"/>
        </w:rPr>
        <w:t>образовательного учреждения</w:t>
      </w:r>
      <w:r w:rsidR="00D97579" w:rsidRPr="00D97579">
        <w:rPr>
          <w:b/>
          <w:sz w:val="32"/>
          <w:szCs w:val="32"/>
        </w:rPr>
        <w:t xml:space="preserve"> </w:t>
      </w:r>
      <w:r w:rsidRPr="00D97579">
        <w:rPr>
          <w:b/>
          <w:sz w:val="32"/>
          <w:szCs w:val="32"/>
        </w:rPr>
        <w:t>детского сада № 32 г. Липецка</w:t>
      </w:r>
    </w:p>
    <w:p w:rsidR="00110717" w:rsidRPr="00D97579" w:rsidRDefault="00110717" w:rsidP="00D97579">
      <w:pPr>
        <w:spacing w:line="276" w:lineRule="auto"/>
        <w:jc w:val="center"/>
        <w:rPr>
          <w:b/>
          <w:sz w:val="32"/>
          <w:szCs w:val="32"/>
        </w:rPr>
      </w:pPr>
      <w:r w:rsidRPr="00D97579">
        <w:rPr>
          <w:b/>
          <w:sz w:val="32"/>
          <w:szCs w:val="32"/>
        </w:rPr>
        <w:t>на 2023-2024 учебный год</w:t>
      </w:r>
    </w:p>
    <w:p w:rsidR="00110717" w:rsidRPr="00D97579" w:rsidRDefault="00110717" w:rsidP="00D97579">
      <w:pPr>
        <w:jc w:val="center"/>
        <w:rPr>
          <w:b/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sz w:val="28"/>
          <w:szCs w:val="28"/>
        </w:rPr>
      </w:pPr>
    </w:p>
    <w:p w:rsidR="00110717" w:rsidRPr="00D97579" w:rsidRDefault="00110717" w:rsidP="00D97579">
      <w:pPr>
        <w:jc w:val="center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lastRenderedPageBreak/>
        <w:t>СОДЕРЖАНИЕ:</w:t>
      </w:r>
    </w:p>
    <w:p w:rsidR="00110717" w:rsidRPr="00D97579" w:rsidRDefault="00110717" w:rsidP="00D97579">
      <w:pPr>
        <w:rPr>
          <w:b/>
          <w:sz w:val="28"/>
          <w:szCs w:val="28"/>
        </w:rPr>
      </w:pPr>
    </w:p>
    <w:p w:rsidR="00580382" w:rsidRPr="00D97579" w:rsidRDefault="00580382" w:rsidP="00D97579">
      <w:pPr>
        <w:pStyle w:val="af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ОСНОВНЫЕ НАПРАВ</w:t>
      </w:r>
      <w:r w:rsidR="00D97579" w:rsidRPr="00D97579">
        <w:rPr>
          <w:rFonts w:ascii="Times New Roman" w:hAnsi="Times New Roman"/>
          <w:sz w:val="28"/>
          <w:szCs w:val="28"/>
        </w:rPr>
        <w:t>ЛЕНИЯ ДЕЯТЕЛЬНОСТИ И ЗАДАЧИ ДОУ.</w:t>
      </w:r>
    </w:p>
    <w:p w:rsidR="00580382" w:rsidRPr="00D97579" w:rsidRDefault="00580382" w:rsidP="00D97579">
      <w:pPr>
        <w:pStyle w:val="af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СИСТЕМА НЕПРЕРЫВНОГО ОБРАЗОВАНИЯ ПЕДАГОГИЧЕСКИХ КАДРОВ</w:t>
      </w:r>
      <w:r w:rsidR="00D97579" w:rsidRPr="00D97579">
        <w:rPr>
          <w:rFonts w:ascii="Times New Roman" w:hAnsi="Times New Roman"/>
          <w:sz w:val="28"/>
          <w:szCs w:val="28"/>
        </w:rPr>
        <w:t>.</w:t>
      </w:r>
    </w:p>
    <w:p w:rsidR="00EB3009" w:rsidRPr="00D97579" w:rsidRDefault="00EB3009" w:rsidP="00D97579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2.1. Курсы повышения квалификации.</w:t>
      </w:r>
    </w:p>
    <w:p w:rsidR="00EB3009" w:rsidRPr="00D97579" w:rsidRDefault="00EB3009" w:rsidP="00D97579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2.2. Аттестация педагогических работников на квалификационные категории.</w:t>
      </w:r>
    </w:p>
    <w:p w:rsidR="00580382" w:rsidRPr="00D97579" w:rsidRDefault="00580382" w:rsidP="00D97579">
      <w:pPr>
        <w:pStyle w:val="af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 xml:space="preserve"> ОРГАНИЗАЦИЯ МЕТОДИЧЕСКОЙ РАБОТЫ</w:t>
      </w:r>
      <w:r w:rsidR="00D97579" w:rsidRPr="00D97579">
        <w:rPr>
          <w:rFonts w:ascii="Times New Roman" w:hAnsi="Times New Roman"/>
          <w:sz w:val="28"/>
          <w:szCs w:val="28"/>
        </w:rPr>
        <w:t>.</w:t>
      </w:r>
    </w:p>
    <w:p w:rsidR="00EB3009" w:rsidRPr="00D97579" w:rsidRDefault="00EB3009" w:rsidP="00D97579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3.1. Педагогические советы.</w:t>
      </w:r>
    </w:p>
    <w:p w:rsidR="00EB3009" w:rsidRPr="00D97579" w:rsidRDefault="00EB3009" w:rsidP="00D97579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3.2. Семинары-практикумы.</w:t>
      </w:r>
    </w:p>
    <w:p w:rsidR="00256E28" w:rsidRPr="00D97579" w:rsidRDefault="00EB3009" w:rsidP="00D975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3.3. Организация работы с молодыми специалистами (план работы по наставничеству - приложение 1)</w:t>
      </w:r>
      <w:r w:rsidR="00D97579" w:rsidRPr="00D97579">
        <w:rPr>
          <w:rFonts w:ascii="Times New Roman" w:hAnsi="Times New Roman"/>
          <w:sz w:val="28"/>
          <w:szCs w:val="28"/>
        </w:rPr>
        <w:t>.</w:t>
      </w:r>
    </w:p>
    <w:p w:rsidR="00256E28" w:rsidRPr="00D97579" w:rsidRDefault="00256E28" w:rsidP="00D975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 xml:space="preserve">3.4. </w:t>
      </w:r>
      <w:r w:rsidR="00FC3ABE" w:rsidRPr="00D97579">
        <w:rPr>
          <w:rFonts w:ascii="Times New Roman" w:hAnsi="Times New Roman"/>
          <w:sz w:val="28"/>
          <w:szCs w:val="28"/>
        </w:rPr>
        <w:t>Консультации.</w:t>
      </w:r>
    </w:p>
    <w:p w:rsidR="0027630B" w:rsidRPr="00D97579" w:rsidRDefault="00256E28" w:rsidP="00D975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 xml:space="preserve">3.5. </w:t>
      </w:r>
      <w:r w:rsidR="001E3066" w:rsidRPr="00D97579">
        <w:rPr>
          <w:rFonts w:ascii="Times New Roman" w:hAnsi="Times New Roman"/>
          <w:sz w:val="28"/>
          <w:szCs w:val="28"/>
        </w:rPr>
        <w:t>Изуч</w:t>
      </w:r>
      <w:r w:rsidR="0027630B" w:rsidRPr="00D97579">
        <w:rPr>
          <w:rFonts w:ascii="Times New Roman" w:hAnsi="Times New Roman"/>
          <w:sz w:val="28"/>
          <w:szCs w:val="28"/>
        </w:rPr>
        <w:t>ение, обобщение и внедрение передового педагогического опыта</w:t>
      </w:r>
      <w:r w:rsidR="00FC3ABE" w:rsidRPr="00D97579">
        <w:rPr>
          <w:rFonts w:ascii="Times New Roman" w:hAnsi="Times New Roman"/>
          <w:sz w:val="28"/>
          <w:szCs w:val="28"/>
        </w:rPr>
        <w:t>.</w:t>
      </w:r>
    </w:p>
    <w:p w:rsidR="00256E28" w:rsidRPr="00D97579" w:rsidRDefault="0027630B" w:rsidP="00D97579">
      <w:pPr>
        <w:pStyle w:val="af6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Неделя профессионального мастерства.</w:t>
      </w:r>
      <w:r w:rsidR="00EA02C1" w:rsidRPr="00D97579">
        <w:rPr>
          <w:rFonts w:ascii="Times New Roman" w:hAnsi="Times New Roman"/>
          <w:sz w:val="28"/>
          <w:szCs w:val="28"/>
        </w:rPr>
        <w:t xml:space="preserve"> Мастер-классы.</w:t>
      </w:r>
    </w:p>
    <w:p w:rsidR="0027630B" w:rsidRPr="00D97579" w:rsidRDefault="00256E28" w:rsidP="00D97579">
      <w:pPr>
        <w:pStyle w:val="af6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Открытые просмотры.</w:t>
      </w:r>
    </w:p>
    <w:p w:rsidR="00294A33" w:rsidRPr="00D97579" w:rsidRDefault="00294A33" w:rsidP="00D97579">
      <w:pPr>
        <w:pStyle w:val="af6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Психолого-педагогическое сопровождение педагогов.</w:t>
      </w:r>
    </w:p>
    <w:p w:rsidR="00256E28" w:rsidRPr="00D97579" w:rsidRDefault="00256E28" w:rsidP="00D97579">
      <w:pPr>
        <w:pStyle w:val="af6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Смотры-конкурсы.</w:t>
      </w:r>
    </w:p>
    <w:p w:rsidR="00580382" w:rsidRPr="00D97579" w:rsidRDefault="00580382" w:rsidP="00D97579">
      <w:pPr>
        <w:pStyle w:val="af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КОНТРОЛЬ, РЕГУЛИРОВАНИЕ ПЕДАГОГИЧЕСКОГО ПРОЦЕССА</w:t>
      </w:r>
      <w:r w:rsidR="00D97579" w:rsidRPr="00D97579">
        <w:rPr>
          <w:rFonts w:ascii="Times New Roman" w:hAnsi="Times New Roman"/>
          <w:sz w:val="28"/>
          <w:szCs w:val="28"/>
        </w:rPr>
        <w:t>.</w:t>
      </w:r>
    </w:p>
    <w:p w:rsidR="0027630B" w:rsidRPr="00D97579" w:rsidRDefault="0027630B" w:rsidP="00D97579">
      <w:pPr>
        <w:pStyle w:val="af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ОСНАЩЕНИЕ ПЕДАГОГИЧЕСКОГО ПРОЦЕССА В ДОУ</w:t>
      </w:r>
      <w:r w:rsidR="00D97579" w:rsidRPr="00D97579">
        <w:rPr>
          <w:rFonts w:ascii="Times New Roman" w:hAnsi="Times New Roman"/>
          <w:sz w:val="28"/>
          <w:szCs w:val="28"/>
        </w:rPr>
        <w:t>.</w:t>
      </w:r>
    </w:p>
    <w:p w:rsidR="00580382" w:rsidRPr="00D97579" w:rsidRDefault="0027630B" w:rsidP="00D97579">
      <w:pPr>
        <w:pStyle w:val="af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ОРГАНИЗАЦИОННО – ПЕДАГОГИЧЕСКАЯ РАБОТА С ДЕТЬМИ</w:t>
      </w:r>
      <w:r w:rsidR="00D97579" w:rsidRPr="00D97579">
        <w:rPr>
          <w:rFonts w:ascii="Times New Roman" w:hAnsi="Times New Roman"/>
          <w:sz w:val="28"/>
          <w:szCs w:val="28"/>
        </w:rPr>
        <w:t>.</w:t>
      </w:r>
    </w:p>
    <w:p w:rsidR="00580382" w:rsidRPr="00D97579" w:rsidRDefault="00D97579" w:rsidP="00D97579">
      <w:pPr>
        <w:pStyle w:val="af6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ВЗАИМОДЕЙСТВИЕ ДОУ</w:t>
      </w:r>
      <w:r w:rsidR="007A71C9" w:rsidRPr="00D97579">
        <w:rPr>
          <w:rFonts w:ascii="Times New Roman" w:hAnsi="Times New Roman"/>
          <w:sz w:val="28"/>
          <w:szCs w:val="28"/>
        </w:rPr>
        <w:t xml:space="preserve"> С СЕМЬЁЙ</w:t>
      </w:r>
      <w:r w:rsidRPr="00D97579">
        <w:rPr>
          <w:rFonts w:ascii="Times New Roman" w:hAnsi="Times New Roman"/>
          <w:sz w:val="28"/>
          <w:szCs w:val="28"/>
        </w:rPr>
        <w:t>.</w:t>
      </w:r>
    </w:p>
    <w:p w:rsidR="00580382" w:rsidRPr="00D97579" w:rsidRDefault="007A71C9" w:rsidP="00D97579">
      <w:pPr>
        <w:pStyle w:val="af6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 xml:space="preserve">АДМИНИСТРАТИВНО – </w:t>
      </w:r>
      <w:r w:rsidR="00D97579" w:rsidRPr="00D97579">
        <w:rPr>
          <w:rFonts w:ascii="Times New Roman" w:hAnsi="Times New Roman"/>
          <w:sz w:val="28"/>
          <w:szCs w:val="28"/>
        </w:rPr>
        <w:t>ХОЗЯЙСТВЕННАЯ ДЕЯТЕЛЬНОСТЬ.</w:t>
      </w:r>
    </w:p>
    <w:p w:rsidR="00F14B70" w:rsidRPr="00D97579" w:rsidRDefault="00FE5634" w:rsidP="00D97579">
      <w:pPr>
        <w:pStyle w:val="af6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97579">
        <w:rPr>
          <w:rFonts w:ascii="Times New Roman" w:hAnsi="Times New Roman"/>
          <w:sz w:val="28"/>
          <w:szCs w:val="28"/>
        </w:rPr>
        <w:t>МУНИЦИПАЛЬНЫЕ ПРОЕКТЫ.</w:t>
      </w: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Pr="00D97579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073BF1" w:rsidRDefault="00073BF1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D97579" w:rsidRDefault="00D97579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D97579" w:rsidRDefault="00D97579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D97579" w:rsidRDefault="00D97579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D97579" w:rsidRDefault="00D97579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D97579" w:rsidRDefault="00D97579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D97579" w:rsidRDefault="00D97579" w:rsidP="00D97579">
      <w:pPr>
        <w:tabs>
          <w:tab w:val="left" w:pos="1080"/>
          <w:tab w:val="left" w:pos="4725"/>
        </w:tabs>
        <w:jc w:val="center"/>
        <w:rPr>
          <w:b/>
          <w:sz w:val="28"/>
          <w:szCs w:val="28"/>
        </w:rPr>
      </w:pPr>
    </w:p>
    <w:p w:rsidR="00110717" w:rsidRPr="00D97579" w:rsidRDefault="00663AFA" w:rsidP="00663AFA">
      <w:pPr>
        <w:tabs>
          <w:tab w:val="left" w:pos="4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B717C" w:rsidRPr="00D97579">
        <w:rPr>
          <w:b/>
          <w:sz w:val="28"/>
          <w:szCs w:val="28"/>
        </w:rPr>
        <w:t>ОСНОВНЫЕ НАПРАВЛЕНИЯ ДЕЯТЕЛЬНОСТИ И ЗАДАЧИ</w:t>
      </w:r>
    </w:p>
    <w:p w:rsidR="00F71599" w:rsidRPr="00D97579" w:rsidRDefault="00F71599" w:rsidP="00D97579">
      <w:pPr>
        <w:tabs>
          <w:tab w:val="left" w:pos="3864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D97579">
        <w:rPr>
          <w:rFonts w:eastAsia="Times New Roman"/>
          <w:b/>
          <w:sz w:val="28"/>
          <w:szCs w:val="28"/>
        </w:rPr>
        <w:t xml:space="preserve">Цель: </w:t>
      </w:r>
      <w:r w:rsidR="0081764B" w:rsidRPr="00D97579">
        <w:rPr>
          <w:sz w:val="28"/>
          <w:szCs w:val="28"/>
        </w:rPr>
        <w:t xml:space="preserve">формирование педагогического </w:t>
      </w:r>
      <w:r w:rsidR="00491AAE" w:rsidRPr="00D97579">
        <w:rPr>
          <w:sz w:val="28"/>
          <w:szCs w:val="28"/>
        </w:rPr>
        <w:t>пространства, направленного на повышение качества образовательного процесса в ДОУ в условиях реализации ФГОС</w:t>
      </w:r>
      <w:r w:rsidR="00EE62C8" w:rsidRPr="00D97579">
        <w:rPr>
          <w:sz w:val="28"/>
          <w:szCs w:val="28"/>
        </w:rPr>
        <w:t xml:space="preserve"> и перехода на ФОП ДО</w:t>
      </w:r>
      <w:r w:rsidR="00491AAE" w:rsidRPr="00D97579">
        <w:rPr>
          <w:sz w:val="28"/>
          <w:szCs w:val="28"/>
        </w:rPr>
        <w:t xml:space="preserve">, посредством </w:t>
      </w:r>
      <w:r w:rsidR="0081764B" w:rsidRPr="00D97579">
        <w:rPr>
          <w:rFonts w:eastAsia="Times New Roman"/>
          <w:bCs/>
          <w:sz w:val="28"/>
          <w:szCs w:val="28"/>
          <w:shd w:val="clear" w:color="auto" w:fill="FFFFFF"/>
        </w:rPr>
        <w:t>создания</w:t>
      </w:r>
      <w:r w:rsidRPr="00D97579">
        <w:rPr>
          <w:rFonts w:eastAsia="Times New Roman"/>
          <w:bCs/>
          <w:sz w:val="28"/>
          <w:szCs w:val="28"/>
          <w:shd w:val="clear" w:color="auto" w:fill="FFFFFF"/>
        </w:rPr>
        <w:t xml:space="preserve"> благоприятных условий для полноценного проживания ребенком д</w:t>
      </w:r>
      <w:r w:rsidR="0081764B" w:rsidRPr="00D97579">
        <w:rPr>
          <w:rFonts w:eastAsia="Times New Roman"/>
          <w:bCs/>
          <w:sz w:val="28"/>
          <w:szCs w:val="28"/>
          <w:shd w:val="clear" w:color="auto" w:fill="FFFFFF"/>
        </w:rPr>
        <w:t>ошкольного детства, всестороннего развития</w:t>
      </w:r>
      <w:r w:rsidRPr="00D97579">
        <w:rPr>
          <w:rFonts w:eastAsia="Times New Roman"/>
          <w:bCs/>
          <w:sz w:val="28"/>
          <w:szCs w:val="28"/>
          <w:shd w:val="clear" w:color="auto" w:fill="FFFFFF"/>
        </w:rPr>
        <w:t xml:space="preserve"> психических и физических качеств в соответствии с возрастными и индивидуальными особенностями,</w:t>
      </w:r>
      <w:r w:rsidRPr="00D97579">
        <w:rPr>
          <w:rFonts w:eastAsia="Times New Roman"/>
          <w:sz w:val="28"/>
          <w:szCs w:val="28"/>
        </w:rPr>
        <w:t xml:space="preserve"> </w:t>
      </w:r>
      <w:r w:rsidRPr="00D97579">
        <w:rPr>
          <w:rFonts w:eastAsia="Times New Roman"/>
          <w:bCs/>
          <w:sz w:val="28"/>
          <w:szCs w:val="28"/>
          <w:shd w:val="clear" w:color="auto" w:fill="FFFFFF"/>
        </w:rPr>
        <w:t>обеспечение безопасности и эмоционального благополучия жизнедеятельности дошкольника.</w:t>
      </w:r>
    </w:p>
    <w:p w:rsidR="0081764B" w:rsidRPr="00D97579" w:rsidRDefault="00D97579" w:rsidP="00D97579">
      <w:pPr>
        <w:tabs>
          <w:tab w:val="left" w:pos="3864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Задачи:</w:t>
      </w:r>
    </w:p>
    <w:p w:rsidR="00D359B0" w:rsidRPr="00D97579" w:rsidRDefault="00AD2F82" w:rsidP="00D9757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97579">
        <w:rPr>
          <w:bCs/>
          <w:iCs/>
          <w:sz w:val="28"/>
          <w:szCs w:val="28"/>
        </w:rPr>
        <w:t>Организовать работу, направленную на формирование</w:t>
      </w:r>
      <w:r w:rsidR="00D359B0" w:rsidRPr="00D97579">
        <w:rPr>
          <w:bCs/>
          <w:iCs/>
          <w:sz w:val="28"/>
          <w:szCs w:val="28"/>
        </w:rPr>
        <w:t xml:space="preserve"> компетентности педагогического коллектива</w:t>
      </w:r>
      <w:r w:rsidR="00D359B0" w:rsidRPr="00D97579">
        <w:rPr>
          <w:sz w:val="28"/>
          <w:szCs w:val="28"/>
        </w:rPr>
        <w:t xml:space="preserve"> </w:t>
      </w:r>
      <w:r w:rsidRPr="00D97579">
        <w:rPr>
          <w:sz w:val="28"/>
          <w:szCs w:val="28"/>
        </w:rPr>
        <w:t xml:space="preserve">для </w:t>
      </w:r>
      <w:r w:rsidR="00D359B0" w:rsidRPr="00D97579">
        <w:rPr>
          <w:sz w:val="28"/>
          <w:szCs w:val="28"/>
        </w:rPr>
        <w:t>реализации единой федеральной образовательной программы дошкольного образования</w:t>
      </w:r>
      <w:r w:rsidRPr="00D97579">
        <w:rPr>
          <w:sz w:val="28"/>
          <w:szCs w:val="28"/>
        </w:rPr>
        <w:t>.</w:t>
      </w:r>
    </w:p>
    <w:p w:rsidR="000B235B" w:rsidRPr="00D97579" w:rsidRDefault="000B235B" w:rsidP="00D9757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97579">
        <w:rPr>
          <w:bCs/>
          <w:sz w:val="28"/>
          <w:szCs w:val="28"/>
        </w:rPr>
        <w:t xml:space="preserve">Развивать поисковую активность дошкольников, в том числе детей с </w:t>
      </w:r>
      <w:r w:rsidRPr="00D97579">
        <w:rPr>
          <w:sz w:val="28"/>
          <w:szCs w:val="28"/>
          <w:lang w:eastAsia="en-US"/>
        </w:rPr>
        <w:t>ограниченными возможностями здоровья и детей-инвалидов</w:t>
      </w:r>
      <w:r w:rsidRPr="00D97579">
        <w:rPr>
          <w:bCs/>
          <w:sz w:val="28"/>
          <w:szCs w:val="28"/>
        </w:rPr>
        <w:t xml:space="preserve">, в сфере языка и речи на основе активной ориентировки и экспериментирования, используя комплексный подход в решении разных речевых задач. </w:t>
      </w:r>
      <w:r w:rsidR="004E48B5" w:rsidRPr="00D97579">
        <w:rPr>
          <w:bCs/>
          <w:sz w:val="28"/>
          <w:szCs w:val="28"/>
        </w:rPr>
        <w:t xml:space="preserve">Повышать уровень интеллектуальных и творческих способностей детей дошкольного возраста посредством использования технологий интенсивного </w:t>
      </w:r>
      <w:r w:rsidR="00007717" w:rsidRPr="00D97579">
        <w:rPr>
          <w:bCs/>
          <w:sz w:val="28"/>
          <w:szCs w:val="28"/>
        </w:rPr>
        <w:t xml:space="preserve">речевого </w:t>
      </w:r>
      <w:r w:rsidR="004E48B5" w:rsidRPr="00D97579">
        <w:rPr>
          <w:bCs/>
          <w:sz w:val="28"/>
          <w:szCs w:val="28"/>
        </w:rPr>
        <w:t>развития с учетом возрастных и инд</w:t>
      </w:r>
      <w:r w:rsidR="00007717" w:rsidRPr="00D97579">
        <w:rPr>
          <w:bCs/>
          <w:sz w:val="28"/>
          <w:szCs w:val="28"/>
        </w:rPr>
        <w:t>ивидуальных особенностей</w:t>
      </w:r>
      <w:r w:rsidR="004E48B5" w:rsidRPr="00D97579">
        <w:rPr>
          <w:bCs/>
          <w:sz w:val="28"/>
          <w:szCs w:val="28"/>
        </w:rPr>
        <w:t>.</w:t>
      </w:r>
    </w:p>
    <w:p w:rsidR="004E48B5" w:rsidRPr="00D97579" w:rsidRDefault="004E48B5" w:rsidP="00D97579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D97579">
        <w:rPr>
          <w:sz w:val="28"/>
          <w:szCs w:val="28"/>
        </w:rPr>
        <w:t xml:space="preserve">Способствовать </w:t>
      </w:r>
      <w:r w:rsidRPr="00D97579">
        <w:rPr>
          <w:bCs/>
          <w:sz w:val="28"/>
          <w:szCs w:val="28"/>
        </w:rPr>
        <w:t xml:space="preserve">развитию цифровых компетенций и информационной культуры воспитанников, через активное внедрение в педагогический процесс информационных ресурсов и технологий, включая раннее обучение </w:t>
      </w:r>
      <w:r w:rsidR="001F3D85" w:rsidRPr="00D97579">
        <w:rPr>
          <w:bCs/>
          <w:sz w:val="28"/>
          <w:szCs w:val="28"/>
        </w:rPr>
        <w:t xml:space="preserve">детей дошкольного возраста </w:t>
      </w:r>
      <w:r w:rsidRPr="00D97579">
        <w:rPr>
          <w:bCs/>
          <w:sz w:val="28"/>
          <w:szCs w:val="28"/>
        </w:rPr>
        <w:t>программированию</w:t>
      </w:r>
      <w:r w:rsidR="001F3D85" w:rsidRPr="00D97579">
        <w:rPr>
          <w:bCs/>
          <w:sz w:val="28"/>
          <w:szCs w:val="28"/>
        </w:rPr>
        <w:t>,</w:t>
      </w:r>
      <w:r w:rsidRPr="00D97579">
        <w:rPr>
          <w:bCs/>
          <w:sz w:val="28"/>
          <w:szCs w:val="28"/>
        </w:rPr>
        <w:t xml:space="preserve"> </w:t>
      </w:r>
      <w:r w:rsidR="001F3D85" w:rsidRPr="00D97579">
        <w:rPr>
          <w:bCs/>
          <w:sz w:val="28"/>
          <w:szCs w:val="28"/>
        </w:rPr>
        <w:t xml:space="preserve">робототехнике, в рамках реализации </w:t>
      </w:r>
      <w:r w:rsidR="001F3D85" w:rsidRPr="00D97579">
        <w:rPr>
          <w:bCs/>
          <w:sz w:val="28"/>
          <w:szCs w:val="28"/>
          <w:lang w:val="en-US"/>
        </w:rPr>
        <w:t>STEM</w:t>
      </w:r>
      <w:r w:rsidR="00007717" w:rsidRPr="00D97579">
        <w:rPr>
          <w:bCs/>
          <w:sz w:val="28"/>
          <w:szCs w:val="28"/>
        </w:rPr>
        <w:t xml:space="preserve"> образования</w:t>
      </w:r>
      <w:r w:rsidR="001F3D85" w:rsidRPr="00D97579">
        <w:rPr>
          <w:bCs/>
          <w:sz w:val="28"/>
          <w:szCs w:val="28"/>
        </w:rPr>
        <w:t>.</w:t>
      </w:r>
    </w:p>
    <w:p w:rsidR="004E48B5" w:rsidRPr="00D97579" w:rsidRDefault="00946413" w:rsidP="00D97579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D97579">
        <w:rPr>
          <w:bCs/>
          <w:sz w:val="28"/>
          <w:szCs w:val="28"/>
        </w:rPr>
        <w:t>Продолжа</w:t>
      </w:r>
      <w:r w:rsidR="001F3D85" w:rsidRPr="00D97579">
        <w:rPr>
          <w:bCs/>
          <w:sz w:val="28"/>
          <w:szCs w:val="28"/>
        </w:rPr>
        <w:t>ть работу по повышению уровня компетентности педагогов в выборе инновационных технологий, форм и методов, обеспечивающих индивидуализацию образовательного процесса.</w:t>
      </w:r>
    </w:p>
    <w:p w:rsidR="000D0BFD" w:rsidRPr="00D97579" w:rsidRDefault="00AD2F82" w:rsidP="00D97579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D97579">
        <w:rPr>
          <w:sz w:val="28"/>
          <w:szCs w:val="28"/>
        </w:rPr>
        <w:t xml:space="preserve">Способствовать совершенствованию профессиональных компетенций педагогов, </w:t>
      </w:r>
      <w:r w:rsidR="000D0BFD" w:rsidRPr="00D97579">
        <w:rPr>
          <w:sz w:val="28"/>
          <w:szCs w:val="28"/>
        </w:rPr>
        <w:t>работающих с детьми раннего возраста, на основе консультационного, научно-методического, психолого</w:t>
      </w:r>
      <w:r w:rsidR="004E48B5" w:rsidRPr="00D97579">
        <w:rPr>
          <w:sz w:val="28"/>
          <w:szCs w:val="28"/>
        </w:rPr>
        <w:t xml:space="preserve">-педагогического сопровождения </w:t>
      </w:r>
      <w:r w:rsidR="000D0BFD" w:rsidRPr="00D97579">
        <w:rPr>
          <w:sz w:val="28"/>
          <w:szCs w:val="28"/>
        </w:rPr>
        <w:t>их деятельности.</w:t>
      </w:r>
    </w:p>
    <w:p w:rsidR="000D0BFD" w:rsidRPr="00D97579" w:rsidRDefault="001F3D85" w:rsidP="00D97579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D97579">
        <w:rPr>
          <w:bCs/>
          <w:sz w:val="28"/>
          <w:szCs w:val="28"/>
        </w:rPr>
        <w:t>Активизировать работу по обновлению содержания духовно-нравственного воспитания детей</w:t>
      </w:r>
      <w:r w:rsidR="00946413" w:rsidRPr="00D97579">
        <w:rPr>
          <w:bCs/>
          <w:sz w:val="28"/>
          <w:szCs w:val="28"/>
        </w:rPr>
        <w:t xml:space="preserve"> дошкольного возраста</w:t>
      </w:r>
      <w:r w:rsidRPr="00D97579">
        <w:rPr>
          <w:bCs/>
          <w:sz w:val="28"/>
          <w:szCs w:val="28"/>
        </w:rPr>
        <w:t xml:space="preserve"> через построения целостного педагогического процесса, используя </w:t>
      </w:r>
      <w:r w:rsidR="00946413" w:rsidRPr="00D97579">
        <w:rPr>
          <w:bCs/>
          <w:sz w:val="28"/>
          <w:szCs w:val="28"/>
        </w:rPr>
        <w:t xml:space="preserve">современные </w:t>
      </w:r>
      <w:r w:rsidRPr="00D97579">
        <w:rPr>
          <w:bCs/>
          <w:sz w:val="28"/>
          <w:szCs w:val="28"/>
        </w:rPr>
        <w:t>технологии</w:t>
      </w:r>
      <w:r w:rsidR="00946413" w:rsidRPr="00D97579">
        <w:rPr>
          <w:bCs/>
          <w:sz w:val="28"/>
          <w:szCs w:val="28"/>
        </w:rPr>
        <w:t>,</w:t>
      </w:r>
      <w:r w:rsidRPr="00D97579">
        <w:rPr>
          <w:bCs/>
          <w:sz w:val="28"/>
          <w:szCs w:val="28"/>
        </w:rPr>
        <w:t xml:space="preserve"> </w:t>
      </w:r>
      <w:r w:rsidR="00946413" w:rsidRPr="00D97579">
        <w:rPr>
          <w:bCs/>
          <w:sz w:val="28"/>
          <w:szCs w:val="28"/>
        </w:rPr>
        <w:t xml:space="preserve">программы </w:t>
      </w:r>
      <w:r w:rsidRPr="00D97579">
        <w:rPr>
          <w:bCs/>
          <w:sz w:val="28"/>
          <w:szCs w:val="28"/>
        </w:rPr>
        <w:t>художественно-э</w:t>
      </w:r>
      <w:r w:rsidR="00946413" w:rsidRPr="00D97579">
        <w:rPr>
          <w:bCs/>
          <w:sz w:val="28"/>
          <w:szCs w:val="28"/>
        </w:rPr>
        <w:t>стетического цикла</w:t>
      </w:r>
      <w:r w:rsidRPr="00D97579">
        <w:rPr>
          <w:bCs/>
          <w:sz w:val="28"/>
          <w:szCs w:val="28"/>
        </w:rPr>
        <w:t xml:space="preserve">, </w:t>
      </w:r>
      <w:r w:rsidR="00946413" w:rsidRPr="00D97579">
        <w:rPr>
          <w:bCs/>
          <w:sz w:val="28"/>
          <w:szCs w:val="28"/>
        </w:rPr>
        <w:t>различные виды творческой театрализованной деятельности дошкольников.</w:t>
      </w:r>
    </w:p>
    <w:p w:rsidR="00110717" w:rsidRPr="00D97579" w:rsidRDefault="00AD2F82" w:rsidP="00D97579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D97579">
        <w:rPr>
          <w:sz w:val="28"/>
          <w:szCs w:val="28"/>
        </w:rPr>
        <w:t xml:space="preserve"> </w:t>
      </w:r>
      <w:r w:rsidR="00946413" w:rsidRPr="00D97579">
        <w:rPr>
          <w:sz w:val="28"/>
          <w:szCs w:val="28"/>
        </w:rPr>
        <w:t xml:space="preserve">Обеспечить преемственность в работе воспитателей и специалистов ДОУ с целью психолого-педагогического сопровождения детей с разными образовательными потребностями, индивидуализировать работу с родителями, используя разные формы взаимодействия, в т.ч. цифровые технологии </w:t>
      </w:r>
      <w:r w:rsidR="00946413" w:rsidRPr="00D97579">
        <w:rPr>
          <w:rStyle w:val="fontstyle01"/>
          <w:color w:val="auto"/>
        </w:rPr>
        <w:t>в</w:t>
      </w:r>
      <w:r w:rsidR="00946413" w:rsidRPr="00D97579">
        <w:rPr>
          <w:sz w:val="28"/>
          <w:szCs w:val="28"/>
        </w:rPr>
        <w:t xml:space="preserve"> </w:t>
      </w:r>
      <w:r w:rsidR="00946413" w:rsidRPr="00D97579">
        <w:rPr>
          <w:rStyle w:val="fontstyle01"/>
          <w:color w:val="auto"/>
        </w:rPr>
        <w:t>сфере инклюзивного образования.</w:t>
      </w:r>
    </w:p>
    <w:p w:rsidR="00110717" w:rsidRPr="00D97579" w:rsidRDefault="000D0BFD" w:rsidP="00D97579">
      <w:pPr>
        <w:numPr>
          <w:ilvl w:val="0"/>
          <w:numId w:val="2"/>
        </w:numPr>
        <w:ind w:left="0" w:firstLine="567"/>
        <w:jc w:val="both"/>
        <w:rPr>
          <w:bCs/>
          <w:iCs/>
          <w:sz w:val="28"/>
          <w:szCs w:val="28"/>
        </w:rPr>
      </w:pPr>
      <w:r w:rsidRPr="00D97579">
        <w:rPr>
          <w:sz w:val="28"/>
          <w:szCs w:val="28"/>
        </w:rPr>
        <w:t>Совершенствовать</w:t>
      </w:r>
      <w:r w:rsidR="00110717" w:rsidRPr="00D97579">
        <w:rPr>
          <w:sz w:val="28"/>
          <w:szCs w:val="28"/>
        </w:rPr>
        <w:t xml:space="preserve"> работу по </w:t>
      </w:r>
      <w:r w:rsidRPr="00D97579">
        <w:rPr>
          <w:sz w:val="28"/>
          <w:szCs w:val="28"/>
        </w:rPr>
        <w:t>реализации</w:t>
      </w:r>
      <w:r w:rsidR="00007717" w:rsidRPr="00D97579">
        <w:rPr>
          <w:sz w:val="28"/>
          <w:szCs w:val="28"/>
        </w:rPr>
        <w:t xml:space="preserve"> модели системы наставничества и </w:t>
      </w:r>
      <w:r w:rsidR="00110717" w:rsidRPr="00D97579">
        <w:rPr>
          <w:sz w:val="28"/>
          <w:szCs w:val="28"/>
        </w:rPr>
        <w:t>созданию условий для профессионального роста молодых специалистов, в том числе педагогов, работающих с детьми раннего возраста.</w:t>
      </w:r>
    </w:p>
    <w:p w:rsidR="00007717" w:rsidRPr="00D97579" w:rsidRDefault="00007717" w:rsidP="00D97579">
      <w:pPr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r w:rsidRPr="00D97579">
        <w:rPr>
          <w:bCs/>
          <w:iCs/>
          <w:sz w:val="28"/>
          <w:szCs w:val="28"/>
        </w:rPr>
        <w:lastRenderedPageBreak/>
        <w:t>Повысить качество освоения педагогами методов и инструментов Бережливого производства и внедрения их в практическую деятельность</w:t>
      </w:r>
      <w:r w:rsidR="00110717" w:rsidRPr="00D97579">
        <w:rPr>
          <w:bCs/>
          <w:iCs/>
          <w:sz w:val="28"/>
          <w:szCs w:val="28"/>
        </w:rPr>
        <w:t>, направленную на формирование бережливого мышления у дошкольников</w:t>
      </w:r>
      <w:r w:rsidRPr="00D97579">
        <w:rPr>
          <w:bCs/>
          <w:iCs/>
          <w:sz w:val="28"/>
          <w:szCs w:val="28"/>
        </w:rPr>
        <w:t>.</w:t>
      </w:r>
    </w:p>
    <w:p w:rsidR="00961C1C" w:rsidRDefault="00961C1C" w:rsidP="00D97579">
      <w:pPr>
        <w:jc w:val="center"/>
        <w:rPr>
          <w:b/>
          <w:sz w:val="28"/>
          <w:szCs w:val="28"/>
        </w:rPr>
      </w:pPr>
    </w:p>
    <w:p w:rsidR="00110717" w:rsidRPr="00D97579" w:rsidRDefault="00663AFA" w:rsidP="00D97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1764B" w:rsidRPr="00D97579">
        <w:rPr>
          <w:b/>
          <w:sz w:val="28"/>
          <w:szCs w:val="28"/>
        </w:rPr>
        <w:t>СИСТЕМА НЕПРЕРЫВНОГО ОБРАЗОВАНИЯ ПЕДАГОГИЧЕСКИХ КАДРОВ</w:t>
      </w:r>
    </w:p>
    <w:p w:rsidR="00110717" w:rsidRDefault="00867856" w:rsidP="00EC26D3">
      <w:pPr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2</w:t>
      </w:r>
      <w:r w:rsidR="00110717" w:rsidRPr="00D97579">
        <w:rPr>
          <w:b/>
          <w:sz w:val="28"/>
          <w:szCs w:val="28"/>
        </w:rPr>
        <w:t>.1. Курсы повышения квалификации</w:t>
      </w:r>
    </w:p>
    <w:p w:rsidR="00D97579" w:rsidRPr="00D97579" w:rsidRDefault="00D97579" w:rsidP="00D97579">
      <w:pPr>
        <w:ind w:left="-540"/>
        <w:jc w:val="center"/>
        <w:rPr>
          <w:b/>
          <w:sz w:val="28"/>
          <w:szCs w:val="28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562"/>
        <w:gridCol w:w="4254"/>
      </w:tblGrid>
      <w:tr w:rsidR="00D97579" w:rsidRPr="00D97579" w:rsidTr="00663AFA">
        <w:trPr>
          <w:cantSplit/>
          <w:trHeight w:val="35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№ п/п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Фамилия, имя, отчество сотрудника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8D1D3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Занимаемая </w:t>
            </w:r>
            <w:r w:rsidR="00F005AA" w:rsidRPr="00D97579">
              <w:rPr>
                <w:sz w:val="28"/>
                <w:szCs w:val="28"/>
              </w:rPr>
              <w:t>должность</w:t>
            </w:r>
          </w:p>
        </w:tc>
      </w:tr>
      <w:tr w:rsidR="00D97579" w:rsidRPr="00D97579" w:rsidTr="00663AFA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Лущик Нелли Ивановна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18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Линник Анна Сергеевна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2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rPr>
                <w:sz w:val="28"/>
                <w:szCs w:val="28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Моргунова </w:t>
            </w:r>
            <w:r w:rsidRPr="00D97579">
              <w:rPr>
                <w:sz w:val="28"/>
                <w:szCs w:val="28"/>
              </w:rPr>
              <w:t>Надежда Витальевна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учитель дефектолог</w:t>
            </w:r>
          </w:p>
        </w:tc>
      </w:tr>
      <w:tr w:rsidR="00D97579" w:rsidRPr="00D97579" w:rsidTr="00663AFA">
        <w:trPr>
          <w:trHeight w:val="26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F005AA" w:rsidRPr="00D97579" w:rsidRDefault="00F005AA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Пилюгина Лилиана Александровна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97579" w:rsidRPr="00D97579" w:rsidTr="00663AFA">
        <w:trPr>
          <w:trHeight w:val="28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F005AA" w:rsidRPr="00D97579" w:rsidRDefault="00F005AA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Коростелева Анаида Эдуардовна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F005AA" w:rsidRPr="00D97579" w:rsidRDefault="00F005AA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Насонова Олеся .Александровна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135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F005AA" w:rsidRPr="00D97579" w:rsidRDefault="00F005AA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Ермакова Ольга Александровна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учитель - логопед</w:t>
            </w:r>
          </w:p>
        </w:tc>
      </w:tr>
      <w:tr w:rsidR="00D97579" w:rsidRPr="00D97579" w:rsidTr="00663AFA">
        <w:trPr>
          <w:trHeight w:val="165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F005AA" w:rsidRPr="00D97579" w:rsidRDefault="00F005AA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Денисова Оксана Николаевна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педагог – психолог (РАС)</w:t>
            </w:r>
          </w:p>
        </w:tc>
      </w:tr>
      <w:tr w:rsidR="00D97579" w:rsidRPr="00D97579" w:rsidTr="00663AFA">
        <w:trPr>
          <w:trHeight w:val="195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F005AA" w:rsidRPr="00D97579" w:rsidRDefault="00F005AA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Ахмедова Светлана Владимировна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21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F005AA" w:rsidRPr="00D97579" w:rsidRDefault="00F005AA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24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F005AA" w:rsidRPr="00D97579" w:rsidRDefault="00F005AA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Безега Оксана Викторовна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663AF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27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F005AA" w:rsidRPr="00D97579" w:rsidRDefault="008D1D33" w:rsidP="00EC26D3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Токарева О</w:t>
            </w:r>
            <w:r w:rsidR="00EC26D3">
              <w:rPr>
                <w:sz w:val="28"/>
                <w:szCs w:val="28"/>
              </w:rPr>
              <w:t xml:space="preserve">льга </w:t>
            </w:r>
            <w:r w:rsidRPr="00D97579">
              <w:rPr>
                <w:sz w:val="28"/>
                <w:szCs w:val="28"/>
              </w:rPr>
              <w:t>В</w:t>
            </w:r>
            <w:r w:rsidR="00EC26D3">
              <w:rPr>
                <w:sz w:val="28"/>
                <w:szCs w:val="28"/>
              </w:rPr>
              <w:t>ладимировна</w:t>
            </w:r>
            <w:r w:rsidRPr="00D975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8D1D3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97579" w:rsidRPr="00D97579" w:rsidTr="00663AFA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F005AA" w:rsidRPr="00D97579" w:rsidRDefault="00D97579" w:rsidP="00D9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Лушникова Наталья Евгеньевна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1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A" w:rsidRPr="00D97579" w:rsidRDefault="00F005AA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F005AA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Савина Ирина Евгеньевна 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A" w:rsidRPr="00D97579" w:rsidRDefault="00F005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1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8D1D33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Малахова Ольга Васильевна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97579" w:rsidRPr="00D97579" w:rsidTr="00663AFA">
        <w:trPr>
          <w:trHeight w:val="1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8D1D33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Карташова Наталья Алексеевна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1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8D1D33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Лункина София Михайловна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1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8D1D33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Кривихина Светлана Викторовна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1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8D1D33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Кудинова Светлана Александровна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  <w:tr w:rsidR="00D97579" w:rsidRPr="00D97579" w:rsidTr="00663AFA">
        <w:trPr>
          <w:trHeight w:val="1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8D1D33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Виноградова Светлана Ивановна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D97579" w:rsidRDefault="008D1D3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</w:tr>
    </w:tbl>
    <w:p w:rsidR="00D97579" w:rsidRPr="00D97579" w:rsidRDefault="00D97579" w:rsidP="00D97579">
      <w:pPr>
        <w:ind w:left="-179"/>
        <w:jc w:val="center"/>
        <w:rPr>
          <w:b/>
          <w:sz w:val="28"/>
          <w:szCs w:val="28"/>
        </w:rPr>
      </w:pPr>
    </w:p>
    <w:p w:rsidR="00110717" w:rsidRPr="00D97579" w:rsidRDefault="00110717" w:rsidP="00663AFA">
      <w:pPr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2</w:t>
      </w:r>
      <w:r w:rsidR="00AC0EC5" w:rsidRPr="00D97579">
        <w:rPr>
          <w:b/>
          <w:sz w:val="28"/>
          <w:szCs w:val="28"/>
        </w:rPr>
        <w:t>.2</w:t>
      </w:r>
      <w:r w:rsidR="00D97579" w:rsidRPr="00D97579">
        <w:rPr>
          <w:b/>
          <w:sz w:val="28"/>
          <w:szCs w:val="28"/>
        </w:rPr>
        <w:t xml:space="preserve">. </w:t>
      </w:r>
      <w:r w:rsidRPr="00D97579">
        <w:rPr>
          <w:b/>
          <w:sz w:val="28"/>
          <w:szCs w:val="28"/>
        </w:rPr>
        <w:t>Аттестация педагогических работников</w:t>
      </w:r>
      <w:r w:rsidR="00D97579">
        <w:rPr>
          <w:b/>
          <w:sz w:val="28"/>
          <w:szCs w:val="28"/>
        </w:rPr>
        <w:t xml:space="preserve"> </w:t>
      </w:r>
      <w:r w:rsidRPr="00D97579">
        <w:rPr>
          <w:b/>
          <w:sz w:val="28"/>
          <w:szCs w:val="28"/>
        </w:rPr>
        <w:t>на квалификационные категории</w:t>
      </w: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3"/>
        <w:gridCol w:w="4635"/>
        <w:gridCol w:w="2529"/>
        <w:gridCol w:w="1544"/>
        <w:gridCol w:w="15"/>
      </w:tblGrid>
      <w:tr w:rsidR="00D97579" w:rsidRPr="00D97579" w:rsidTr="00663AFA">
        <w:trPr>
          <w:cantSplit/>
          <w:trHeight w:val="632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№ </w:t>
            </w:r>
          </w:p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п/п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Фамилия, имя,</w:t>
            </w:r>
            <w:r w:rsidR="00D97579">
              <w:rPr>
                <w:sz w:val="28"/>
                <w:szCs w:val="28"/>
              </w:rPr>
              <w:t xml:space="preserve"> </w:t>
            </w:r>
            <w:r w:rsidRPr="00D97579">
              <w:rPr>
                <w:sz w:val="28"/>
                <w:szCs w:val="28"/>
              </w:rPr>
              <w:t>отчество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Должность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Заявленная категория</w:t>
            </w:r>
          </w:p>
        </w:tc>
      </w:tr>
      <w:tr w:rsidR="00D97579" w:rsidRPr="00D97579" w:rsidTr="00663AFA">
        <w:trPr>
          <w:trHeight w:val="235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Березнева Елена Юрьевна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663AFA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первая</w:t>
            </w:r>
          </w:p>
        </w:tc>
      </w:tr>
      <w:tr w:rsidR="00D97579" w:rsidRPr="00D97579" w:rsidTr="00663AFA">
        <w:trPr>
          <w:trHeight w:val="255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Скуратова Светлана Владимировна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первая</w:t>
            </w:r>
          </w:p>
        </w:tc>
      </w:tr>
      <w:tr w:rsidR="00D97579" w:rsidRPr="00D97579" w:rsidTr="00663AFA">
        <w:trPr>
          <w:trHeight w:val="210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Сутырина Ирина Владимировна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663AFA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первая</w:t>
            </w:r>
          </w:p>
        </w:tc>
      </w:tr>
      <w:tr w:rsidR="00D97579" w:rsidRPr="00D97579" w:rsidTr="00663AFA">
        <w:trPr>
          <w:trHeight w:val="255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Матынян Ольга Анатольевна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первая</w:t>
            </w:r>
          </w:p>
        </w:tc>
      </w:tr>
      <w:tr w:rsidR="00D97579" w:rsidRPr="00D97579" w:rsidTr="00663AFA">
        <w:trPr>
          <w:trHeight w:val="255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5.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Брызгунова Ольга Евгеньевна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высшая</w:t>
            </w:r>
          </w:p>
        </w:tc>
      </w:tr>
      <w:tr w:rsidR="00D97579" w:rsidRPr="00D97579" w:rsidTr="00663AFA">
        <w:trPr>
          <w:trHeight w:val="180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6.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Великанова Елена Викторовна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высш</w:t>
            </w:r>
            <w:r w:rsidR="00110717" w:rsidRPr="00D97579">
              <w:rPr>
                <w:sz w:val="28"/>
                <w:szCs w:val="28"/>
              </w:rPr>
              <w:t>ая</w:t>
            </w:r>
          </w:p>
        </w:tc>
      </w:tr>
      <w:tr w:rsidR="00D97579" w:rsidRPr="00D97579" w:rsidTr="00663AFA">
        <w:trPr>
          <w:trHeight w:val="225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7.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Иванова Евгения Владимировна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перв</w:t>
            </w:r>
            <w:r w:rsidR="00110717" w:rsidRPr="00D97579">
              <w:rPr>
                <w:sz w:val="28"/>
                <w:szCs w:val="28"/>
              </w:rPr>
              <w:t>ая</w:t>
            </w:r>
          </w:p>
        </w:tc>
      </w:tr>
      <w:tr w:rsidR="00D97579" w:rsidRPr="00D97579" w:rsidTr="00663AFA">
        <w:trPr>
          <w:trHeight w:val="180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8.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Кривихина Светлана Викторовна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первая</w:t>
            </w:r>
          </w:p>
        </w:tc>
      </w:tr>
      <w:tr w:rsidR="00D97579" w:rsidRPr="00D97579" w:rsidTr="00663AFA">
        <w:trPr>
          <w:trHeight w:val="240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9.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Василенко Елена Владимировна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перв</w:t>
            </w:r>
            <w:r w:rsidR="00110717" w:rsidRPr="00D97579">
              <w:rPr>
                <w:sz w:val="28"/>
                <w:szCs w:val="28"/>
              </w:rPr>
              <w:t>ая</w:t>
            </w:r>
          </w:p>
        </w:tc>
      </w:tr>
      <w:tr w:rsidR="00D97579" w:rsidRPr="00D97579" w:rsidTr="00663AFA">
        <w:trPr>
          <w:trHeight w:val="84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D1D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Шереметьева Юлия Александровна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первая</w:t>
            </w:r>
          </w:p>
        </w:tc>
      </w:tr>
      <w:tr w:rsidR="00D97579" w:rsidRPr="00D97579" w:rsidTr="00663AFA">
        <w:trPr>
          <w:trHeight w:val="210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11.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A402AD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Панасенко Елена Юрьевна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A402AD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первая</w:t>
            </w:r>
          </w:p>
        </w:tc>
      </w:tr>
      <w:tr w:rsidR="00D97579" w:rsidRPr="00D97579" w:rsidTr="00663AFA">
        <w:trPr>
          <w:trHeight w:val="97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12.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AC0EC5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AC0EC5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первая</w:t>
            </w:r>
          </w:p>
        </w:tc>
      </w:tr>
      <w:tr w:rsidR="00D97579" w:rsidRPr="00D97579" w:rsidTr="00663AFA">
        <w:trPr>
          <w:trHeight w:val="195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13.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AC0EC5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Калмыкова Лилия Ивановна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первая</w:t>
            </w:r>
          </w:p>
        </w:tc>
      </w:tr>
      <w:tr w:rsidR="00D97579" w:rsidRPr="00D97579" w:rsidTr="00663AFA">
        <w:trPr>
          <w:trHeight w:val="288"/>
          <w:jc w:val="center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14.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AC0EC5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Пузикова Наталья Александровна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высшая</w:t>
            </w:r>
          </w:p>
        </w:tc>
      </w:tr>
      <w:tr w:rsidR="00D97579" w:rsidRPr="00D97579" w:rsidTr="00663AFA">
        <w:trPr>
          <w:gridAfter w:val="1"/>
          <w:wAfter w:w="8" w:type="pct"/>
          <w:trHeight w:val="288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 xml:space="preserve">Алешина Евгения Александровна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 xml:space="preserve">учитель-логопед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D97579" w:rsidRPr="00D97579" w:rsidTr="00663AFA">
        <w:trPr>
          <w:gridAfter w:val="1"/>
          <w:wAfter w:w="8" w:type="pct"/>
          <w:trHeight w:val="288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Коростелева Ольга Александровна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D97579" w:rsidRPr="00D97579" w:rsidTr="00663AFA">
        <w:trPr>
          <w:gridAfter w:val="1"/>
          <w:wAfter w:w="8" w:type="pct"/>
          <w:trHeight w:val="288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Ермакова Ольга Александровна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D97579" w:rsidRPr="00D97579" w:rsidTr="00663AFA">
        <w:trPr>
          <w:gridAfter w:val="1"/>
          <w:wAfter w:w="8" w:type="pct"/>
          <w:trHeight w:val="288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Денисова Оксана Николаевна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7" w:rsidRPr="00D97579" w:rsidRDefault="00AB1297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первая</w:t>
            </w:r>
          </w:p>
        </w:tc>
      </w:tr>
    </w:tbl>
    <w:p w:rsidR="00110717" w:rsidRPr="00D97579" w:rsidRDefault="00663AFA" w:rsidP="00D97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10717" w:rsidRPr="00D97579">
        <w:rPr>
          <w:b/>
          <w:sz w:val="28"/>
          <w:szCs w:val="28"/>
        </w:rPr>
        <w:t>ОРГАНИЗАЦИОННО-ПЕДАГОГИЧЕСКАЯ ДЕЯТЕЛЬНОСТЬ.</w:t>
      </w:r>
    </w:p>
    <w:p w:rsidR="00EB3009" w:rsidRPr="00D97579" w:rsidRDefault="00EB3009" w:rsidP="00EC26D3">
      <w:pPr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3.1. Педагогические советы</w:t>
      </w:r>
    </w:p>
    <w:p w:rsidR="00110717" w:rsidRPr="00D97579" w:rsidRDefault="00110717" w:rsidP="00D97579">
      <w:pPr>
        <w:jc w:val="center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Педагогический совет № 1</w:t>
      </w:r>
    </w:p>
    <w:p w:rsidR="00110717" w:rsidRPr="00D97579" w:rsidRDefault="006B2146" w:rsidP="00D97579">
      <w:pPr>
        <w:jc w:val="center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 xml:space="preserve">Тема: </w:t>
      </w:r>
      <w:r w:rsidR="007615EE" w:rsidRPr="00D97579">
        <w:rPr>
          <w:b/>
          <w:bCs/>
          <w:sz w:val="28"/>
          <w:szCs w:val="28"/>
        </w:rPr>
        <w:t>«</w:t>
      </w:r>
      <w:r w:rsidR="007615EE" w:rsidRPr="00D97579">
        <w:rPr>
          <w:b/>
          <w:sz w:val="28"/>
          <w:szCs w:val="28"/>
        </w:rPr>
        <w:t>Наставничество как эффективная стратегия развития педагогических кадров»</w:t>
      </w:r>
    </w:p>
    <w:p w:rsidR="00110717" w:rsidRPr="00D97579" w:rsidRDefault="00FE5634" w:rsidP="00D97579">
      <w:pPr>
        <w:jc w:val="center"/>
        <w:rPr>
          <w:sz w:val="28"/>
          <w:szCs w:val="28"/>
        </w:rPr>
      </w:pPr>
      <w:r w:rsidRPr="00D97579">
        <w:rPr>
          <w:sz w:val="28"/>
          <w:szCs w:val="28"/>
        </w:rPr>
        <w:t>(28 августа</w:t>
      </w:r>
      <w:r w:rsidR="00CC5B6A" w:rsidRPr="00D97579">
        <w:rPr>
          <w:sz w:val="28"/>
          <w:szCs w:val="28"/>
        </w:rPr>
        <w:t xml:space="preserve"> 2023</w:t>
      </w:r>
      <w:r w:rsidRPr="00D97579">
        <w:rPr>
          <w:sz w:val="28"/>
          <w:szCs w:val="28"/>
        </w:rPr>
        <w:t>г</w:t>
      </w:r>
      <w:r w:rsidR="003C6411" w:rsidRPr="00D97579">
        <w:rPr>
          <w:sz w:val="28"/>
          <w:szCs w:val="28"/>
        </w:rPr>
        <w:t>)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2552"/>
      </w:tblGrid>
      <w:tr w:rsidR="00D97579" w:rsidRPr="00D97579" w:rsidTr="00D97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663AF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Ответственные</w:t>
            </w:r>
          </w:p>
        </w:tc>
      </w:tr>
      <w:tr w:rsidR="00D97579" w:rsidRPr="00D97579" w:rsidTr="00D97579">
        <w:trPr>
          <w:cantSplit/>
          <w:trHeight w:val="7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FD9" w:rsidRPr="00D97579" w:rsidRDefault="00224FD9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b/>
                <w:bCs/>
                <w:sz w:val="28"/>
                <w:szCs w:val="28"/>
              </w:rPr>
              <w:t>Цель:</w:t>
            </w:r>
            <w:r w:rsidRPr="00D97579">
              <w:rPr>
                <w:sz w:val="28"/>
                <w:szCs w:val="28"/>
              </w:rPr>
              <w:t xml:space="preserve"> Ознакомление педагогов с и</w:t>
            </w:r>
            <w:r w:rsidR="003C6411" w:rsidRPr="00D97579">
              <w:rPr>
                <w:sz w:val="28"/>
                <w:szCs w:val="28"/>
              </w:rPr>
              <w:t xml:space="preserve">тогами </w:t>
            </w:r>
            <w:r w:rsidRPr="00D97579">
              <w:rPr>
                <w:sz w:val="28"/>
                <w:szCs w:val="28"/>
              </w:rPr>
              <w:t>деятельности</w:t>
            </w:r>
            <w:r w:rsidR="003C6411" w:rsidRPr="00D97579">
              <w:rPr>
                <w:sz w:val="28"/>
                <w:szCs w:val="28"/>
              </w:rPr>
              <w:t xml:space="preserve"> ДОУ за летний оздоровительный </w:t>
            </w:r>
            <w:r w:rsidRPr="00D97579">
              <w:rPr>
                <w:sz w:val="28"/>
                <w:szCs w:val="28"/>
              </w:rPr>
              <w:t>период, рассмотрение и утверждение основных нормативных документов, регулирующих образовательный процесс в ДОУ в соответствии с переходом на ФОП ДО.</w:t>
            </w:r>
          </w:p>
          <w:p w:rsidR="00224FD9" w:rsidRPr="00D97579" w:rsidRDefault="00224FD9" w:rsidP="00736169">
            <w:pPr>
              <w:rPr>
                <w:sz w:val="28"/>
                <w:szCs w:val="28"/>
                <w:u w:val="single"/>
              </w:rPr>
            </w:pPr>
            <w:r w:rsidRPr="00D97579">
              <w:rPr>
                <w:sz w:val="28"/>
                <w:szCs w:val="28"/>
                <w:u w:val="single"/>
              </w:rPr>
              <w:t>Теоретическая часть: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1.1. Анализ работы ДОУ за летний оздоровительный период.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1.2. Итоги смотра-конкурса «О готовности ДОУ к началу 2023-2024 учебного года»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1.3. Стратегия работы в новом учебн</w:t>
            </w:r>
            <w:r w:rsidR="00D97579">
              <w:rPr>
                <w:sz w:val="28"/>
                <w:szCs w:val="28"/>
              </w:rPr>
              <w:t>ом году в соответствии в ФОП ДО.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1.4. Утверждение годового плана работы ДОУ на 2023-2024 учебный год</w:t>
            </w:r>
            <w:r w:rsidR="008E684C" w:rsidRPr="00D97579">
              <w:rPr>
                <w:sz w:val="28"/>
                <w:szCs w:val="28"/>
              </w:rPr>
              <w:t>.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1.5. Утверждение Основной образовательной программы дошкольного образования, адаптированных образовательных программ в соответствии с ФОП ДО</w:t>
            </w:r>
            <w:r w:rsidR="008E684C" w:rsidRPr="00D97579">
              <w:rPr>
                <w:sz w:val="28"/>
                <w:szCs w:val="28"/>
              </w:rPr>
              <w:t>.</w:t>
            </w:r>
          </w:p>
          <w:p w:rsidR="008E684C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  <w:r w:rsidR="00D97579" w:rsidRPr="00D97579">
              <w:rPr>
                <w:sz w:val="28"/>
                <w:szCs w:val="28"/>
              </w:rPr>
              <w:t>6. Утверждение</w:t>
            </w:r>
            <w:r w:rsidRPr="00D97579">
              <w:rPr>
                <w:sz w:val="28"/>
                <w:szCs w:val="28"/>
              </w:rPr>
              <w:t xml:space="preserve"> рабочих программ педагогов, расписания ОД, учебного плана, календарного графика в соответствии с ФОП ДО</w:t>
            </w:r>
            <w:r w:rsidR="008E684C" w:rsidRPr="00D97579">
              <w:rPr>
                <w:sz w:val="28"/>
                <w:szCs w:val="28"/>
              </w:rPr>
              <w:t>.</w:t>
            </w:r>
          </w:p>
          <w:p w:rsidR="008E684C" w:rsidRPr="00D97579" w:rsidRDefault="00224FD9" w:rsidP="0073616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</w:rPr>
              <w:t>1.7.</w:t>
            </w:r>
            <w:r w:rsidRPr="00D97579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8E684C" w:rsidRPr="00D97579">
              <w:rPr>
                <w:rFonts w:eastAsia="Times New Roman"/>
                <w:sz w:val="28"/>
                <w:szCs w:val="28"/>
                <w:lang w:eastAsia="en-US"/>
              </w:rPr>
              <w:t>Утверждение локальных актов ДОУ в соответствии с ФОП ДО.</w:t>
            </w:r>
          </w:p>
          <w:p w:rsidR="008E684C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1.8. </w:t>
            </w:r>
            <w:r w:rsidR="00D97579" w:rsidRPr="00D97579">
              <w:rPr>
                <w:sz w:val="28"/>
                <w:szCs w:val="28"/>
              </w:rPr>
              <w:t>Организация спектра</w:t>
            </w:r>
            <w:r w:rsidR="008E684C" w:rsidRPr="00D97579">
              <w:rPr>
                <w:sz w:val="28"/>
                <w:szCs w:val="28"/>
              </w:rPr>
              <w:t xml:space="preserve"> дополнительных платных услуг на 2023-2024 учебный год.</w:t>
            </w:r>
          </w:p>
          <w:p w:rsidR="00224FD9" w:rsidRPr="00D97579" w:rsidRDefault="008E684C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1.9. </w:t>
            </w:r>
            <w:r w:rsidR="00224FD9" w:rsidRPr="00D97579">
              <w:rPr>
                <w:sz w:val="28"/>
                <w:szCs w:val="28"/>
              </w:rPr>
              <w:t>Принятие проекта решения педсовета.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Заведующая</w:t>
            </w:r>
          </w:p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Н.В.Стрельникова</w:t>
            </w:r>
          </w:p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</w:p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</w:p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</w:p>
          <w:p w:rsidR="00224FD9" w:rsidRDefault="00224FD9" w:rsidP="00D97579">
            <w:pPr>
              <w:jc w:val="both"/>
              <w:rPr>
                <w:sz w:val="28"/>
                <w:szCs w:val="28"/>
              </w:rPr>
            </w:pPr>
          </w:p>
          <w:p w:rsidR="00EC26D3" w:rsidRPr="00D97579" w:rsidRDefault="00EC26D3" w:rsidP="00D97579">
            <w:pPr>
              <w:jc w:val="both"/>
              <w:rPr>
                <w:sz w:val="28"/>
                <w:szCs w:val="28"/>
              </w:rPr>
            </w:pPr>
          </w:p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  <w:r w:rsidR="00EC26D3">
              <w:rPr>
                <w:sz w:val="28"/>
                <w:szCs w:val="28"/>
              </w:rPr>
              <w:t>:</w:t>
            </w:r>
          </w:p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Калинина</w:t>
            </w:r>
            <w:r w:rsidR="00EC26D3">
              <w:rPr>
                <w:sz w:val="28"/>
                <w:szCs w:val="28"/>
              </w:rPr>
              <w:t xml:space="preserve"> Ю.И.</w:t>
            </w:r>
            <w:r w:rsidRPr="00D97579">
              <w:rPr>
                <w:sz w:val="28"/>
                <w:szCs w:val="28"/>
              </w:rPr>
              <w:t>,</w:t>
            </w:r>
          </w:p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Дик Н.П.,</w:t>
            </w:r>
          </w:p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Токарева О.В.</w:t>
            </w:r>
          </w:p>
        </w:tc>
      </w:tr>
      <w:tr w:rsidR="00D97579" w:rsidRPr="00D97579" w:rsidTr="00D97579">
        <w:trPr>
          <w:cantSplit/>
          <w:trHeight w:val="12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9" w:rsidRPr="00D97579" w:rsidRDefault="00D97579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9" w:rsidRPr="00D97579" w:rsidRDefault="00D97579" w:rsidP="00D9757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Практическая часть:</w:t>
            </w:r>
          </w:p>
          <w:p w:rsidR="00224FD9" w:rsidRPr="00D97579" w:rsidRDefault="00D97579" w:rsidP="00D9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Деловая игра.</w:t>
            </w:r>
          </w:p>
          <w:p w:rsidR="00224FD9" w:rsidRPr="00D97579" w:rsidRDefault="00224FD9" w:rsidP="00D97579">
            <w:pPr>
              <w:rPr>
                <w:b/>
                <w:bCs/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2.2. Рефлексия. (тест для педагогов «Ваш творческий потенциал»)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Старшие воспитатели: Антонова М.А. Ненахова У.А.</w:t>
            </w:r>
          </w:p>
        </w:tc>
      </w:tr>
      <w:tr w:rsidR="00D97579" w:rsidRPr="00D97579" w:rsidTr="00D97579">
        <w:trPr>
          <w:cantSplit/>
          <w:trHeight w:val="1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D9" w:rsidRPr="00D97579" w:rsidRDefault="00224FD9" w:rsidP="00736169">
            <w:pPr>
              <w:rPr>
                <w:sz w:val="28"/>
                <w:szCs w:val="28"/>
                <w:u w:val="single"/>
              </w:rPr>
            </w:pPr>
            <w:r w:rsidRPr="00D97579">
              <w:rPr>
                <w:sz w:val="28"/>
                <w:szCs w:val="28"/>
                <w:u w:val="single"/>
              </w:rPr>
              <w:t>Подготовка к педагогическому совету: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  <w:r w:rsidR="00D97579" w:rsidRPr="00D97579">
              <w:rPr>
                <w:sz w:val="28"/>
                <w:szCs w:val="28"/>
              </w:rPr>
              <w:t>1. Проведение</w:t>
            </w:r>
            <w:r w:rsidRPr="00D97579">
              <w:rPr>
                <w:sz w:val="28"/>
                <w:szCs w:val="28"/>
              </w:rPr>
              <w:t xml:space="preserve"> смотра-конкурса «Готовность к новому учебному году».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3.2. Тематический контроль «Готовность к новому 2023-2024 учебному году».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  <w:r w:rsidR="00D97579" w:rsidRPr="00D97579">
              <w:rPr>
                <w:sz w:val="28"/>
                <w:szCs w:val="28"/>
              </w:rPr>
              <w:t>3. Подготовка</w:t>
            </w:r>
            <w:r w:rsidRPr="00D97579">
              <w:rPr>
                <w:sz w:val="28"/>
                <w:szCs w:val="28"/>
              </w:rPr>
              <w:t xml:space="preserve"> и оформление документации в группах.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  <w:r w:rsidR="00D97579" w:rsidRPr="00D97579">
              <w:rPr>
                <w:sz w:val="28"/>
                <w:szCs w:val="28"/>
              </w:rPr>
              <w:t>4. Написание</w:t>
            </w:r>
            <w:r w:rsidRPr="00D97579">
              <w:rPr>
                <w:sz w:val="28"/>
                <w:szCs w:val="28"/>
              </w:rPr>
              <w:t xml:space="preserve"> рабочих программ педагогов методической литературы.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3.5. Инструктажи: по охране жизни и здоровья детей во время организации образовательного процесса, по охране труда и технике безопасности.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3.6. Составление расписания ОД, календарного учебного графика, учебного </w:t>
            </w:r>
            <w:r w:rsidR="00D97579" w:rsidRPr="00D97579">
              <w:rPr>
                <w:sz w:val="28"/>
                <w:szCs w:val="28"/>
              </w:rPr>
              <w:t>плана на</w:t>
            </w:r>
            <w:r w:rsidRPr="00D97579">
              <w:rPr>
                <w:sz w:val="28"/>
                <w:szCs w:val="28"/>
              </w:rPr>
              <w:t xml:space="preserve"> 2023-2024 учебный год</w:t>
            </w:r>
            <w:r w:rsidR="007615EE" w:rsidRPr="00D97579">
              <w:rPr>
                <w:sz w:val="28"/>
                <w:szCs w:val="28"/>
              </w:rPr>
              <w:t>.</w:t>
            </w:r>
          </w:p>
          <w:p w:rsidR="007615EE" w:rsidRPr="00D97579" w:rsidRDefault="007615EE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3.7. Анкетирование педагогов «Мой наставник»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D9" w:rsidRPr="00D97579" w:rsidRDefault="00224FD9" w:rsidP="00D9757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9" w:rsidRPr="00D97579" w:rsidRDefault="00224FD9" w:rsidP="00EC26D3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  <w:r w:rsidR="00D97579">
              <w:rPr>
                <w:sz w:val="28"/>
                <w:szCs w:val="28"/>
              </w:rPr>
              <w:t>:</w:t>
            </w:r>
          </w:p>
          <w:p w:rsidR="00224FD9" w:rsidRPr="00D97579" w:rsidRDefault="00224FD9" w:rsidP="00EC26D3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Калинина</w:t>
            </w:r>
            <w:r w:rsidR="00D97579">
              <w:rPr>
                <w:sz w:val="28"/>
                <w:szCs w:val="28"/>
              </w:rPr>
              <w:t xml:space="preserve"> Ю.И.</w:t>
            </w:r>
            <w:r w:rsidRPr="00D97579">
              <w:rPr>
                <w:sz w:val="28"/>
                <w:szCs w:val="28"/>
              </w:rPr>
              <w:t>,</w:t>
            </w:r>
          </w:p>
          <w:p w:rsidR="00224FD9" w:rsidRPr="00D97579" w:rsidRDefault="00224FD9" w:rsidP="00EC26D3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Дик Н.П.,</w:t>
            </w:r>
          </w:p>
          <w:p w:rsidR="00224FD9" w:rsidRPr="00D97579" w:rsidRDefault="00224FD9" w:rsidP="00EC26D3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Токарева О.В.</w:t>
            </w:r>
          </w:p>
          <w:p w:rsidR="00224FD9" w:rsidRPr="00D97579" w:rsidRDefault="00224FD9" w:rsidP="00D97579">
            <w:pPr>
              <w:jc w:val="center"/>
              <w:rPr>
                <w:sz w:val="28"/>
                <w:szCs w:val="28"/>
              </w:rPr>
            </w:pPr>
          </w:p>
          <w:p w:rsidR="00224FD9" w:rsidRPr="00D97579" w:rsidRDefault="00224FD9" w:rsidP="00D97579">
            <w:pPr>
              <w:jc w:val="center"/>
              <w:rPr>
                <w:sz w:val="28"/>
                <w:szCs w:val="28"/>
              </w:rPr>
            </w:pPr>
          </w:p>
          <w:p w:rsidR="00224FD9" w:rsidRPr="00D97579" w:rsidRDefault="00224FD9" w:rsidP="00EC26D3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Педагоги</w:t>
            </w:r>
          </w:p>
          <w:p w:rsidR="00224FD9" w:rsidRPr="00D97579" w:rsidRDefault="00224FD9" w:rsidP="00EC26D3">
            <w:pPr>
              <w:rPr>
                <w:sz w:val="28"/>
                <w:szCs w:val="28"/>
              </w:rPr>
            </w:pPr>
          </w:p>
          <w:p w:rsidR="00224FD9" w:rsidRPr="00D97579" w:rsidRDefault="00224FD9" w:rsidP="00EC26D3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Специалист по охране труда</w:t>
            </w:r>
          </w:p>
          <w:p w:rsidR="00224FD9" w:rsidRPr="00D97579" w:rsidRDefault="00224FD9" w:rsidP="00EC26D3">
            <w:pPr>
              <w:rPr>
                <w:sz w:val="28"/>
                <w:szCs w:val="28"/>
              </w:rPr>
            </w:pPr>
          </w:p>
          <w:p w:rsidR="00224FD9" w:rsidRPr="00D97579" w:rsidRDefault="00224FD9" w:rsidP="00EC26D3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</w:p>
        </w:tc>
      </w:tr>
    </w:tbl>
    <w:p w:rsidR="00961C1C" w:rsidRDefault="00961C1C" w:rsidP="00D97579">
      <w:pPr>
        <w:jc w:val="center"/>
        <w:rPr>
          <w:b/>
          <w:sz w:val="28"/>
          <w:szCs w:val="28"/>
        </w:rPr>
      </w:pPr>
    </w:p>
    <w:p w:rsidR="00110717" w:rsidRPr="00D97579" w:rsidRDefault="00110717" w:rsidP="00D97579">
      <w:pPr>
        <w:jc w:val="center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Педагогический совет № 2</w:t>
      </w:r>
    </w:p>
    <w:p w:rsidR="00110717" w:rsidRPr="00D97579" w:rsidRDefault="00FE1E58" w:rsidP="00D9757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7579">
        <w:rPr>
          <w:b/>
          <w:bCs/>
          <w:sz w:val="28"/>
          <w:szCs w:val="28"/>
        </w:rPr>
        <w:t>Тема: «</w:t>
      </w:r>
      <w:r w:rsidR="008707C3" w:rsidRPr="00D97579">
        <w:rPr>
          <w:b/>
          <w:bCs/>
          <w:sz w:val="28"/>
          <w:szCs w:val="28"/>
        </w:rPr>
        <w:t>Современные тенденции развития речевой деятельности и коммуникативных умений дошкольников в соответствии с ФОП ДО</w:t>
      </w:r>
      <w:r w:rsidRPr="00D97579">
        <w:rPr>
          <w:b/>
          <w:bCs/>
          <w:sz w:val="28"/>
          <w:szCs w:val="28"/>
        </w:rPr>
        <w:t>»</w:t>
      </w:r>
    </w:p>
    <w:p w:rsidR="00110717" w:rsidRPr="00D97579" w:rsidRDefault="00FE5634" w:rsidP="00D97579">
      <w:pPr>
        <w:jc w:val="center"/>
        <w:rPr>
          <w:sz w:val="28"/>
          <w:szCs w:val="28"/>
        </w:rPr>
      </w:pPr>
      <w:r w:rsidRPr="00D97579">
        <w:rPr>
          <w:sz w:val="28"/>
          <w:szCs w:val="28"/>
        </w:rPr>
        <w:t>(ноябрь, 2023</w:t>
      </w:r>
      <w:r w:rsidR="00110717" w:rsidRPr="00D97579">
        <w:rPr>
          <w:sz w:val="28"/>
          <w:szCs w:val="28"/>
        </w:rPr>
        <w:t>)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6"/>
        <w:gridCol w:w="1134"/>
        <w:gridCol w:w="2552"/>
      </w:tblGrid>
      <w:tr w:rsidR="00D97579" w:rsidRPr="00D97579" w:rsidTr="00663AFA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Ответственные</w:t>
            </w:r>
          </w:p>
        </w:tc>
      </w:tr>
      <w:tr w:rsidR="00D97579" w:rsidRPr="00D97579" w:rsidTr="00663AFA">
        <w:trPr>
          <w:cantSplit/>
          <w:trHeight w:val="59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740" w:rsidRPr="00D97579" w:rsidRDefault="00E82740" w:rsidP="00663AF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0" w:rsidRPr="00D97579" w:rsidRDefault="00E82740" w:rsidP="00736169">
            <w:pPr>
              <w:rPr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Цель:</w:t>
            </w:r>
            <w:r w:rsidRPr="00D97579">
              <w:rPr>
                <w:sz w:val="28"/>
                <w:szCs w:val="28"/>
              </w:rPr>
              <w:t xml:space="preserve"> систематизация знаний педагогов об особенностях использования современных технологий, форм и методов работы по развитию речи дошкольников. </w:t>
            </w:r>
          </w:p>
          <w:p w:rsidR="00E82740" w:rsidRPr="00D97579" w:rsidRDefault="00E82740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Форма проведения: круглый стол</w:t>
            </w:r>
          </w:p>
          <w:p w:rsidR="00ED4676" w:rsidRPr="00D97579" w:rsidRDefault="00ED4676" w:rsidP="00736169">
            <w:pPr>
              <w:rPr>
                <w:sz w:val="28"/>
                <w:szCs w:val="28"/>
                <w:u w:val="single"/>
              </w:rPr>
            </w:pPr>
            <w:r w:rsidRPr="00D97579">
              <w:rPr>
                <w:sz w:val="28"/>
                <w:szCs w:val="28"/>
                <w:u w:val="single"/>
              </w:rPr>
              <w:t>Теоретическая часть</w:t>
            </w:r>
          </w:p>
          <w:p w:rsidR="00E82740" w:rsidRPr="00D97579" w:rsidRDefault="00E82740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  <w:r w:rsidR="00ED4676" w:rsidRPr="00D97579">
              <w:rPr>
                <w:sz w:val="28"/>
                <w:szCs w:val="28"/>
              </w:rPr>
              <w:t>1.</w:t>
            </w:r>
            <w:r w:rsidRPr="00D97579">
              <w:rPr>
                <w:sz w:val="28"/>
                <w:szCs w:val="28"/>
              </w:rPr>
              <w:t xml:space="preserve"> Выполнение решений педсовета №1.</w:t>
            </w:r>
          </w:p>
          <w:p w:rsidR="00E82740" w:rsidRPr="00D97579" w:rsidRDefault="00ED4676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  <w:r w:rsidR="00E82740" w:rsidRPr="00D97579">
              <w:rPr>
                <w:sz w:val="28"/>
                <w:szCs w:val="28"/>
              </w:rPr>
              <w:t>2. Вступительное слово заведующей ДОУ об актуальности темы педсовета.</w:t>
            </w:r>
          </w:p>
          <w:p w:rsidR="00E82740" w:rsidRPr="00D97579" w:rsidRDefault="00ED4676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  <w:r w:rsidR="00E82740" w:rsidRPr="00D97579">
              <w:rPr>
                <w:sz w:val="28"/>
                <w:szCs w:val="28"/>
              </w:rPr>
              <w:t xml:space="preserve">3. Итоги тематического контроля: «Создание </w:t>
            </w:r>
            <w:r w:rsidR="008E684C" w:rsidRPr="00D97579">
              <w:rPr>
                <w:sz w:val="28"/>
                <w:szCs w:val="28"/>
              </w:rPr>
              <w:t xml:space="preserve">развивающей </w:t>
            </w:r>
            <w:r w:rsidR="00E82740" w:rsidRPr="00D97579">
              <w:rPr>
                <w:sz w:val="28"/>
                <w:szCs w:val="28"/>
              </w:rPr>
              <w:t>предметно</w:t>
            </w:r>
            <w:r w:rsidR="00223738" w:rsidRPr="00D97579">
              <w:rPr>
                <w:sz w:val="28"/>
                <w:szCs w:val="28"/>
              </w:rPr>
              <w:t xml:space="preserve">й пространственной </w:t>
            </w:r>
            <w:r w:rsidR="00E82740" w:rsidRPr="00D97579">
              <w:rPr>
                <w:sz w:val="28"/>
                <w:szCs w:val="28"/>
              </w:rPr>
              <w:t>среды</w:t>
            </w:r>
            <w:r w:rsidR="008E684C" w:rsidRPr="00D97579">
              <w:rPr>
                <w:sz w:val="28"/>
                <w:szCs w:val="28"/>
              </w:rPr>
              <w:t xml:space="preserve">, </w:t>
            </w:r>
            <w:r w:rsidR="008E684C" w:rsidRPr="00D97579">
              <w:rPr>
                <w:sz w:val="28"/>
                <w:szCs w:val="28"/>
                <w:shd w:val="clear" w:color="auto" w:fill="FFFFFF"/>
              </w:rPr>
              <w:t>отвечающей требованиям ФОП ДО</w:t>
            </w:r>
            <w:r w:rsidR="00E82740" w:rsidRPr="00D97579">
              <w:rPr>
                <w:sz w:val="28"/>
                <w:szCs w:val="28"/>
              </w:rPr>
              <w:t>, с целью стимулирования речевой деятельности детей».</w:t>
            </w:r>
          </w:p>
          <w:p w:rsidR="00E82740" w:rsidRPr="00D97579" w:rsidRDefault="00ED4676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1.4</w:t>
            </w:r>
            <w:r w:rsidR="00E82740" w:rsidRPr="00D97579">
              <w:rPr>
                <w:sz w:val="28"/>
                <w:szCs w:val="28"/>
              </w:rPr>
              <w:t xml:space="preserve">. Сообщение на тему: «Развитие речевой активности </w:t>
            </w:r>
            <w:r w:rsidR="00296118" w:rsidRPr="00D97579">
              <w:rPr>
                <w:sz w:val="28"/>
                <w:szCs w:val="28"/>
              </w:rPr>
              <w:t xml:space="preserve">детей дошкольного возраста </w:t>
            </w:r>
            <w:r w:rsidR="00E82740" w:rsidRPr="00D97579">
              <w:rPr>
                <w:sz w:val="28"/>
                <w:szCs w:val="28"/>
              </w:rPr>
              <w:t>на основе совместных видов деятельности».</w:t>
            </w:r>
          </w:p>
          <w:p w:rsidR="00E82740" w:rsidRPr="00D97579" w:rsidRDefault="00ED4676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1.5</w:t>
            </w:r>
            <w:r w:rsidR="00E82740" w:rsidRPr="00D97579">
              <w:rPr>
                <w:sz w:val="28"/>
                <w:szCs w:val="28"/>
              </w:rPr>
              <w:t>. Сообщение из опыта работы на тему: «Формирование коммуникативной компетентности дошкольников через развитие диалогической речи».</w:t>
            </w:r>
          </w:p>
          <w:p w:rsidR="00E82740" w:rsidRPr="00D97579" w:rsidRDefault="00ED4676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1.6</w:t>
            </w:r>
            <w:r w:rsidR="00E82740" w:rsidRPr="00D97579">
              <w:rPr>
                <w:sz w:val="28"/>
                <w:szCs w:val="28"/>
              </w:rPr>
              <w:t>. Сообщение: «Игровая деятельность, как средство речевого общения детей дошкольного возраста»</w:t>
            </w:r>
          </w:p>
          <w:p w:rsidR="00296118" w:rsidRPr="00D97579" w:rsidRDefault="00296118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1.7. Результаты анкетирования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0" w:rsidRPr="00D97579" w:rsidRDefault="00E82740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740" w:rsidRPr="00D97579" w:rsidRDefault="00E82740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Заведующая ДОУ</w:t>
            </w:r>
          </w:p>
          <w:p w:rsidR="00E82740" w:rsidRPr="00D97579" w:rsidRDefault="00E82740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Н.В.Стрельникова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EF45FD" w:rsidRPr="00D97579" w:rsidRDefault="00EF45FD" w:rsidP="00D97579">
            <w:pPr>
              <w:jc w:val="both"/>
              <w:rPr>
                <w:sz w:val="28"/>
                <w:szCs w:val="28"/>
              </w:rPr>
            </w:pP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  <w:r w:rsidR="00D97579">
              <w:rPr>
                <w:sz w:val="28"/>
                <w:szCs w:val="28"/>
              </w:rPr>
              <w:t>: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Калинина</w:t>
            </w:r>
            <w:r w:rsidR="00D97579">
              <w:rPr>
                <w:sz w:val="28"/>
                <w:szCs w:val="28"/>
              </w:rPr>
              <w:t xml:space="preserve"> Ю.И.</w:t>
            </w:r>
            <w:r w:rsidRPr="00D97579">
              <w:rPr>
                <w:sz w:val="28"/>
                <w:szCs w:val="28"/>
              </w:rPr>
              <w:t>,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Дик Н.П.,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Токарева О.В.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EC30AA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D97579" w:rsidRPr="00D97579" w:rsidRDefault="00D97579" w:rsidP="00D97579">
            <w:pPr>
              <w:jc w:val="both"/>
              <w:rPr>
                <w:sz w:val="28"/>
                <w:szCs w:val="28"/>
              </w:rPr>
            </w:pPr>
          </w:p>
          <w:p w:rsidR="00D97579" w:rsidRDefault="00D97579" w:rsidP="00D97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EC30AA" w:rsidRPr="00D97579" w:rsidRDefault="00D97579" w:rsidP="00D97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C30AA" w:rsidRPr="00D97579">
              <w:rPr>
                <w:sz w:val="28"/>
                <w:szCs w:val="28"/>
              </w:rPr>
              <w:t>зулина Е.А.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EF45FD" w:rsidRPr="00D97579" w:rsidRDefault="00D97579" w:rsidP="00D97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Виноградова С.И.</w:t>
            </w:r>
          </w:p>
        </w:tc>
      </w:tr>
      <w:tr w:rsidR="00D97579" w:rsidRPr="00D97579" w:rsidTr="00D97579">
        <w:trPr>
          <w:cantSplit/>
          <w:trHeight w:val="4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FD9" w:rsidRPr="00D97579" w:rsidRDefault="00224FD9" w:rsidP="00EC26D3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jc w:val="both"/>
              <w:rPr>
                <w:b/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FD9" w:rsidRPr="00D97579" w:rsidRDefault="00224FD9" w:rsidP="00EC26D3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Старшие воспитатели: Леонова Н.А., Ненахова У.А.</w:t>
            </w:r>
          </w:p>
        </w:tc>
      </w:tr>
      <w:tr w:rsidR="00D97579" w:rsidRPr="00D97579" w:rsidTr="00D97579">
        <w:trPr>
          <w:cantSplit/>
          <w:trHeight w:val="15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2.1. </w:t>
            </w:r>
            <w:r w:rsidR="007615EE" w:rsidRPr="00D97579">
              <w:rPr>
                <w:sz w:val="28"/>
                <w:szCs w:val="28"/>
              </w:rPr>
              <w:t xml:space="preserve">Деловая игра «Развитие речевых </w:t>
            </w:r>
            <w:r w:rsidRPr="00D97579">
              <w:rPr>
                <w:sz w:val="28"/>
                <w:szCs w:val="28"/>
              </w:rPr>
              <w:t>коммуникаций педагога»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2.2. </w:t>
            </w:r>
            <w:r w:rsidR="00296118" w:rsidRPr="00D97579">
              <w:rPr>
                <w:sz w:val="28"/>
                <w:szCs w:val="28"/>
              </w:rPr>
              <w:t>Рефлексия.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2.3. </w:t>
            </w:r>
            <w:r w:rsidR="00296118" w:rsidRPr="00D97579">
              <w:rPr>
                <w:sz w:val="28"/>
                <w:szCs w:val="28"/>
              </w:rPr>
              <w:t>Обсуждение. Принятие проекта решения педагогического совета.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D97579">
        <w:trPr>
          <w:cantSplit/>
          <w:trHeight w:val="330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  <w:u w:val="single"/>
              </w:rPr>
              <w:t>Подготовка к педсовету</w:t>
            </w:r>
            <w:r w:rsidRPr="00D97579">
              <w:rPr>
                <w:sz w:val="28"/>
                <w:szCs w:val="28"/>
              </w:rPr>
              <w:t>: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3.1. Изучение методической литературы по теме педсовета.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3.2. Консультация для педагогов: «Сам себе логопед», «Создание П</w:t>
            </w:r>
            <w:r w:rsidR="001656CF" w:rsidRPr="00D97579">
              <w:rPr>
                <w:sz w:val="28"/>
                <w:szCs w:val="28"/>
              </w:rPr>
              <w:t>П</w:t>
            </w:r>
            <w:r w:rsidRPr="00D97579">
              <w:rPr>
                <w:sz w:val="28"/>
                <w:szCs w:val="28"/>
              </w:rPr>
              <w:t>Р среды для речевого развития дошкольников»</w:t>
            </w:r>
          </w:p>
          <w:p w:rsidR="00224FD9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3.3. Консультации для родителей «Чтение художественной литературы, как средство развития речевой активности дошкольников»</w:t>
            </w:r>
          </w:p>
          <w:p w:rsidR="00BF11EE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3.4. </w:t>
            </w:r>
            <w:r w:rsidR="00BF11EE" w:rsidRPr="00D97579">
              <w:rPr>
                <w:sz w:val="28"/>
                <w:szCs w:val="28"/>
              </w:rPr>
              <w:t>Анкетирование родителей на тему: «</w:t>
            </w:r>
            <w:r w:rsidR="00296118" w:rsidRPr="00D97579">
              <w:rPr>
                <w:sz w:val="28"/>
                <w:szCs w:val="28"/>
              </w:rPr>
              <w:t>О развитии речи вашего ребёнка»</w:t>
            </w:r>
            <w:r w:rsidR="008033C8" w:rsidRPr="00D97579">
              <w:rPr>
                <w:sz w:val="28"/>
                <w:szCs w:val="28"/>
              </w:rPr>
              <w:t>.</w:t>
            </w:r>
          </w:p>
          <w:p w:rsidR="009C111F" w:rsidRPr="00D97579" w:rsidRDefault="00BF11EE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3.5. </w:t>
            </w:r>
            <w:r w:rsidR="009C111F" w:rsidRPr="00D97579">
              <w:rPr>
                <w:sz w:val="28"/>
                <w:szCs w:val="28"/>
              </w:rPr>
              <w:t>Смотр-конкурс уголков речевого развития.</w:t>
            </w:r>
          </w:p>
          <w:p w:rsidR="00224FD9" w:rsidRPr="00D97579" w:rsidRDefault="009C111F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3.6.</w:t>
            </w:r>
            <w:r w:rsidR="00224FD9" w:rsidRPr="00D97579">
              <w:rPr>
                <w:sz w:val="28"/>
                <w:szCs w:val="28"/>
              </w:rPr>
              <w:t>Проведение открытых просмотров</w:t>
            </w:r>
            <w:r w:rsidR="004A1509" w:rsidRPr="00D97579">
              <w:rPr>
                <w:sz w:val="28"/>
                <w:szCs w:val="28"/>
              </w:rPr>
              <w:t xml:space="preserve"> по теме педсовета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9" w:rsidRPr="00D97579" w:rsidRDefault="00224FD9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A" w:rsidRDefault="00663AFA" w:rsidP="00D97579">
            <w:pPr>
              <w:rPr>
                <w:sz w:val="28"/>
                <w:szCs w:val="28"/>
              </w:rPr>
            </w:pPr>
          </w:p>
          <w:p w:rsidR="00224FD9" w:rsidRPr="00D97579" w:rsidRDefault="00BF11EE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</w:t>
            </w:r>
            <w:r w:rsidR="00224FD9" w:rsidRPr="00D97579">
              <w:rPr>
                <w:sz w:val="28"/>
                <w:szCs w:val="28"/>
              </w:rPr>
              <w:t>едагоги</w:t>
            </w:r>
          </w:p>
          <w:p w:rsidR="008B3E40" w:rsidRDefault="008B3E40" w:rsidP="00D97579">
            <w:pPr>
              <w:rPr>
                <w:sz w:val="28"/>
                <w:szCs w:val="28"/>
              </w:rPr>
            </w:pPr>
          </w:p>
          <w:p w:rsidR="008B3E40" w:rsidRPr="00D97579" w:rsidRDefault="008B3E40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Логопеды</w:t>
            </w:r>
          </w:p>
        </w:tc>
      </w:tr>
    </w:tbl>
    <w:p w:rsidR="00663AFA" w:rsidRDefault="00663AFA" w:rsidP="00D9757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034F" w:rsidRPr="00D97579" w:rsidRDefault="00C6034F" w:rsidP="00D9757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7579">
        <w:rPr>
          <w:b/>
          <w:bCs/>
          <w:sz w:val="28"/>
          <w:szCs w:val="28"/>
        </w:rPr>
        <w:t>Педагогический совет № 3</w:t>
      </w:r>
    </w:p>
    <w:p w:rsidR="00EC30AA" w:rsidRPr="00D97579" w:rsidRDefault="00EC30AA" w:rsidP="00D97579">
      <w:pPr>
        <w:pStyle w:val="c1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D97579">
        <w:rPr>
          <w:b/>
          <w:bCs/>
          <w:sz w:val="28"/>
          <w:szCs w:val="28"/>
        </w:rPr>
        <w:t>Тема: «</w:t>
      </w:r>
      <w:r w:rsidR="00224FD9" w:rsidRPr="00D97579">
        <w:rPr>
          <w:b/>
          <w:bCs/>
          <w:sz w:val="28"/>
          <w:szCs w:val="28"/>
        </w:rPr>
        <w:t>Цифровая образовательная среда как ресурс развития ДОУ</w:t>
      </w:r>
      <w:r w:rsidRPr="00D97579">
        <w:rPr>
          <w:b/>
          <w:bCs/>
          <w:sz w:val="28"/>
          <w:szCs w:val="28"/>
        </w:rPr>
        <w:t>»</w:t>
      </w:r>
    </w:p>
    <w:p w:rsidR="00EC30AA" w:rsidRPr="00D97579" w:rsidRDefault="00C6034F" w:rsidP="00D97579">
      <w:pPr>
        <w:jc w:val="center"/>
        <w:rPr>
          <w:sz w:val="28"/>
          <w:szCs w:val="28"/>
        </w:rPr>
      </w:pPr>
      <w:r w:rsidRPr="00D97579">
        <w:rPr>
          <w:sz w:val="28"/>
          <w:szCs w:val="28"/>
        </w:rPr>
        <w:t>(март, 2024</w:t>
      </w:r>
      <w:r w:rsidR="00EC30AA" w:rsidRPr="00D97579">
        <w:rPr>
          <w:sz w:val="28"/>
          <w:szCs w:val="28"/>
        </w:rPr>
        <w:t>)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14"/>
        <w:gridCol w:w="992"/>
        <w:gridCol w:w="2552"/>
      </w:tblGrid>
      <w:tr w:rsidR="00D97579" w:rsidRPr="00D97579" w:rsidTr="00663AFA"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AA" w:rsidRPr="00D97579" w:rsidRDefault="00EC30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№ п/п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AA" w:rsidRPr="00D97579" w:rsidRDefault="00EC30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AA" w:rsidRPr="00D97579" w:rsidRDefault="00EC30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AA" w:rsidRPr="00D97579" w:rsidRDefault="00EC30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Ответственные</w:t>
            </w:r>
          </w:p>
        </w:tc>
      </w:tr>
      <w:tr w:rsidR="00D97579" w:rsidRPr="00D97579" w:rsidTr="00663AFA">
        <w:trPr>
          <w:cantSplit/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AA" w:rsidRPr="00D97579" w:rsidRDefault="00EC30AA" w:rsidP="0073616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AA" w:rsidRPr="00D97579" w:rsidRDefault="00224FD9" w:rsidP="00736169">
            <w:pPr>
              <w:rPr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 xml:space="preserve">Цель: </w:t>
            </w:r>
            <w:r w:rsidR="006935A6" w:rsidRPr="00D97579">
              <w:rPr>
                <w:sz w:val="28"/>
                <w:szCs w:val="28"/>
              </w:rPr>
              <w:t>развитие у педагогов цифровых компетенций</w:t>
            </w:r>
            <w:r w:rsidR="00223738" w:rsidRPr="00D97579">
              <w:rPr>
                <w:sz w:val="28"/>
                <w:szCs w:val="28"/>
              </w:rPr>
              <w:t>,</w:t>
            </w:r>
            <w:r w:rsidR="006935A6" w:rsidRPr="00D97579">
              <w:rPr>
                <w:sz w:val="28"/>
                <w:szCs w:val="28"/>
              </w:rPr>
              <w:t xml:space="preserve"> посредством </w:t>
            </w:r>
            <w:r w:rsidR="00223738" w:rsidRPr="00D97579">
              <w:rPr>
                <w:sz w:val="28"/>
                <w:szCs w:val="28"/>
              </w:rPr>
              <w:t xml:space="preserve">активной реализации в образовательном процессе ДОУ </w:t>
            </w:r>
            <w:r w:rsidR="009A5D8F" w:rsidRPr="00D97579">
              <w:rPr>
                <w:sz w:val="28"/>
                <w:szCs w:val="28"/>
              </w:rPr>
              <w:t xml:space="preserve">ИК и </w:t>
            </w:r>
            <w:r w:rsidR="00223738" w:rsidRPr="00D97579">
              <w:rPr>
                <w:sz w:val="28"/>
                <w:szCs w:val="28"/>
                <w:lang w:val="en-US"/>
              </w:rPr>
              <w:t>STEM</w:t>
            </w:r>
            <w:r w:rsidR="00223738" w:rsidRPr="00D97579">
              <w:rPr>
                <w:sz w:val="28"/>
                <w:szCs w:val="28"/>
              </w:rPr>
              <w:t xml:space="preserve"> технологий</w:t>
            </w:r>
            <w:r w:rsidRPr="00D97579">
              <w:rPr>
                <w:sz w:val="28"/>
                <w:szCs w:val="28"/>
              </w:rPr>
              <w:t>.</w:t>
            </w:r>
          </w:p>
          <w:p w:rsidR="00EC30AA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Форма проведения: </w:t>
            </w:r>
            <w:r w:rsidR="00C40FAE" w:rsidRPr="00D97579">
              <w:rPr>
                <w:sz w:val="28"/>
                <w:szCs w:val="28"/>
              </w:rPr>
              <w:t xml:space="preserve">презентация педагогических инноваций. </w:t>
            </w:r>
          </w:p>
          <w:p w:rsidR="00EC30AA" w:rsidRPr="00D97579" w:rsidRDefault="00EC30AA" w:rsidP="00736169">
            <w:pPr>
              <w:rPr>
                <w:sz w:val="28"/>
                <w:szCs w:val="28"/>
                <w:u w:val="single"/>
              </w:rPr>
            </w:pPr>
            <w:r w:rsidRPr="00D97579">
              <w:rPr>
                <w:sz w:val="28"/>
                <w:szCs w:val="28"/>
                <w:u w:val="single"/>
              </w:rPr>
              <w:t>Теоретическая часть</w:t>
            </w:r>
          </w:p>
          <w:p w:rsidR="00EC30AA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1.1. Выполнение решений педсовета</w:t>
            </w:r>
            <w:r w:rsidR="00223738" w:rsidRPr="00D97579">
              <w:rPr>
                <w:sz w:val="28"/>
                <w:szCs w:val="28"/>
              </w:rPr>
              <w:t xml:space="preserve"> №2</w:t>
            </w:r>
            <w:r w:rsidRPr="00D97579">
              <w:rPr>
                <w:sz w:val="28"/>
                <w:szCs w:val="28"/>
              </w:rPr>
              <w:t>.</w:t>
            </w:r>
          </w:p>
          <w:p w:rsidR="00EC30AA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1.2. Вступительное слово заведующей ДОУ об актуальности темы педсовета.</w:t>
            </w:r>
          </w:p>
          <w:p w:rsidR="00EC30AA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1.3. Итоги тематического контроля: «</w:t>
            </w:r>
            <w:r w:rsidR="009A5D8F" w:rsidRPr="00D97579">
              <w:rPr>
                <w:sz w:val="28"/>
                <w:szCs w:val="28"/>
              </w:rPr>
              <w:t xml:space="preserve">Эффективность использования педагогами ИК и </w:t>
            </w:r>
            <w:r w:rsidR="009A5D8F" w:rsidRPr="00D97579">
              <w:rPr>
                <w:sz w:val="28"/>
                <w:szCs w:val="28"/>
                <w:lang w:val="en-US"/>
              </w:rPr>
              <w:t>STEM</w:t>
            </w:r>
            <w:r w:rsidR="009A5D8F" w:rsidRPr="00D97579">
              <w:rPr>
                <w:sz w:val="28"/>
                <w:szCs w:val="28"/>
              </w:rPr>
              <w:t xml:space="preserve"> </w:t>
            </w:r>
            <w:r w:rsidR="00736169" w:rsidRPr="00D97579">
              <w:rPr>
                <w:sz w:val="28"/>
                <w:szCs w:val="28"/>
              </w:rPr>
              <w:t>технологий в</w:t>
            </w:r>
            <w:r w:rsidR="009A5D8F" w:rsidRPr="00D97579">
              <w:rPr>
                <w:sz w:val="28"/>
                <w:szCs w:val="28"/>
              </w:rPr>
              <w:t xml:space="preserve"> процессе работы с детьми и родителями</w:t>
            </w:r>
            <w:r w:rsidR="00982107" w:rsidRPr="00D97579">
              <w:rPr>
                <w:sz w:val="28"/>
                <w:szCs w:val="28"/>
              </w:rPr>
              <w:t>, в рамках реализации ФОП ДО</w:t>
            </w:r>
            <w:r w:rsidR="009A5D8F" w:rsidRPr="00D97579">
              <w:rPr>
                <w:sz w:val="28"/>
                <w:szCs w:val="28"/>
              </w:rPr>
              <w:t>»</w:t>
            </w:r>
            <w:r w:rsidR="00B715C9" w:rsidRPr="00D97579">
              <w:rPr>
                <w:sz w:val="28"/>
                <w:szCs w:val="28"/>
              </w:rPr>
              <w:t>.</w:t>
            </w:r>
          </w:p>
          <w:p w:rsidR="00EC30AA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1.4. Сообщение на тему:</w:t>
            </w:r>
            <w:r w:rsidR="00F32083" w:rsidRPr="00D97579">
              <w:rPr>
                <w:sz w:val="28"/>
                <w:szCs w:val="28"/>
              </w:rPr>
              <w:t xml:space="preserve"> «Развитие цифровых компетенций воспитателя в условиях реализации ФГОС </w:t>
            </w:r>
            <w:r w:rsidR="00736169" w:rsidRPr="00D97579">
              <w:rPr>
                <w:sz w:val="28"/>
                <w:szCs w:val="28"/>
              </w:rPr>
              <w:t>и ФОП</w:t>
            </w:r>
            <w:r w:rsidR="00F32083" w:rsidRPr="00D97579">
              <w:rPr>
                <w:sz w:val="28"/>
                <w:szCs w:val="28"/>
              </w:rPr>
              <w:t xml:space="preserve"> ДО</w:t>
            </w:r>
            <w:r w:rsidRPr="00D97579">
              <w:rPr>
                <w:sz w:val="28"/>
                <w:szCs w:val="28"/>
              </w:rPr>
              <w:t>».</w:t>
            </w:r>
          </w:p>
          <w:p w:rsidR="00EC30AA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1.5. Сообщение из опыта работы на тему: </w:t>
            </w:r>
            <w:r w:rsidR="00B715C9" w:rsidRPr="00D97579">
              <w:rPr>
                <w:sz w:val="28"/>
                <w:szCs w:val="28"/>
              </w:rPr>
              <w:t>«</w:t>
            </w:r>
            <w:r w:rsidR="002A1B33" w:rsidRPr="00D97579">
              <w:rPr>
                <w:sz w:val="28"/>
                <w:szCs w:val="28"/>
              </w:rPr>
              <w:t>Современные</w:t>
            </w:r>
            <w:r w:rsidR="00FA137D" w:rsidRPr="00D97579">
              <w:rPr>
                <w:sz w:val="28"/>
                <w:szCs w:val="28"/>
              </w:rPr>
              <w:t xml:space="preserve"> формы взаимодействия </w:t>
            </w:r>
            <w:r w:rsidR="002A1B33" w:rsidRPr="00D97579">
              <w:rPr>
                <w:sz w:val="28"/>
                <w:szCs w:val="28"/>
              </w:rPr>
              <w:t xml:space="preserve">педагогов </w:t>
            </w:r>
            <w:r w:rsidR="00FA137D" w:rsidRPr="00D97579">
              <w:rPr>
                <w:sz w:val="28"/>
                <w:szCs w:val="28"/>
              </w:rPr>
              <w:t xml:space="preserve">с родителями, по вопросам формирования </w:t>
            </w:r>
            <w:r w:rsidR="00B715C9" w:rsidRPr="00D97579">
              <w:rPr>
                <w:sz w:val="28"/>
                <w:szCs w:val="28"/>
              </w:rPr>
              <w:t>у дошкольников основ информационной культуры»</w:t>
            </w:r>
            <w:r w:rsidR="00C069FF" w:rsidRPr="00D9757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AA" w:rsidRPr="00D97579" w:rsidRDefault="003C6411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Заведующая ДОУ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Н.В.Стрельникова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73616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  <w:r w:rsidR="00736169">
              <w:rPr>
                <w:sz w:val="28"/>
                <w:szCs w:val="28"/>
              </w:rPr>
              <w:t>: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Калинина</w:t>
            </w:r>
            <w:r w:rsidR="00736169">
              <w:rPr>
                <w:sz w:val="28"/>
                <w:szCs w:val="28"/>
              </w:rPr>
              <w:t xml:space="preserve"> Ю.И.</w:t>
            </w:r>
            <w:r w:rsidRPr="00D97579">
              <w:rPr>
                <w:sz w:val="28"/>
                <w:szCs w:val="28"/>
              </w:rPr>
              <w:t>,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Дик Н.П.,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Токарева О.В.</w:t>
            </w:r>
          </w:p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EC30AA" w:rsidRDefault="00EC30AA" w:rsidP="00D97579">
            <w:pPr>
              <w:jc w:val="both"/>
              <w:rPr>
                <w:sz w:val="28"/>
                <w:szCs w:val="28"/>
              </w:rPr>
            </w:pPr>
          </w:p>
          <w:p w:rsidR="00736169" w:rsidRDefault="00736169" w:rsidP="00D97579">
            <w:pPr>
              <w:jc w:val="both"/>
              <w:rPr>
                <w:sz w:val="28"/>
                <w:szCs w:val="28"/>
              </w:rPr>
            </w:pPr>
          </w:p>
          <w:p w:rsidR="00736169" w:rsidRDefault="00736169" w:rsidP="00D97579">
            <w:pPr>
              <w:jc w:val="both"/>
              <w:rPr>
                <w:sz w:val="28"/>
                <w:szCs w:val="28"/>
              </w:rPr>
            </w:pPr>
          </w:p>
          <w:p w:rsidR="00663AFA" w:rsidRDefault="00663AFA" w:rsidP="00D97579">
            <w:pPr>
              <w:jc w:val="both"/>
              <w:rPr>
                <w:sz w:val="28"/>
                <w:szCs w:val="28"/>
              </w:rPr>
            </w:pPr>
          </w:p>
          <w:p w:rsidR="00EC30AA" w:rsidRPr="00D97579" w:rsidRDefault="006B2D0C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Педагог- психолог Скуратова С.В.</w:t>
            </w:r>
          </w:p>
        </w:tc>
      </w:tr>
      <w:tr w:rsidR="00D97579" w:rsidRPr="00D97579" w:rsidTr="00663AFA">
        <w:trPr>
          <w:cantSplit/>
          <w:trHeight w:val="22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AA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Pr="00D97579" w:rsidRDefault="00EC30AA" w:rsidP="00D97579">
            <w:pPr>
              <w:jc w:val="both"/>
              <w:rPr>
                <w:b/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509" w:rsidRPr="00D97579" w:rsidRDefault="00EC30AA" w:rsidP="00663AF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Старшие воспитатели: Леонова Н.А., Ненахова У.А.</w:t>
            </w:r>
            <w:r w:rsidR="00BF11EE" w:rsidRPr="00D97579">
              <w:rPr>
                <w:sz w:val="28"/>
                <w:szCs w:val="28"/>
              </w:rPr>
              <w:t xml:space="preserve">, </w:t>
            </w:r>
            <w:r w:rsidR="00736169" w:rsidRPr="00D97579">
              <w:rPr>
                <w:sz w:val="28"/>
                <w:szCs w:val="28"/>
              </w:rPr>
              <w:t>Антонова М.А.</w:t>
            </w:r>
          </w:p>
        </w:tc>
      </w:tr>
      <w:tr w:rsidR="00D97579" w:rsidRPr="00D97579" w:rsidTr="00663AFA">
        <w:trPr>
          <w:cantSplit/>
          <w:trHeight w:val="22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AA" w:rsidRPr="00D97579" w:rsidRDefault="00EC30AA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D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2.1. </w:t>
            </w:r>
            <w:r w:rsidR="00BF11EE" w:rsidRPr="00D97579">
              <w:rPr>
                <w:sz w:val="28"/>
                <w:szCs w:val="28"/>
              </w:rPr>
              <w:t xml:space="preserve">Мастер - класс </w:t>
            </w:r>
            <w:r w:rsidR="00BF11EE" w:rsidRPr="00D97579">
              <w:rPr>
                <w:bCs/>
                <w:sz w:val="28"/>
                <w:szCs w:val="28"/>
              </w:rPr>
              <w:t>«Программируемый мини-робот Bee-bot</w:t>
            </w:r>
            <w:r w:rsidR="00BF11EE" w:rsidRPr="00D97579">
              <w:rPr>
                <w:sz w:val="28"/>
                <w:szCs w:val="28"/>
              </w:rPr>
              <w:t xml:space="preserve">», как средство </w:t>
            </w:r>
            <w:r w:rsidR="00A51BB0" w:rsidRPr="00D97579">
              <w:rPr>
                <w:bCs/>
                <w:sz w:val="28"/>
                <w:szCs w:val="28"/>
              </w:rPr>
              <w:t>формирования</w:t>
            </w:r>
            <w:r w:rsidR="00BF11EE" w:rsidRPr="00D97579">
              <w:rPr>
                <w:bCs/>
                <w:sz w:val="28"/>
                <w:szCs w:val="28"/>
              </w:rPr>
              <w:t xml:space="preserve"> у дошкольников основ начального программирования</w:t>
            </w:r>
            <w:r w:rsidR="00BF11EE" w:rsidRPr="00D97579">
              <w:rPr>
                <w:sz w:val="28"/>
                <w:szCs w:val="28"/>
              </w:rPr>
              <w:t>»</w:t>
            </w:r>
          </w:p>
          <w:p w:rsidR="00FA137D" w:rsidRPr="00D97579" w:rsidRDefault="006B2D0C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2.2</w:t>
            </w:r>
            <w:r w:rsidR="00FA137D" w:rsidRPr="00D97579">
              <w:rPr>
                <w:sz w:val="28"/>
                <w:szCs w:val="28"/>
              </w:rPr>
              <w:t>.</w:t>
            </w:r>
            <w:r w:rsidRPr="00D97579">
              <w:rPr>
                <w:sz w:val="28"/>
                <w:szCs w:val="28"/>
              </w:rPr>
              <w:t xml:space="preserve"> </w:t>
            </w:r>
            <w:r w:rsidR="00BF11EE" w:rsidRPr="00D97579">
              <w:rPr>
                <w:sz w:val="28"/>
                <w:szCs w:val="28"/>
              </w:rPr>
              <w:t>Рефлексия.</w:t>
            </w:r>
          </w:p>
          <w:p w:rsidR="00EC30AA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2.3. </w:t>
            </w:r>
            <w:r w:rsidR="00BF11EE" w:rsidRPr="00D97579">
              <w:rPr>
                <w:sz w:val="28"/>
                <w:szCs w:val="28"/>
              </w:rPr>
              <w:t>Обсуждение. Принятие проекта решения педагогического совета.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663AFA">
        <w:trPr>
          <w:cantSplit/>
          <w:trHeight w:val="227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C30AA" w:rsidRPr="00D97579" w:rsidRDefault="00EC30AA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  <w:u w:val="single"/>
              </w:rPr>
              <w:t>Подготовка к педсовету</w:t>
            </w:r>
            <w:r w:rsidRPr="00D97579">
              <w:rPr>
                <w:sz w:val="28"/>
                <w:szCs w:val="28"/>
              </w:rPr>
              <w:t>:</w:t>
            </w:r>
          </w:p>
          <w:p w:rsidR="00EC30AA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3.1. Изучение методической литературы по теме педсовета.</w:t>
            </w:r>
          </w:p>
          <w:p w:rsidR="00EC30AA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3.2. Консультация для педагогов: </w:t>
            </w:r>
            <w:r w:rsidR="002A1B33" w:rsidRPr="00D97579">
              <w:rPr>
                <w:sz w:val="28"/>
                <w:szCs w:val="28"/>
              </w:rPr>
              <w:t>«Цифровая образовательная среда. Новые возможности дошкольной образовательной организации». Организация работы с родителями посредством коммуникативных сетей Интернет»</w:t>
            </w:r>
            <w:r w:rsidR="00A51BB0" w:rsidRPr="00D97579">
              <w:rPr>
                <w:sz w:val="28"/>
                <w:szCs w:val="28"/>
              </w:rPr>
              <w:t>.</w:t>
            </w:r>
          </w:p>
          <w:p w:rsidR="00EC30AA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3.3. </w:t>
            </w:r>
            <w:r w:rsidR="00C069FF" w:rsidRPr="00D97579">
              <w:rPr>
                <w:sz w:val="28"/>
                <w:szCs w:val="28"/>
              </w:rPr>
              <w:t xml:space="preserve">Создание электронной библиотеки для педагогов. </w:t>
            </w:r>
          </w:p>
          <w:p w:rsidR="00C069FF" w:rsidRPr="00D97579" w:rsidRDefault="00EC30AA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3.4. </w:t>
            </w:r>
            <w:r w:rsidR="00C069FF" w:rsidRPr="00D97579">
              <w:rPr>
                <w:sz w:val="28"/>
                <w:szCs w:val="28"/>
              </w:rPr>
              <w:t>Консультации для родителей «Формирование ИКТ-компетентности педагогов с целью повышения качества образовательного процесса».</w:t>
            </w:r>
          </w:p>
          <w:p w:rsidR="00C069FF" w:rsidRPr="00D97579" w:rsidRDefault="00C069FF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3.5. Разработка и создание памяток для родителей «Цифровизация и дошкольники», «Информационная безопасность ребенка – дошкольника»</w:t>
            </w:r>
            <w:r w:rsidR="00BF11EE" w:rsidRPr="00D97579">
              <w:rPr>
                <w:sz w:val="28"/>
                <w:szCs w:val="28"/>
              </w:rPr>
              <w:t>.</w:t>
            </w:r>
          </w:p>
          <w:p w:rsidR="00EC30AA" w:rsidRPr="00D97579" w:rsidRDefault="00C069FF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3.6. </w:t>
            </w:r>
            <w:r w:rsidR="00EC30AA" w:rsidRPr="00D97579">
              <w:rPr>
                <w:sz w:val="28"/>
                <w:szCs w:val="28"/>
              </w:rPr>
              <w:t>Проведение</w:t>
            </w:r>
            <w:r w:rsidR="006B2D0C" w:rsidRPr="00D97579">
              <w:rPr>
                <w:sz w:val="28"/>
                <w:szCs w:val="28"/>
              </w:rPr>
              <w:t xml:space="preserve"> </w:t>
            </w:r>
            <w:r w:rsidR="002A1B33" w:rsidRPr="00D97579">
              <w:rPr>
                <w:sz w:val="28"/>
                <w:szCs w:val="28"/>
              </w:rPr>
              <w:t xml:space="preserve">открытых просмотров и </w:t>
            </w:r>
            <w:r w:rsidR="006B2D0C" w:rsidRPr="00D97579">
              <w:rPr>
                <w:sz w:val="28"/>
                <w:szCs w:val="28"/>
              </w:rPr>
              <w:t>мастер-классов</w:t>
            </w:r>
            <w:r w:rsidR="004A1509" w:rsidRPr="00D97579">
              <w:rPr>
                <w:sz w:val="28"/>
                <w:szCs w:val="28"/>
              </w:rPr>
              <w:t xml:space="preserve"> по теме педсовета</w:t>
            </w:r>
            <w:r w:rsidRPr="00D9757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Pr="00D97579" w:rsidRDefault="00EC30AA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A" w:rsidRDefault="00663AFA" w:rsidP="00D97579">
            <w:pPr>
              <w:rPr>
                <w:sz w:val="28"/>
                <w:szCs w:val="28"/>
              </w:rPr>
            </w:pPr>
          </w:p>
          <w:p w:rsidR="00EC30AA" w:rsidRPr="00D97579" w:rsidRDefault="00BF11EE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</w:t>
            </w:r>
            <w:r w:rsidR="004A1509" w:rsidRPr="00D97579">
              <w:rPr>
                <w:sz w:val="28"/>
                <w:szCs w:val="28"/>
              </w:rPr>
              <w:t>едагоги</w:t>
            </w:r>
          </w:p>
          <w:p w:rsidR="00256E28" w:rsidRPr="00D97579" w:rsidRDefault="00256E28" w:rsidP="00D97579">
            <w:pPr>
              <w:rPr>
                <w:sz w:val="28"/>
                <w:szCs w:val="28"/>
              </w:rPr>
            </w:pPr>
          </w:p>
          <w:p w:rsidR="00256E28" w:rsidRPr="00D97579" w:rsidRDefault="00256E28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  <w:r w:rsidR="00736169">
              <w:rPr>
                <w:sz w:val="28"/>
                <w:szCs w:val="28"/>
              </w:rPr>
              <w:t>:</w:t>
            </w:r>
          </w:p>
          <w:p w:rsidR="00256E28" w:rsidRPr="00D97579" w:rsidRDefault="00256E28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Калинина</w:t>
            </w:r>
            <w:r w:rsidR="00736169">
              <w:rPr>
                <w:sz w:val="28"/>
                <w:szCs w:val="28"/>
              </w:rPr>
              <w:t xml:space="preserve"> Ю.И.</w:t>
            </w:r>
            <w:r w:rsidRPr="00D97579">
              <w:rPr>
                <w:sz w:val="28"/>
                <w:szCs w:val="28"/>
              </w:rPr>
              <w:t>,</w:t>
            </w:r>
          </w:p>
          <w:p w:rsidR="00256E28" w:rsidRPr="00D97579" w:rsidRDefault="00256E28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Дик Н.П.,</w:t>
            </w:r>
          </w:p>
          <w:p w:rsidR="00256E28" w:rsidRPr="00D97579" w:rsidRDefault="00256E28" w:rsidP="0073616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Токарева О.В.</w:t>
            </w:r>
          </w:p>
        </w:tc>
      </w:tr>
    </w:tbl>
    <w:p w:rsidR="00663AFA" w:rsidRDefault="00663AFA" w:rsidP="00D97579">
      <w:pPr>
        <w:jc w:val="center"/>
        <w:rPr>
          <w:b/>
          <w:sz w:val="28"/>
          <w:szCs w:val="28"/>
        </w:rPr>
      </w:pPr>
    </w:p>
    <w:p w:rsidR="003C6411" w:rsidRPr="00D97579" w:rsidRDefault="003C6411" w:rsidP="00D97579">
      <w:pPr>
        <w:jc w:val="center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Педагогический совет № 4. Итоговый.</w:t>
      </w:r>
    </w:p>
    <w:p w:rsidR="003C6411" w:rsidRPr="00D97579" w:rsidRDefault="003C6411" w:rsidP="00D97579">
      <w:pPr>
        <w:jc w:val="center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«Ярмарка достижений 2023-2024»</w:t>
      </w:r>
    </w:p>
    <w:p w:rsidR="003C6411" w:rsidRDefault="003C6411" w:rsidP="00D97579">
      <w:pPr>
        <w:jc w:val="center"/>
        <w:rPr>
          <w:sz w:val="28"/>
          <w:szCs w:val="28"/>
        </w:rPr>
      </w:pPr>
      <w:r w:rsidRPr="00D97579">
        <w:rPr>
          <w:sz w:val="28"/>
          <w:szCs w:val="28"/>
        </w:rPr>
        <w:t>(май, 2024)</w:t>
      </w:r>
    </w:p>
    <w:p w:rsidR="00663AFA" w:rsidRPr="00D97579" w:rsidRDefault="00663AFA" w:rsidP="00D97579">
      <w:pPr>
        <w:jc w:val="center"/>
        <w:rPr>
          <w:sz w:val="28"/>
          <w:szCs w:val="28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757"/>
        <w:gridCol w:w="850"/>
        <w:gridCol w:w="2552"/>
      </w:tblGrid>
      <w:tr w:rsidR="00D97579" w:rsidRPr="00D97579" w:rsidTr="00663A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11" w:rsidRPr="00D97579" w:rsidRDefault="003C6411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№ п/п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11" w:rsidRPr="00D97579" w:rsidRDefault="003C6411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11" w:rsidRPr="00D97579" w:rsidRDefault="003C6411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11" w:rsidRPr="00D97579" w:rsidRDefault="003C6411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Ответственные</w:t>
            </w:r>
          </w:p>
        </w:tc>
      </w:tr>
      <w:tr w:rsidR="00D97579" w:rsidRPr="00D97579" w:rsidTr="00663AFA">
        <w:trPr>
          <w:trHeight w:val="66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11" w:rsidRPr="00D97579" w:rsidRDefault="003C6411" w:rsidP="0073616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Цель:</w:t>
            </w:r>
            <w:r w:rsidRPr="00D97579">
              <w:rPr>
                <w:sz w:val="28"/>
                <w:szCs w:val="28"/>
              </w:rPr>
              <w:t xml:space="preserve"> проанализировать работу ДОУ за 2023- 2024 учебный год, выполнение задач годового плана; разработка стратегии работы на следующий 2024-2025 учебный год.</w:t>
            </w:r>
          </w:p>
          <w:p w:rsidR="003C6411" w:rsidRPr="00D97579" w:rsidRDefault="003C6411" w:rsidP="00736169">
            <w:pPr>
              <w:rPr>
                <w:sz w:val="28"/>
                <w:szCs w:val="28"/>
                <w:u w:val="single"/>
              </w:rPr>
            </w:pPr>
            <w:r w:rsidRPr="00D97579">
              <w:rPr>
                <w:sz w:val="28"/>
                <w:szCs w:val="28"/>
                <w:u w:val="single"/>
              </w:rPr>
              <w:t>Повестка: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1.1. Выполнение решений педсовета №2.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1.2. Вступительное слово заведующей ДОУ об актуальности темы педсовета.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1.3. Анализ образовательной работы за 2022 – 2023 учебный год.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1.4. Результаты диагностики освоения основной и адаптированных программ ДОУ № 32 г. Липецка и готовности выпускников к обучению в школе.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1.5. Отчет о результатах работы с детьми раннего возраста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1.6. Отчет деятельности по платным образовательным услугам.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1.7. Отчет о результатах деятельности по формированию бережливого мышления у воспитанников и сотрудников ДОУ.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1.8. Обсуждение и утверждение плана работы на летний оздоровительный период 2024 года.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1.9. Выводы по результатам анализа и определение направлений, задач на новый 2024-2025 учебный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11" w:rsidRPr="00D97579" w:rsidRDefault="003C6411" w:rsidP="0073616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Заведующая ДОУ</w:t>
            </w:r>
          </w:p>
          <w:p w:rsidR="003C6411" w:rsidRPr="00D97579" w:rsidRDefault="00736169" w:rsidP="0073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Н.В.Стрельникова</w:t>
            </w:r>
          </w:p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</w:p>
          <w:p w:rsidR="003C6411" w:rsidRDefault="003C6411" w:rsidP="00D97579">
            <w:pPr>
              <w:jc w:val="both"/>
              <w:rPr>
                <w:sz w:val="28"/>
                <w:szCs w:val="28"/>
              </w:rPr>
            </w:pPr>
          </w:p>
          <w:p w:rsidR="00736169" w:rsidRPr="00D97579" w:rsidRDefault="00736169" w:rsidP="00D97579">
            <w:pPr>
              <w:jc w:val="both"/>
              <w:rPr>
                <w:sz w:val="28"/>
                <w:szCs w:val="28"/>
              </w:rPr>
            </w:pPr>
          </w:p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  <w:r w:rsidR="00736169">
              <w:rPr>
                <w:sz w:val="28"/>
                <w:szCs w:val="28"/>
              </w:rPr>
              <w:t>:</w:t>
            </w:r>
          </w:p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Калинина</w:t>
            </w:r>
            <w:r w:rsidR="00736169">
              <w:rPr>
                <w:sz w:val="28"/>
                <w:szCs w:val="28"/>
              </w:rPr>
              <w:t xml:space="preserve"> Ю.И.</w:t>
            </w:r>
            <w:r w:rsidRPr="00D97579">
              <w:rPr>
                <w:sz w:val="28"/>
                <w:szCs w:val="28"/>
              </w:rPr>
              <w:t>,</w:t>
            </w:r>
          </w:p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Дик Н.П.,</w:t>
            </w:r>
          </w:p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Токарева О.В.</w:t>
            </w:r>
          </w:p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</w:p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Педагоги ДОУ</w:t>
            </w:r>
          </w:p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</w:p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Старший воспитатель Леонова Н.А. </w:t>
            </w:r>
          </w:p>
          <w:p w:rsidR="00EE591D" w:rsidRPr="00D97579" w:rsidRDefault="00EE591D" w:rsidP="00D97579">
            <w:pPr>
              <w:jc w:val="both"/>
              <w:rPr>
                <w:sz w:val="28"/>
                <w:szCs w:val="28"/>
              </w:rPr>
            </w:pPr>
          </w:p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Старший воспитатель</w:t>
            </w:r>
          </w:p>
          <w:p w:rsidR="003C6411" w:rsidRPr="00D97579" w:rsidRDefault="003C6411" w:rsidP="0073616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Антонова </w:t>
            </w:r>
            <w:r w:rsidR="00736169" w:rsidRPr="00D97579">
              <w:rPr>
                <w:sz w:val="28"/>
                <w:szCs w:val="28"/>
              </w:rPr>
              <w:t>М.А.</w:t>
            </w:r>
          </w:p>
        </w:tc>
      </w:tr>
      <w:tr w:rsidR="00D97579" w:rsidRPr="00D97579" w:rsidTr="00663AFA">
        <w:trPr>
          <w:trHeight w:val="4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11" w:rsidRPr="00D97579" w:rsidRDefault="003C6411" w:rsidP="00663AF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D97579" w:rsidRDefault="003C6411" w:rsidP="00D97579">
            <w:pPr>
              <w:jc w:val="both"/>
              <w:rPr>
                <w:b/>
                <w:sz w:val="28"/>
                <w:szCs w:val="28"/>
              </w:rPr>
            </w:pPr>
            <w:r w:rsidRPr="00D97579">
              <w:rPr>
                <w:sz w:val="28"/>
                <w:szCs w:val="28"/>
                <w:u w:val="single"/>
              </w:rPr>
              <w:t>Подготовка к педсовету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Старшие воспитатели: Леонова Н.А., Ненахова У.А., </w:t>
            </w:r>
            <w:r w:rsidR="00736169" w:rsidRPr="00D97579">
              <w:rPr>
                <w:sz w:val="28"/>
                <w:szCs w:val="28"/>
              </w:rPr>
              <w:t>Антонова М.А.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Педагоги </w:t>
            </w:r>
          </w:p>
          <w:p w:rsidR="00736169" w:rsidRDefault="00736169" w:rsidP="00736169">
            <w:pPr>
              <w:rPr>
                <w:sz w:val="28"/>
                <w:szCs w:val="28"/>
              </w:rPr>
            </w:pP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Специалист по охране труда</w:t>
            </w:r>
          </w:p>
        </w:tc>
      </w:tr>
      <w:tr w:rsidR="00D97579" w:rsidRPr="00D97579" w:rsidTr="00663AFA">
        <w:trPr>
          <w:trHeight w:val="165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411" w:rsidRPr="00D97579" w:rsidRDefault="003C6411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2.1. Проведение педагогической диагностики по освоению детьми основных образовательных программ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  <w:r w:rsidR="00736169" w:rsidRPr="00D97579">
              <w:rPr>
                <w:sz w:val="28"/>
                <w:szCs w:val="28"/>
              </w:rPr>
              <w:t>2. Смотр</w:t>
            </w:r>
            <w:r w:rsidRPr="00D97579">
              <w:rPr>
                <w:sz w:val="28"/>
                <w:szCs w:val="28"/>
              </w:rPr>
              <w:t>-конкурс «Подготовка групп и прогулочных участков к летнему периоду 2024 года»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2.3. Проведение инструктажа по охране труда, жизни и здоровья детей на летний период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2.4. Оформление методических рекомендации для педагогов, о работе с детьми в летний оздоровительный период.</w:t>
            </w:r>
          </w:p>
          <w:p w:rsidR="003C6411" w:rsidRPr="00D97579" w:rsidRDefault="003C6411" w:rsidP="0073616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2.5. Обсуждение. Принятие проекта решения педагогического совета.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D97579" w:rsidRDefault="003C6411" w:rsidP="00D97579">
            <w:pPr>
              <w:jc w:val="both"/>
              <w:rPr>
                <w:sz w:val="28"/>
                <w:szCs w:val="28"/>
              </w:rPr>
            </w:pPr>
          </w:p>
        </w:tc>
      </w:tr>
    </w:tbl>
    <w:p w:rsidR="00506F1C" w:rsidRDefault="00506F1C" w:rsidP="00D97579">
      <w:pPr>
        <w:pStyle w:val="af6"/>
        <w:spacing w:after="0" w:line="240" w:lineRule="auto"/>
        <w:ind w:left="3210"/>
        <w:rPr>
          <w:rFonts w:ascii="Times New Roman" w:hAnsi="Times New Roman"/>
          <w:b/>
          <w:sz w:val="28"/>
          <w:szCs w:val="28"/>
        </w:rPr>
      </w:pPr>
    </w:p>
    <w:p w:rsidR="00EE591D" w:rsidRPr="00D97579" w:rsidRDefault="00EE591D" w:rsidP="00617EA6">
      <w:pPr>
        <w:pStyle w:val="af6"/>
        <w:numPr>
          <w:ilvl w:val="1"/>
          <w:numId w:val="20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D97579">
        <w:rPr>
          <w:rFonts w:ascii="Times New Roman" w:hAnsi="Times New Roman"/>
          <w:b/>
          <w:sz w:val="28"/>
          <w:szCs w:val="28"/>
        </w:rPr>
        <w:t xml:space="preserve">Семинары-практикумы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2410"/>
      </w:tblGrid>
      <w:tr w:rsidR="00D97579" w:rsidRPr="00D97579" w:rsidTr="006D15DE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1D" w:rsidRPr="00D97579" w:rsidRDefault="00736169" w:rsidP="00736169">
            <w:pPr>
              <w:tabs>
                <w:tab w:val="left" w:pos="1080"/>
                <w:tab w:val="left" w:pos="47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1D" w:rsidRPr="00D97579" w:rsidRDefault="00EE591D" w:rsidP="00736169">
            <w:pPr>
              <w:tabs>
                <w:tab w:val="left" w:pos="1080"/>
                <w:tab w:val="left" w:pos="4725"/>
              </w:tabs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1D" w:rsidRPr="00D97579" w:rsidRDefault="00EE591D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Ответственные</w:t>
            </w:r>
          </w:p>
        </w:tc>
      </w:tr>
      <w:tr w:rsidR="00D97579" w:rsidRPr="00D97579" w:rsidTr="006D15DE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D" w:rsidRPr="00D97579" w:rsidRDefault="00EE591D" w:rsidP="00736169">
            <w:pPr>
              <w:tabs>
                <w:tab w:val="left" w:pos="1080"/>
                <w:tab w:val="left" w:pos="4725"/>
              </w:tabs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D" w:rsidRPr="00D97579" w:rsidRDefault="00EE591D" w:rsidP="00736169">
            <w:pPr>
              <w:tabs>
                <w:tab w:val="left" w:pos="1080"/>
                <w:tab w:val="left" w:pos="4725"/>
              </w:tabs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«</w:t>
            </w:r>
            <w:r w:rsidR="00982107" w:rsidRPr="00D97579">
              <w:rPr>
                <w:b/>
                <w:sz w:val="28"/>
                <w:szCs w:val="28"/>
              </w:rPr>
              <w:t>Индивидуализация образовательного процесса – условие повышения качества образования»</w:t>
            </w:r>
          </w:p>
          <w:p w:rsidR="00506F1C" w:rsidRPr="00D97579" w:rsidRDefault="001656CF" w:rsidP="0073616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(октябрь, 2023)</w:t>
            </w:r>
          </w:p>
          <w:p w:rsidR="00982107" w:rsidRPr="00D97579" w:rsidRDefault="00506F1C" w:rsidP="006D15DE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lastRenderedPageBreak/>
              <w:t>Цель:</w:t>
            </w:r>
            <w:r w:rsidRPr="00D97579">
              <w:rPr>
                <w:sz w:val="28"/>
                <w:szCs w:val="28"/>
              </w:rPr>
              <w:t xml:space="preserve"> повышение профессиональной компетенции педагогов в вопросах индивидуализации образовательного процесса в ДОУ</w:t>
            </w:r>
            <w:r w:rsidR="001F3D85" w:rsidRPr="00D97579">
              <w:rPr>
                <w:sz w:val="28"/>
                <w:szCs w:val="28"/>
              </w:rPr>
              <w:t>.</w:t>
            </w:r>
            <w:r w:rsidRPr="00D97579">
              <w:rPr>
                <w:sz w:val="28"/>
                <w:szCs w:val="28"/>
              </w:rPr>
              <w:t xml:space="preserve"> </w:t>
            </w:r>
          </w:p>
          <w:p w:rsidR="001656CF" w:rsidRPr="00D97579" w:rsidRDefault="001656CF" w:rsidP="006D15DE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1. Повышение уровня компетентности педагогов в выборе технологий, форм и методов, обеспечивающих индивидуализацию образовательного процесса. </w:t>
            </w:r>
          </w:p>
          <w:p w:rsidR="001656CF" w:rsidRPr="00D97579" w:rsidRDefault="001656CF" w:rsidP="006D15DE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2. Создание развивающей предметно-пространственной </w:t>
            </w:r>
            <w:r w:rsidR="003D22DD" w:rsidRPr="00D97579">
              <w:rPr>
                <w:sz w:val="28"/>
                <w:szCs w:val="28"/>
              </w:rPr>
              <w:t xml:space="preserve">развивающей </w:t>
            </w:r>
            <w:r w:rsidRPr="00D97579">
              <w:rPr>
                <w:sz w:val="28"/>
                <w:szCs w:val="28"/>
              </w:rPr>
              <w:t xml:space="preserve">среды с учётом индивидуализации пространства жизни ребёнка. </w:t>
            </w:r>
          </w:p>
          <w:p w:rsidR="00EE591D" w:rsidRPr="00D97579" w:rsidRDefault="001656CF" w:rsidP="006D15DE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 </w:t>
            </w:r>
            <w:r w:rsidR="00391A2A" w:rsidRPr="00D97579">
              <w:rPr>
                <w:sz w:val="28"/>
                <w:szCs w:val="28"/>
              </w:rPr>
              <w:t xml:space="preserve">Планирование </w:t>
            </w:r>
            <w:r w:rsidRPr="00D97579">
              <w:rPr>
                <w:sz w:val="28"/>
                <w:szCs w:val="28"/>
              </w:rPr>
              <w:t>психолого-педагогического сопровождения воспитанников с учётом индивидуализации образовательного процесса</w:t>
            </w:r>
            <w:r w:rsidR="00391A2A" w:rsidRPr="00D97579">
              <w:rPr>
                <w:sz w:val="28"/>
                <w:szCs w:val="28"/>
              </w:rPr>
              <w:t>.</w:t>
            </w:r>
          </w:p>
          <w:p w:rsidR="00391A2A" w:rsidRPr="00D97579" w:rsidRDefault="00391A2A" w:rsidP="006D15DE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4. Организация педагогами кружковой деятельности для возможной реализации индивидуальных способностей дошкольников.</w:t>
            </w:r>
          </w:p>
          <w:p w:rsidR="00FE4E3B" w:rsidRPr="00D97579" w:rsidRDefault="00FE4E3B" w:rsidP="006D15DE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5. Разработка ИОМ.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DE" w:rsidRDefault="001656CF" w:rsidP="0073616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Зам.</w:t>
            </w:r>
            <w:r w:rsidR="002E5839" w:rsidRPr="00D97579">
              <w:rPr>
                <w:sz w:val="28"/>
                <w:szCs w:val="28"/>
              </w:rPr>
              <w:t xml:space="preserve"> </w:t>
            </w:r>
            <w:r w:rsidRPr="00D97579">
              <w:rPr>
                <w:sz w:val="28"/>
                <w:szCs w:val="28"/>
              </w:rPr>
              <w:t>заведующей</w:t>
            </w:r>
            <w:r w:rsidR="006D15DE">
              <w:rPr>
                <w:sz w:val="28"/>
                <w:szCs w:val="28"/>
              </w:rPr>
              <w:t>:</w:t>
            </w:r>
          </w:p>
          <w:p w:rsidR="001656CF" w:rsidRPr="00D97579" w:rsidRDefault="001656CF" w:rsidP="0073616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Калинина</w:t>
            </w:r>
            <w:r w:rsidR="006D15DE">
              <w:rPr>
                <w:sz w:val="28"/>
                <w:szCs w:val="28"/>
              </w:rPr>
              <w:t xml:space="preserve"> Ю.И.</w:t>
            </w:r>
            <w:r w:rsidRPr="00D97579">
              <w:rPr>
                <w:sz w:val="28"/>
                <w:szCs w:val="28"/>
              </w:rPr>
              <w:t>,</w:t>
            </w:r>
          </w:p>
          <w:p w:rsidR="001656CF" w:rsidRPr="00D97579" w:rsidRDefault="001656CF" w:rsidP="0073616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Дик Н.П.,</w:t>
            </w:r>
          </w:p>
          <w:p w:rsidR="001656CF" w:rsidRPr="00D97579" w:rsidRDefault="001656CF" w:rsidP="0073616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Токарева</w:t>
            </w:r>
            <w:r w:rsidR="006D15DE">
              <w:rPr>
                <w:sz w:val="28"/>
                <w:szCs w:val="28"/>
              </w:rPr>
              <w:t xml:space="preserve"> </w:t>
            </w:r>
            <w:r w:rsidRPr="00D97579">
              <w:rPr>
                <w:sz w:val="28"/>
                <w:szCs w:val="28"/>
              </w:rPr>
              <w:t>О.В.</w:t>
            </w:r>
          </w:p>
          <w:p w:rsidR="001656CF" w:rsidRPr="00D97579" w:rsidRDefault="006D15DE" w:rsidP="00736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</w:t>
            </w:r>
          </w:p>
          <w:p w:rsidR="001656CF" w:rsidRPr="00D97579" w:rsidRDefault="006D15DE" w:rsidP="00736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656CF" w:rsidRPr="00D97579">
              <w:rPr>
                <w:sz w:val="28"/>
                <w:szCs w:val="28"/>
              </w:rPr>
              <w:t>т.воспитатель Леонова Н.А.</w:t>
            </w:r>
          </w:p>
          <w:p w:rsidR="00EE591D" w:rsidRPr="00D97579" w:rsidRDefault="00EE591D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</w:p>
        </w:tc>
      </w:tr>
      <w:tr w:rsidR="00D97579" w:rsidRPr="00D97579" w:rsidTr="006D15DE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D" w:rsidRPr="00D97579" w:rsidRDefault="00EE591D" w:rsidP="006D15DE">
            <w:pPr>
              <w:tabs>
                <w:tab w:val="left" w:pos="1080"/>
                <w:tab w:val="left" w:pos="4725"/>
              </w:tabs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0" w:rsidRPr="00D97579" w:rsidRDefault="00261EA0" w:rsidP="00736169">
            <w:pPr>
              <w:tabs>
                <w:tab w:val="left" w:pos="1080"/>
                <w:tab w:val="left" w:pos="4725"/>
              </w:tabs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«Формирование педагогической компетентности педагогов по вопросам духовно- нравственного воспитания и развития дошкольников через театрализованную деятельность»</w:t>
            </w:r>
          </w:p>
          <w:p w:rsidR="00EE591D" w:rsidRPr="00D97579" w:rsidRDefault="00696072" w:rsidP="006D15DE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(апрель, 2024</w:t>
            </w:r>
            <w:r w:rsidR="00EE591D" w:rsidRPr="00D97579">
              <w:rPr>
                <w:sz w:val="28"/>
                <w:szCs w:val="28"/>
              </w:rPr>
              <w:t>)</w:t>
            </w:r>
          </w:p>
          <w:p w:rsidR="003D22DD" w:rsidRPr="00D97579" w:rsidRDefault="003D22DD" w:rsidP="006D15DE">
            <w:pPr>
              <w:rPr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Цель:</w:t>
            </w:r>
            <w:r w:rsidRPr="00D97579">
              <w:rPr>
                <w:sz w:val="28"/>
                <w:szCs w:val="28"/>
              </w:rPr>
              <w:t xml:space="preserve"> систематизировать профессиональные навыки педагогов по организации и проведению театрализованной деятельности.</w:t>
            </w:r>
          </w:p>
          <w:p w:rsidR="003D22DD" w:rsidRPr="00D97579" w:rsidRDefault="003D22DD" w:rsidP="006D15DE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1. </w:t>
            </w:r>
            <w:r w:rsidR="00EE591D" w:rsidRPr="00D97579">
              <w:rPr>
                <w:sz w:val="28"/>
                <w:szCs w:val="28"/>
              </w:rPr>
              <w:t xml:space="preserve">Организация </w:t>
            </w:r>
            <w:r w:rsidRPr="00D97579">
              <w:rPr>
                <w:sz w:val="28"/>
                <w:szCs w:val="28"/>
              </w:rPr>
              <w:t xml:space="preserve">работы по </w:t>
            </w:r>
            <w:r w:rsidR="00EE591D" w:rsidRPr="00D97579">
              <w:rPr>
                <w:sz w:val="28"/>
                <w:szCs w:val="28"/>
              </w:rPr>
              <w:t>театрализованной деятельности с учетом психолого-педагогических потребностей и индивидуальных возможно</w:t>
            </w:r>
            <w:r w:rsidRPr="00D97579">
              <w:rPr>
                <w:sz w:val="28"/>
                <w:szCs w:val="28"/>
              </w:rPr>
              <w:t>стей дошкольников.</w:t>
            </w:r>
          </w:p>
          <w:p w:rsidR="003D22DD" w:rsidRPr="00D97579" w:rsidRDefault="003D22DD" w:rsidP="006D15DE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 Обогащение</w:t>
            </w:r>
            <w:r w:rsidR="00261EA0" w:rsidRPr="00D97579">
              <w:rPr>
                <w:sz w:val="28"/>
                <w:szCs w:val="28"/>
              </w:rPr>
              <w:t xml:space="preserve"> предметно-пространственной развивающей среды по ОО «Художественно-эстетическое развитие дошкольников»</w:t>
            </w:r>
          </w:p>
          <w:p w:rsidR="00EE591D" w:rsidRPr="00D97579" w:rsidRDefault="003D22DD" w:rsidP="006D15DE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 </w:t>
            </w:r>
            <w:r w:rsidR="00FE4E3B" w:rsidRPr="00D97579">
              <w:rPr>
                <w:sz w:val="28"/>
                <w:szCs w:val="28"/>
              </w:rPr>
              <w:t>Педагогическое просвещение родителей и взаимодействие образовательной организации и семьи: опыт и новые формы работы по</w:t>
            </w:r>
            <w:r w:rsidR="00FE4E3B" w:rsidRPr="00D97579">
              <w:rPr>
                <w:b/>
                <w:sz w:val="28"/>
                <w:szCs w:val="28"/>
              </w:rPr>
              <w:t xml:space="preserve"> </w:t>
            </w:r>
            <w:r w:rsidR="00FE4E3B" w:rsidRPr="00D97579">
              <w:rPr>
                <w:sz w:val="28"/>
                <w:szCs w:val="28"/>
              </w:rPr>
              <w:t>вопросам духовно- нравственного воспитания и развития дошкольников.</w:t>
            </w:r>
          </w:p>
          <w:p w:rsidR="00EE591D" w:rsidRPr="00D97579" w:rsidRDefault="00FE4E3B" w:rsidP="006D15DE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4. Буклеты «</w:t>
            </w:r>
            <w:r w:rsidR="009C111F" w:rsidRPr="00D97579">
              <w:rPr>
                <w:sz w:val="28"/>
                <w:szCs w:val="28"/>
              </w:rPr>
              <w:t>М</w:t>
            </w:r>
            <w:r w:rsidRPr="00D97579">
              <w:rPr>
                <w:sz w:val="28"/>
                <w:szCs w:val="28"/>
              </w:rPr>
              <w:t>етоды и приемы организации театрализованных игр»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1D" w:rsidRPr="00D97579" w:rsidRDefault="00EE591D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</w:p>
          <w:p w:rsidR="00EE591D" w:rsidRPr="00D97579" w:rsidRDefault="00EE591D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</w:p>
          <w:p w:rsidR="00EE591D" w:rsidRPr="00D97579" w:rsidRDefault="00EE591D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</w:p>
          <w:p w:rsidR="00EE591D" w:rsidRPr="00D97579" w:rsidRDefault="00EE591D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</w:p>
          <w:p w:rsidR="00EE591D" w:rsidRPr="00D97579" w:rsidRDefault="00EE591D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</w:p>
          <w:p w:rsidR="006D15DE" w:rsidRDefault="00EE591D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</w:t>
            </w:r>
            <w:r w:rsidR="00FE4E3B" w:rsidRPr="00D97579">
              <w:rPr>
                <w:sz w:val="28"/>
                <w:szCs w:val="28"/>
              </w:rPr>
              <w:t>тители</w:t>
            </w:r>
            <w:r w:rsidR="006D15DE">
              <w:rPr>
                <w:sz w:val="28"/>
                <w:szCs w:val="28"/>
              </w:rPr>
              <w:t xml:space="preserve"> заведующей:</w:t>
            </w:r>
          </w:p>
          <w:p w:rsidR="00FE4E3B" w:rsidRPr="00D97579" w:rsidRDefault="00FE4E3B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Калинина</w:t>
            </w:r>
            <w:r w:rsidR="006D15DE">
              <w:rPr>
                <w:sz w:val="28"/>
                <w:szCs w:val="28"/>
              </w:rPr>
              <w:t xml:space="preserve"> Ю.И.</w:t>
            </w:r>
            <w:r w:rsidRPr="00D97579">
              <w:rPr>
                <w:sz w:val="28"/>
                <w:szCs w:val="28"/>
              </w:rPr>
              <w:t>,</w:t>
            </w:r>
          </w:p>
          <w:p w:rsidR="00FE4E3B" w:rsidRPr="00D97579" w:rsidRDefault="00FE4E3B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Дик Н.П.,</w:t>
            </w:r>
          </w:p>
          <w:p w:rsidR="00FE4E3B" w:rsidRPr="00D97579" w:rsidRDefault="00FE4E3B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Токарева</w:t>
            </w:r>
            <w:r w:rsidR="006D15DE">
              <w:rPr>
                <w:sz w:val="28"/>
                <w:szCs w:val="28"/>
              </w:rPr>
              <w:t xml:space="preserve"> </w:t>
            </w:r>
            <w:r w:rsidRPr="00D97579">
              <w:rPr>
                <w:sz w:val="28"/>
                <w:szCs w:val="28"/>
              </w:rPr>
              <w:t>О.В.</w:t>
            </w:r>
          </w:p>
          <w:p w:rsidR="00EE591D" w:rsidRPr="00D97579" w:rsidRDefault="006D15DE" w:rsidP="0073616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4E3B" w:rsidRPr="00D97579">
              <w:rPr>
                <w:sz w:val="28"/>
                <w:szCs w:val="28"/>
              </w:rPr>
              <w:t xml:space="preserve">едагоги </w:t>
            </w:r>
          </w:p>
        </w:tc>
      </w:tr>
    </w:tbl>
    <w:p w:rsidR="00FE4E3B" w:rsidRPr="00D97579" w:rsidRDefault="00FE4E3B" w:rsidP="00961C1C">
      <w:pPr>
        <w:pStyle w:val="af6"/>
        <w:numPr>
          <w:ilvl w:val="1"/>
          <w:numId w:val="2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97579">
        <w:rPr>
          <w:rFonts w:ascii="Times New Roman" w:hAnsi="Times New Roman"/>
          <w:b/>
          <w:sz w:val="28"/>
          <w:szCs w:val="28"/>
        </w:rPr>
        <w:t xml:space="preserve">Организация работы с молодыми специалистами </w:t>
      </w:r>
    </w:p>
    <w:p w:rsidR="00FE4E3B" w:rsidRPr="00D97579" w:rsidRDefault="00FE4E3B" w:rsidP="00961C1C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7579">
        <w:rPr>
          <w:rFonts w:ascii="Times New Roman" w:hAnsi="Times New Roman"/>
          <w:b/>
          <w:sz w:val="28"/>
          <w:szCs w:val="28"/>
        </w:rPr>
        <w:t>(план работы по наставничеству - приложение 1)</w:t>
      </w:r>
    </w:p>
    <w:p w:rsidR="00FE4E3B" w:rsidRPr="00D97579" w:rsidRDefault="00FE4E3B" w:rsidP="00961C1C">
      <w:pPr>
        <w:pStyle w:val="Default"/>
        <w:numPr>
          <w:ilvl w:val="1"/>
          <w:numId w:val="20"/>
        </w:numPr>
        <w:ind w:left="0" w:firstLine="0"/>
        <w:rPr>
          <w:rFonts w:eastAsiaTheme="minorHAnsi"/>
          <w:b/>
          <w:bCs/>
          <w:color w:val="auto"/>
          <w:sz w:val="28"/>
          <w:szCs w:val="28"/>
        </w:rPr>
      </w:pPr>
      <w:r w:rsidRPr="00D97579">
        <w:rPr>
          <w:b/>
          <w:color w:val="auto"/>
          <w:sz w:val="28"/>
          <w:szCs w:val="28"/>
        </w:rPr>
        <w:t>Консультации</w:t>
      </w:r>
    </w:p>
    <w:p w:rsidR="00FE4E3B" w:rsidRPr="00D97579" w:rsidRDefault="00FE4E3B" w:rsidP="00D97579">
      <w:pPr>
        <w:pStyle w:val="Default"/>
        <w:jc w:val="center"/>
        <w:rPr>
          <w:rFonts w:eastAsiaTheme="minorHAnsi"/>
          <w:b/>
          <w:bCs/>
          <w:color w:val="auto"/>
          <w:sz w:val="28"/>
          <w:szCs w:val="28"/>
        </w:rPr>
      </w:pPr>
      <w:r w:rsidRPr="00D97579">
        <w:rPr>
          <w:rFonts w:eastAsiaTheme="minorHAnsi"/>
          <w:b/>
          <w:bCs/>
          <w:color w:val="auto"/>
          <w:sz w:val="28"/>
          <w:szCs w:val="28"/>
        </w:rPr>
        <w:t xml:space="preserve">Консультации </w:t>
      </w:r>
      <w:r w:rsidR="00617EA6" w:rsidRPr="00D97579">
        <w:rPr>
          <w:rFonts w:eastAsiaTheme="minorHAnsi"/>
          <w:b/>
          <w:bCs/>
          <w:color w:val="auto"/>
          <w:sz w:val="28"/>
          <w:szCs w:val="28"/>
        </w:rPr>
        <w:t>для педагогов</w:t>
      </w:r>
    </w:p>
    <w:p w:rsidR="00FE4E3B" w:rsidRPr="00D97579" w:rsidRDefault="00FE4E3B" w:rsidP="00D97579">
      <w:pPr>
        <w:pStyle w:val="Default"/>
        <w:jc w:val="center"/>
        <w:rPr>
          <w:rFonts w:eastAsiaTheme="minorHAnsi"/>
          <w:color w:val="auto"/>
          <w:sz w:val="28"/>
          <w:szCs w:val="28"/>
        </w:rPr>
      </w:pPr>
    </w:p>
    <w:tbl>
      <w:tblPr>
        <w:tblW w:w="10490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559"/>
        <w:gridCol w:w="2693"/>
      </w:tblGrid>
      <w:tr w:rsidR="00D97579" w:rsidRPr="00D97579" w:rsidTr="00FC3ABE">
        <w:trPr>
          <w:trHeight w:val="288"/>
        </w:trPr>
        <w:tc>
          <w:tcPr>
            <w:tcW w:w="623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97579" w:rsidRPr="00D97579" w:rsidTr="00FC3ABE">
        <w:trPr>
          <w:trHeight w:val="320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«ФОП ДО – создание условий для успешной реализации»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Зам.заведующей Калинина Ю.И.</w:t>
            </w:r>
          </w:p>
        </w:tc>
      </w:tr>
      <w:tr w:rsidR="00D97579" w:rsidRPr="00D97579" w:rsidTr="00FC3ABE">
        <w:trPr>
          <w:trHeight w:val="571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Зам.заведующей Дик Н.П.</w:t>
            </w:r>
          </w:p>
        </w:tc>
      </w:tr>
      <w:tr w:rsidR="00D97579" w:rsidRPr="00D97579" w:rsidTr="00FC3ABE">
        <w:trPr>
          <w:trHeight w:val="285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8B3E40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«Реализация принципа индивидуализации образовательного процесса в ДОУ. ИОМ»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  <w:r w:rsidR="008B3E40" w:rsidRPr="00D97579">
              <w:rPr>
                <w:rFonts w:eastAsiaTheme="minorHAnsi"/>
                <w:sz w:val="28"/>
                <w:szCs w:val="28"/>
                <w:lang w:eastAsia="en-US"/>
              </w:rPr>
              <w:t>м.заведующей Токарева О.В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D97579" w:rsidRPr="00D97579" w:rsidTr="00FC3ABE">
        <w:trPr>
          <w:trHeight w:val="418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8B3E40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«Психолого-педагогическое сопровождение дошкольников в ДОУ»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8B3E40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Педагог-психолог</w:t>
            </w:r>
          </w:p>
          <w:p w:rsidR="00332BCE" w:rsidRPr="00D97579" w:rsidRDefault="00332BC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C1C">
              <w:rPr>
                <w:rFonts w:eastAsiaTheme="minorHAnsi"/>
                <w:sz w:val="28"/>
                <w:szCs w:val="28"/>
                <w:lang w:eastAsia="en-US"/>
              </w:rPr>
              <w:t>Березнева Е.Ю.</w:t>
            </w:r>
          </w:p>
        </w:tc>
      </w:tr>
      <w:tr w:rsidR="00D97579" w:rsidRPr="00D97579" w:rsidTr="00FC3ABE">
        <w:trPr>
          <w:trHeight w:val="418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A02C1" w:rsidRPr="00D97579" w:rsidRDefault="00EA02C1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Обучение дошкольников игре в шахматы «Шахматное королевство»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C1" w:rsidRPr="00D97579" w:rsidRDefault="00EA02C1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C1" w:rsidRPr="00D97579" w:rsidRDefault="00EA02C1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Зам.заведующей Токарева О.В.</w:t>
            </w:r>
          </w:p>
        </w:tc>
      </w:tr>
      <w:tr w:rsidR="00D97579" w:rsidRPr="00D97579" w:rsidTr="00FC3ABE">
        <w:trPr>
          <w:trHeight w:val="281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«Рекомендации по</w:t>
            </w:r>
            <w:r w:rsidR="008B3E40"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оснащению</w:t>
            </w:r>
            <w:r w:rsidR="008B3E40"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 речевых уголков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8B3E40"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группах»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1E3066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Зам.заведующей</w:t>
            </w:r>
          </w:p>
          <w:p w:rsidR="00EA02C1" w:rsidRPr="00D97579" w:rsidRDefault="00EA02C1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Калинина Ю.И.</w:t>
            </w:r>
          </w:p>
        </w:tc>
      </w:tr>
      <w:tr w:rsidR="00D97579" w:rsidRPr="00D97579" w:rsidTr="00FC3ABE">
        <w:trPr>
          <w:trHeight w:val="363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1E3066" w:rsidRPr="00D97579">
              <w:rPr>
                <w:rFonts w:eastAsiaTheme="minorHAnsi"/>
                <w:sz w:val="28"/>
                <w:szCs w:val="28"/>
                <w:lang w:eastAsia="en-US"/>
              </w:rPr>
              <w:t>Игры и упражнения по обогащению словарного запаса детей дошкольного возраста»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C64EAF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Учитель-логопед</w:t>
            </w:r>
          </w:p>
          <w:p w:rsidR="001E3066" w:rsidRPr="00D97579" w:rsidRDefault="001E3066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Ненахова Л.В.</w:t>
            </w:r>
          </w:p>
        </w:tc>
      </w:tr>
      <w:tr w:rsidR="00D97579" w:rsidRPr="00D97579" w:rsidTr="00FC3ABE">
        <w:trPr>
          <w:trHeight w:val="281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C64EAF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«Практикум для воспитателей: организация прогулки зимой»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C64EAF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C64EAF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Инструктор по ФК Панасенко Е.Ю.</w:t>
            </w:r>
          </w:p>
        </w:tc>
      </w:tr>
      <w:tr w:rsidR="00D97579" w:rsidRPr="00D97579" w:rsidTr="00FC3ABE">
        <w:trPr>
          <w:trHeight w:val="348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FC3ABE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«Развитие мелкой моторики</w:t>
            </w:r>
            <w:r w:rsidR="00C64EAF"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у детей с</w:t>
            </w:r>
            <w:r w:rsidR="00C64EAF"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 ОВЗ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C64EAF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1E3066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Педагог-психолог Скуратова С.В.</w:t>
            </w:r>
          </w:p>
        </w:tc>
      </w:tr>
      <w:tr w:rsidR="00D97579" w:rsidRPr="00D97579" w:rsidTr="00FC3ABE">
        <w:trPr>
          <w:trHeight w:val="325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5B6133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64EAF"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цифровых компетенций </w:t>
            </w:r>
            <w:r w:rsidR="00C64EAF" w:rsidRPr="00D97579">
              <w:rPr>
                <w:rFonts w:eastAsiaTheme="minorHAnsi"/>
                <w:sz w:val="28"/>
                <w:szCs w:val="28"/>
                <w:lang w:eastAsia="en-US"/>
              </w:rPr>
              <w:t>у дете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й старшего дошкольного возраста через работу на планшетах»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1E3066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5B6133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 воспитатель Ненахова У.А.</w:t>
            </w:r>
          </w:p>
        </w:tc>
      </w:tr>
      <w:tr w:rsidR="00D97579" w:rsidRPr="00D97579" w:rsidTr="005B6133">
        <w:trPr>
          <w:trHeight w:val="283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5B6133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«Безопасность в сети Интернет»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5B6133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BE" w:rsidRPr="00D97579" w:rsidRDefault="005B6133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5B6133">
        <w:trPr>
          <w:trHeight w:val="283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B6133" w:rsidRPr="00D97579" w:rsidRDefault="005B6133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«Роль семьи в воспитании детей раннего дошкольного возраста»</w:t>
            </w:r>
            <w:r w:rsidR="00EA02C1" w:rsidRPr="00D975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133" w:rsidRPr="00D97579" w:rsidRDefault="00EA02C1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133" w:rsidRPr="00D97579" w:rsidRDefault="00EA02C1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Воспитатель Калмыкова Л.И.</w:t>
            </w:r>
          </w:p>
        </w:tc>
      </w:tr>
      <w:tr w:rsidR="00D97579" w:rsidRPr="00D97579" w:rsidTr="005B6133">
        <w:trPr>
          <w:trHeight w:val="283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A02C1" w:rsidRPr="00D97579" w:rsidRDefault="00EA02C1" w:rsidP="00617EA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«Ясли будущего, новая роль «яслей» в современном образовательном пространстве 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C1" w:rsidRPr="00D97579" w:rsidRDefault="00EA02C1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C1" w:rsidRPr="00D97579" w:rsidRDefault="00EA02C1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Леонова Н.А.</w:t>
            </w:r>
          </w:p>
        </w:tc>
      </w:tr>
      <w:tr w:rsidR="00D97579" w:rsidRPr="00D97579" w:rsidTr="00FC3ABE">
        <w:trPr>
          <w:trHeight w:val="283"/>
        </w:trPr>
        <w:tc>
          <w:tcPr>
            <w:tcW w:w="6238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B6133" w:rsidRPr="00D97579" w:rsidRDefault="005B6133" w:rsidP="00D975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«Театр как средство духовно-нравственного развития у дошкольников»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B6133" w:rsidRPr="00D97579" w:rsidRDefault="005B6133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B6133" w:rsidRPr="00D97579" w:rsidRDefault="005B6133" w:rsidP="00617E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Муз.руководитель Пилюгина Л.А.</w:t>
            </w:r>
          </w:p>
        </w:tc>
      </w:tr>
    </w:tbl>
    <w:p w:rsidR="00110717" w:rsidRPr="00D97579" w:rsidRDefault="00110717" w:rsidP="00D97579">
      <w:pPr>
        <w:tabs>
          <w:tab w:val="left" w:pos="1080"/>
          <w:tab w:val="left" w:pos="4725"/>
        </w:tabs>
        <w:ind w:right="-546"/>
        <w:rPr>
          <w:b/>
          <w:sz w:val="28"/>
          <w:szCs w:val="28"/>
        </w:rPr>
      </w:pPr>
    </w:p>
    <w:p w:rsidR="00110717" w:rsidRPr="00D97579" w:rsidRDefault="001E3066" w:rsidP="00D97579">
      <w:pPr>
        <w:tabs>
          <w:tab w:val="left" w:pos="1080"/>
          <w:tab w:val="left" w:pos="4725"/>
        </w:tabs>
        <w:ind w:right="-546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3.5</w:t>
      </w:r>
      <w:r w:rsidR="00110717" w:rsidRPr="00D97579">
        <w:rPr>
          <w:b/>
          <w:sz w:val="28"/>
          <w:szCs w:val="28"/>
        </w:rPr>
        <w:t>. Изучение, обобщение, внедрение пе</w:t>
      </w:r>
      <w:r w:rsidR="00617EA6">
        <w:rPr>
          <w:b/>
          <w:sz w:val="28"/>
          <w:szCs w:val="28"/>
        </w:rPr>
        <w:t>редового педагогического опыта</w:t>
      </w:r>
    </w:p>
    <w:p w:rsidR="00110717" w:rsidRPr="00D97579" w:rsidRDefault="00110717" w:rsidP="00D97579">
      <w:pPr>
        <w:tabs>
          <w:tab w:val="left" w:pos="1080"/>
          <w:tab w:val="left" w:pos="4725"/>
        </w:tabs>
        <w:ind w:right="-546"/>
        <w:jc w:val="center"/>
        <w:rPr>
          <w:b/>
          <w:sz w:val="28"/>
          <w:szCs w:val="28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693"/>
        <w:gridCol w:w="2240"/>
      </w:tblGrid>
      <w:tr w:rsidR="00D97579" w:rsidRPr="00D97579" w:rsidTr="001E3066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Ответственные</w:t>
            </w:r>
          </w:p>
        </w:tc>
      </w:tr>
      <w:tr w:rsidR="00D97579" w:rsidRPr="00D97579" w:rsidTr="001E3066">
        <w:trPr>
          <w:trHeight w:val="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2D322E" w:rsidP="00617EA6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</w:t>
            </w:r>
            <w:r w:rsidR="00110717" w:rsidRPr="00D97579">
              <w:rPr>
                <w:sz w:val="28"/>
                <w:szCs w:val="28"/>
              </w:rPr>
              <w:t xml:space="preserve">Формирование </w:t>
            </w:r>
            <w:r w:rsidRPr="00D97579">
              <w:rPr>
                <w:sz w:val="28"/>
                <w:szCs w:val="28"/>
              </w:rPr>
              <w:t xml:space="preserve">навыков, релевантных цифровой экономике </w:t>
            </w:r>
            <w:r w:rsidR="00110717" w:rsidRPr="00D97579">
              <w:rPr>
                <w:sz w:val="28"/>
                <w:szCs w:val="28"/>
              </w:rPr>
              <w:t>у детей дошкольного возрас</w:t>
            </w:r>
            <w:r w:rsidR="001E3066" w:rsidRPr="00D97579">
              <w:rPr>
                <w:sz w:val="28"/>
                <w:szCs w:val="28"/>
              </w:rPr>
              <w:t>та</w:t>
            </w:r>
            <w:r w:rsidRPr="00D97579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Калинина Ю.И.,</w:t>
            </w:r>
          </w:p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Дик Н.П., </w:t>
            </w:r>
          </w:p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Токарева О.В.</w:t>
            </w:r>
          </w:p>
        </w:tc>
      </w:tr>
    </w:tbl>
    <w:p w:rsidR="00EA02C1" w:rsidRPr="00D97579" w:rsidRDefault="00EA02C1" w:rsidP="00D97579">
      <w:pPr>
        <w:tabs>
          <w:tab w:val="left" w:pos="1080"/>
          <w:tab w:val="left" w:pos="4725"/>
        </w:tabs>
        <w:ind w:right="-546"/>
        <w:rPr>
          <w:b/>
          <w:sz w:val="28"/>
          <w:szCs w:val="28"/>
        </w:rPr>
      </w:pPr>
    </w:p>
    <w:p w:rsidR="00F14B70" w:rsidRPr="00D97579" w:rsidRDefault="00F14B70" w:rsidP="00961C1C">
      <w:pPr>
        <w:tabs>
          <w:tab w:val="left" w:pos="1080"/>
          <w:tab w:val="left" w:pos="4725"/>
        </w:tabs>
        <w:ind w:right="-546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 xml:space="preserve">3.6. Неделя профессионального мастерства. </w:t>
      </w:r>
    </w:p>
    <w:p w:rsidR="00F14B70" w:rsidRPr="00D97579" w:rsidRDefault="00F14B70" w:rsidP="00D97579">
      <w:pPr>
        <w:tabs>
          <w:tab w:val="left" w:pos="1080"/>
          <w:tab w:val="left" w:pos="4725"/>
        </w:tabs>
        <w:ind w:right="-546"/>
        <w:jc w:val="center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Мастер-классы</w:t>
      </w:r>
      <w:r w:rsidR="00EA02C1" w:rsidRPr="00D97579">
        <w:rPr>
          <w:b/>
          <w:sz w:val="28"/>
          <w:szCs w:val="28"/>
        </w:rPr>
        <w:t>.</w:t>
      </w:r>
    </w:p>
    <w:p w:rsidR="00F14B70" w:rsidRPr="00D97579" w:rsidRDefault="00F14B70" w:rsidP="00D97579">
      <w:pPr>
        <w:tabs>
          <w:tab w:val="left" w:pos="1080"/>
          <w:tab w:val="left" w:pos="4725"/>
        </w:tabs>
        <w:ind w:right="-546"/>
        <w:jc w:val="center"/>
        <w:rPr>
          <w:b/>
          <w:sz w:val="28"/>
          <w:szCs w:val="28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5360"/>
        <w:gridCol w:w="1418"/>
        <w:gridCol w:w="2977"/>
      </w:tblGrid>
      <w:tr w:rsidR="00D97579" w:rsidRPr="00D97579" w:rsidTr="00617EA6">
        <w:trPr>
          <w:trHeight w:val="5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617EA6" w:rsidP="0061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проведения, 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Ответственные</w:t>
            </w:r>
          </w:p>
        </w:tc>
      </w:tr>
      <w:tr w:rsidR="00D97579" w:rsidRPr="00D97579" w:rsidTr="00617EA6">
        <w:trPr>
          <w:trHeight w:val="86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0" w:rsidRPr="00D97579" w:rsidRDefault="00F14B70" w:rsidP="00617EA6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«Формирование у дошкольников «бережливого» мышления через игровые технологии»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70" w:rsidRPr="00D97579" w:rsidRDefault="00617EA6" w:rsidP="0061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4B70" w:rsidRPr="00D97579">
              <w:rPr>
                <w:sz w:val="28"/>
                <w:szCs w:val="28"/>
              </w:rPr>
              <w:t>тарший воспитатель Антонова М.А.</w:t>
            </w:r>
          </w:p>
        </w:tc>
      </w:tr>
      <w:tr w:rsidR="00D97579" w:rsidRPr="00D97579" w:rsidTr="00617EA6">
        <w:trPr>
          <w:trHeight w:val="59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F14B70" w:rsidP="00617EA6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«Анимационная деятельность в работе с дошкольниками»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A6" w:rsidRDefault="00617EA6" w:rsidP="0061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Линник А.С.</w:t>
            </w:r>
          </w:p>
        </w:tc>
      </w:tr>
      <w:tr w:rsidR="00D97579" w:rsidRPr="00D97579" w:rsidTr="00617EA6">
        <w:trPr>
          <w:trHeight w:val="86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F14B70" w:rsidP="00617EA6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«Робототехника как средство формирования начальных навыков программирования у дошкольников»,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старший воспитатель Ненахова У.А.</w:t>
            </w:r>
          </w:p>
        </w:tc>
      </w:tr>
      <w:tr w:rsidR="00D97579" w:rsidRPr="00D97579" w:rsidTr="00617EA6">
        <w:trPr>
          <w:trHeight w:val="86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F14B70" w:rsidP="00617EA6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«Дары Фребеля в познавательном развитии дошкольников в рамках реализации технологии STEM-образование»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A6" w:rsidRDefault="00617EA6" w:rsidP="0061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F14B70" w:rsidRPr="00D97579" w:rsidRDefault="00F14B70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Савина И.В.</w:t>
            </w:r>
          </w:p>
        </w:tc>
      </w:tr>
    </w:tbl>
    <w:p w:rsidR="001E3066" w:rsidRPr="00D97579" w:rsidRDefault="001E3066" w:rsidP="00D97579">
      <w:pPr>
        <w:jc w:val="both"/>
        <w:rPr>
          <w:b/>
          <w:sz w:val="28"/>
          <w:szCs w:val="28"/>
        </w:rPr>
      </w:pPr>
    </w:p>
    <w:p w:rsidR="00110717" w:rsidRDefault="00EA02C1" w:rsidP="00617EA6">
      <w:pPr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3</w:t>
      </w:r>
      <w:r w:rsidR="00110717" w:rsidRPr="00D97579">
        <w:rPr>
          <w:b/>
          <w:sz w:val="28"/>
          <w:szCs w:val="28"/>
        </w:rPr>
        <w:t xml:space="preserve">.7. </w:t>
      </w:r>
      <w:r w:rsidR="00332BCE" w:rsidRPr="00D97579">
        <w:rPr>
          <w:b/>
          <w:sz w:val="28"/>
          <w:szCs w:val="28"/>
        </w:rPr>
        <w:t xml:space="preserve">Открытые </w:t>
      </w:r>
      <w:r w:rsidRPr="00D97579">
        <w:rPr>
          <w:b/>
          <w:sz w:val="28"/>
          <w:szCs w:val="28"/>
        </w:rPr>
        <w:t>просмотры</w:t>
      </w:r>
    </w:p>
    <w:p w:rsidR="00617EA6" w:rsidRPr="00D97579" w:rsidRDefault="00617EA6" w:rsidP="00617EA6">
      <w:pPr>
        <w:rPr>
          <w:b/>
          <w:sz w:val="28"/>
          <w:szCs w:val="28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247"/>
        <w:gridCol w:w="2694"/>
      </w:tblGrid>
      <w:tr w:rsidR="00D97579" w:rsidRPr="00D97579" w:rsidTr="00617EA6">
        <w:trPr>
          <w:trHeight w:val="5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Тематика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Ответственные</w:t>
            </w:r>
          </w:p>
        </w:tc>
      </w:tr>
      <w:tr w:rsidR="00D97579" w:rsidRPr="00D97579" w:rsidTr="00617EA6">
        <w:trPr>
          <w:trHeight w:val="8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E" w:rsidRPr="00D97579" w:rsidRDefault="00332BCE" w:rsidP="00D97579">
            <w:pPr>
              <w:pStyle w:val="af4"/>
              <w:jc w:val="center"/>
              <w:rPr>
                <w:sz w:val="28"/>
                <w:szCs w:val="28"/>
                <w:u w:val="single"/>
              </w:rPr>
            </w:pPr>
            <w:r w:rsidRPr="00D97579">
              <w:rPr>
                <w:sz w:val="28"/>
                <w:szCs w:val="28"/>
                <w:u w:val="single"/>
              </w:rPr>
              <w:t xml:space="preserve">Совместная деятельность </w:t>
            </w:r>
            <w:r w:rsidR="00617EA6" w:rsidRPr="00D97579">
              <w:rPr>
                <w:sz w:val="28"/>
                <w:szCs w:val="28"/>
                <w:u w:val="single"/>
              </w:rPr>
              <w:t>педагогов с</w:t>
            </w:r>
            <w:r w:rsidRPr="00D97579">
              <w:rPr>
                <w:sz w:val="28"/>
                <w:szCs w:val="28"/>
                <w:u w:val="single"/>
              </w:rPr>
              <w:t xml:space="preserve"> детьми</w:t>
            </w:r>
          </w:p>
          <w:p w:rsidR="00256E28" w:rsidRPr="00D97579" w:rsidRDefault="004A5D5D" w:rsidP="00617EA6">
            <w:pPr>
              <w:pStyle w:val="af4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Организация работы в ДОУ с одаренными</w:t>
            </w:r>
            <w:r w:rsidR="00617EA6">
              <w:rPr>
                <w:sz w:val="28"/>
                <w:szCs w:val="28"/>
              </w:rPr>
              <w:t xml:space="preserve"> </w:t>
            </w:r>
            <w:r w:rsidRPr="00D97579">
              <w:rPr>
                <w:sz w:val="28"/>
                <w:szCs w:val="28"/>
              </w:rPr>
              <w:t>детьми по физическому развитию.</w:t>
            </w:r>
          </w:p>
          <w:p w:rsidR="004A5D5D" w:rsidRPr="00D97579" w:rsidRDefault="004A5D5D" w:rsidP="00617EA6">
            <w:pPr>
              <w:pStyle w:val="af4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Использование развивающих игр при формировании элементарных математических знаний у </w:t>
            </w:r>
            <w:r w:rsidR="00332BCE" w:rsidRPr="00D97579">
              <w:rPr>
                <w:sz w:val="28"/>
                <w:szCs w:val="28"/>
              </w:rPr>
              <w:t xml:space="preserve">старших </w:t>
            </w:r>
            <w:r w:rsidRPr="00D97579">
              <w:rPr>
                <w:sz w:val="28"/>
                <w:szCs w:val="28"/>
              </w:rPr>
              <w:t>дошкольников, не усваивавших ОП.</w:t>
            </w:r>
          </w:p>
          <w:p w:rsidR="004A5D5D" w:rsidRPr="00D97579" w:rsidRDefault="00332BCE" w:rsidP="00617EA6">
            <w:pPr>
              <w:pStyle w:val="af4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Кружковая деятельность, как эффективная форма работы по развитию творческих способностей дошкольников.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4A5D5D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D" w:rsidRPr="00D97579" w:rsidRDefault="00332BCE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Инструктор по ФК </w:t>
            </w:r>
            <w:r w:rsidR="004A5D5D" w:rsidRPr="00D97579">
              <w:rPr>
                <w:sz w:val="28"/>
                <w:szCs w:val="28"/>
              </w:rPr>
              <w:t>Горожанина З.М.</w:t>
            </w:r>
          </w:p>
          <w:p w:rsidR="004A5D5D" w:rsidRPr="00D97579" w:rsidRDefault="004A5D5D" w:rsidP="00D97579">
            <w:pPr>
              <w:rPr>
                <w:sz w:val="28"/>
                <w:szCs w:val="28"/>
              </w:rPr>
            </w:pPr>
          </w:p>
          <w:p w:rsidR="004A5D5D" w:rsidRPr="00D97579" w:rsidRDefault="00332BCE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 Суминова Н.В.</w:t>
            </w:r>
          </w:p>
          <w:p w:rsidR="00332BCE" w:rsidRDefault="00332BCE" w:rsidP="00D97579">
            <w:pPr>
              <w:rPr>
                <w:sz w:val="28"/>
                <w:szCs w:val="28"/>
              </w:rPr>
            </w:pPr>
          </w:p>
          <w:p w:rsidR="00617EA6" w:rsidRPr="00D97579" w:rsidRDefault="00617EA6" w:rsidP="00D97579">
            <w:pPr>
              <w:rPr>
                <w:sz w:val="28"/>
                <w:szCs w:val="28"/>
              </w:rPr>
            </w:pPr>
          </w:p>
          <w:p w:rsidR="00332BCE" w:rsidRPr="00D97579" w:rsidRDefault="00332BCE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Муз.руководитель Малахова О.В.</w:t>
            </w:r>
          </w:p>
        </w:tc>
      </w:tr>
      <w:tr w:rsidR="00D97579" w:rsidRPr="00D97579" w:rsidTr="00617EA6">
        <w:trPr>
          <w:trHeight w:val="3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C1" w:rsidRPr="00D97579" w:rsidRDefault="00332BCE" w:rsidP="00D97579">
            <w:pPr>
              <w:pStyle w:val="af4"/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  <w:u w:val="single"/>
              </w:rPr>
              <w:t>Образовательная деятельность</w:t>
            </w:r>
            <w:r w:rsidRPr="00D97579">
              <w:rPr>
                <w:sz w:val="28"/>
                <w:szCs w:val="28"/>
              </w:rPr>
              <w:t xml:space="preserve"> </w:t>
            </w:r>
          </w:p>
          <w:p w:rsidR="004A5D5D" w:rsidRPr="00D97579" w:rsidRDefault="004A5D5D" w:rsidP="00D97579">
            <w:pPr>
              <w:pStyle w:val="af4"/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Организация «коррекционного часа» в группе компенсирующей направленности для детей с ТНР.</w:t>
            </w:r>
          </w:p>
          <w:p w:rsidR="004A5D5D" w:rsidRPr="00D97579" w:rsidRDefault="004A5D5D" w:rsidP="00D97579">
            <w:pPr>
              <w:pStyle w:val="af4"/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Развитие речи </w:t>
            </w:r>
            <w:r w:rsidR="00332BCE" w:rsidRPr="00D97579">
              <w:rPr>
                <w:sz w:val="28"/>
                <w:szCs w:val="28"/>
              </w:rPr>
              <w:t xml:space="preserve">детей раннего дошкольного возраста </w:t>
            </w:r>
            <w:r w:rsidRPr="00D97579">
              <w:rPr>
                <w:sz w:val="28"/>
                <w:szCs w:val="28"/>
              </w:rPr>
              <w:t>посредством игровых технологий.</w:t>
            </w:r>
          </w:p>
          <w:p w:rsidR="00110717" w:rsidRPr="00D97579" w:rsidRDefault="004A5D5D" w:rsidP="00D97579">
            <w:pPr>
              <w:pStyle w:val="af4"/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Мнемотехника – эффективное средство развития связанной речи дошкольников.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4A5D5D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C1" w:rsidRPr="00D97579" w:rsidRDefault="00EA02C1" w:rsidP="00D97579">
            <w:pPr>
              <w:rPr>
                <w:sz w:val="28"/>
                <w:szCs w:val="28"/>
              </w:rPr>
            </w:pPr>
          </w:p>
          <w:p w:rsidR="004A5D5D" w:rsidRPr="00D97579" w:rsidRDefault="004A5D5D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Воспитатель </w:t>
            </w:r>
          </w:p>
          <w:p w:rsidR="004A5D5D" w:rsidRPr="00D97579" w:rsidRDefault="004A5D5D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Скрипкина Е.М.</w:t>
            </w:r>
          </w:p>
          <w:p w:rsidR="004A5D5D" w:rsidRPr="00D97579" w:rsidRDefault="004A5D5D" w:rsidP="00D97579">
            <w:pPr>
              <w:rPr>
                <w:sz w:val="28"/>
                <w:szCs w:val="28"/>
              </w:rPr>
            </w:pPr>
          </w:p>
          <w:p w:rsidR="004A5D5D" w:rsidRPr="00D97579" w:rsidRDefault="004A5D5D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Воспитатель Пузикова Н.А.</w:t>
            </w:r>
          </w:p>
          <w:p w:rsidR="00110717" w:rsidRPr="00D97579" w:rsidRDefault="004A5D5D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Воспитатель Великанова Е.В. </w:t>
            </w:r>
          </w:p>
        </w:tc>
      </w:tr>
      <w:tr w:rsidR="00D97579" w:rsidRPr="00D97579" w:rsidTr="00617EA6">
        <w:trPr>
          <w:trHeight w:val="2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EA02C1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</w:t>
            </w:r>
            <w:r w:rsidR="00110717" w:rsidRPr="00D97579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EA02C1" w:rsidP="00D97579">
            <w:pPr>
              <w:tabs>
                <w:tab w:val="left" w:pos="1080"/>
                <w:tab w:val="left" w:pos="4725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Организация </w:t>
            </w:r>
            <w:r w:rsidR="00110717" w:rsidRPr="00D97579">
              <w:rPr>
                <w:sz w:val="28"/>
                <w:szCs w:val="28"/>
              </w:rPr>
              <w:t xml:space="preserve">ОД по </w:t>
            </w:r>
            <w:r w:rsidRPr="00D97579">
              <w:rPr>
                <w:sz w:val="28"/>
                <w:szCs w:val="28"/>
              </w:rPr>
              <w:t xml:space="preserve">формированию у детей цифровых компетенций </w:t>
            </w:r>
            <w:r w:rsidR="00110717" w:rsidRPr="00D97579">
              <w:rPr>
                <w:sz w:val="28"/>
                <w:szCs w:val="28"/>
              </w:rPr>
              <w:t>с использованием</w:t>
            </w:r>
            <w:r w:rsidRPr="00D97579">
              <w:rPr>
                <w:sz w:val="28"/>
                <w:szCs w:val="28"/>
              </w:rPr>
              <w:t xml:space="preserve"> ИК технологий</w:t>
            </w:r>
            <w:r w:rsidR="00110717" w:rsidRPr="00D9757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Воспитатели групп старшего дошкольного возраста</w:t>
            </w:r>
          </w:p>
        </w:tc>
      </w:tr>
      <w:tr w:rsidR="00D97579" w:rsidRPr="00D97579" w:rsidTr="00617EA6">
        <w:trPr>
          <w:trHeight w:val="1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EA02C1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</w:t>
            </w:r>
            <w:r w:rsidR="00110717" w:rsidRPr="00D97579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Организация театрализованной деятельности с детьми в разных возрастных группах</w:t>
            </w:r>
            <w:r w:rsidR="004A5D5D" w:rsidRPr="00D97579">
              <w:rPr>
                <w:sz w:val="28"/>
                <w:szCs w:val="28"/>
              </w:rPr>
              <w:t xml:space="preserve"> Развитие творческих способностей воспитанников с ОВЗ.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Воспитатели </w:t>
            </w:r>
            <w:r w:rsidR="00332BCE" w:rsidRPr="00D97579">
              <w:rPr>
                <w:sz w:val="28"/>
                <w:szCs w:val="28"/>
              </w:rPr>
              <w:t xml:space="preserve">Кривихина С.В. </w:t>
            </w:r>
            <w:r w:rsidRPr="00D97579">
              <w:rPr>
                <w:sz w:val="28"/>
                <w:szCs w:val="28"/>
              </w:rPr>
              <w:t>Колотовская Т.И.</w:t>
            </w:r>
          </w:p>
          <w:p w:rsidR="00110717" w:rsidRPr="00D97579" w:rsidRDefault="00110717" w:rsidP="00D97579">
            <w:pPr>
              <w:rPr>
                <w:sz w:val="28"/>
                <w:szCs w:val="28"/>
              </w:rPr>
            </w:pPr>
          </w:p>
        </w:tc>
      </w:tr>
    </w:tbl>
    <w:p w:rsidR="00AF7ADA" w:rsidRDefault="00AF7ADA" w:rsidP="00617EA6">
      <w:pPr>
        <w:rPr>
          <w:b/>
          <w:sz w:val="28"/>
          <w:szCs w:val="28"/>
        </w:rPr>
      </w:pPr>
    </w:p>
    <w:p w:rsidR="00110717" w:rsidRPr="00D97579" w:rsidRDefault="00294A33" w:rsidP="00617EA6">
      <w:pPr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lastRenderedPageBreak/>
        <w:t>3.8</w:t>
      </w:r>
      <w:r w:rsidR="00110717" w:rsidRPr="00D97579">
        <w:rPr>
          <w:b/>
          <w:sz w:val="28"/>
          <w:szCs w:val="28"/>
        </w:rPr>
        <w:t>. Психолого-педагогическое сопровождение педагогов</w:t>
      </w:r>
    </w:p>
    <w:p w:rsidR="00110717" w:rsidRPr="00D97579" w:rsidRDefault="00110717" w:rsidP="00D97579">
      <w:pPr>
        <w:ind w:left="-540"/>
        <w:jc w:val="center"/>
        <w:rPr>
          <w:b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649"/>
        <w:gridCol w:w="1598"/>
        <w:gridCol w:w="2112"/>
      </w:tblGrid>
      <w:tr w:rsidR="00D97579" w:rsidRPr="00D97579" w:rsidTr="00617EA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617EA6" w:rsidP="0061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617EA6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110717" w:rsidRPr="00D97579">
              <w:rPr>
                <w:sz w:val="28"/>
                <w:szCs w:val="28"/>
              </w:rPr>
              <w:t>проведения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617EA6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Ответственный</w:t>
            </w:r>
          </w:p>
        </w:tc>
      </w:tr>
      <w:tr w:rsidR="00D97579" w:rsidRPr="00D97579" w:rsidTr="00AF7ADA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294A33" w:rsidP="00D9757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Тренинг для педагогов ДОУ: «Профилактика эмоционального выгорания педагогов»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октябрь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Педагоги-психологи</w:t>
            </w:r>
            <w:r w:rsidR="00AF7ADA">
              <w:rPr>
                <w:sz w:val="28"/>
                <w:szCs w:val="28"/>
              </w:rPr>
              <w:t xml:space="preserve"> </w:t>
            </w:r>
            <w:r w:rsidRPr="00D97579">
              <w:rPr>
                <w:sz w:val="28"/>
                <w:szCs w:val="28"/>
              </w:rPr>
              <w:t>по корпусам</w:t>
            </w:r>
          </w:p>
        </w:tc>
      </w:tr>
      <w:tr w:rsidR="00D97579" w:rsidRPr="00D97579" w:rsidTr="00617EA6">
        <w:trPr>
          <w:trHeight w:val="66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294A33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Тренинг «Психологическая компетентность педагога ДОУ»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февраль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</w:p>
        </w:tc>
      </w:tr>
      <w:tr w:rsidR="00D97579" w:rsidRPr="00D97579" w:rsidTr="00617EA6">
        <w:trPr>
          <w:trHeight w:val="73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294A33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Деловая игра для воспитателей ДОУ: «Воспитатель раннего возраста - какой он?»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апрель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</w:p>
        </w:tc>
      </w:tr>
    </w:tbl>
    <w:p w:rsidR="00110717" w:rsidRPr="00D97579" w:rsidRDefault="00110717" w:rsidP="00D97579">
      <w:pPr>
        <w:rPr>
          <w:b/>
          <w:sz w:val="28"/>
          <w:szCs w:val="28"/>
        </w:rPr>
      </w:pPr>
    </w:p>
    <w:p w:rsidR="00110717" w:rsidRPr="00D97579" w:rsidRDefault="00294A33" w:rsidP="00AF7ADA">
      <w:pPr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3.9</w:t>
      </w:r>
      <w:r w:rsidR="00110717" w:rsidRPr="00D97579">
        <w:rPr>
          <w:b/>
          <w:sz w:val="28"/>
          <w:szCs w:val="28"/>
        </w:rPr>
        <w:t>. Смотры, смотры-конкурсы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983"/>
        <w:gridCol w:w="1620"/>
        <w:gridCol w:w="3261"/>
      </w:tblGrid>
      <w:tr w:rsidR="00D97579" w:rsidRPr="00D97579" w:rsidTr="00796AD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№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Тема, направление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Дата</w:t>
            </w:r>
            <w:r w:rsidR="00AF7ADA">
              <w:rPr>
                <w:sz w:val="28"/>
                <w:szCs w:val="28"/>
              </w:rPr>
              <w:t xml:space="preserve"> </w:t>
            </w:r>
            <w:r w:rsidRPr="00D97579">
              <w:rPr>
                <w:sz w:val="28"/>
                <w:szCs w:val="28"/>
              </w:rPr>
              <w:t>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Ответственный</w:t>
            </w:r>
          </w:p>
        </w:tc>
      </w:tr>
      <w:tr w:rsidR="00D97579" w:rsidRPr="00D97579" w:rsidTr="00796AD0">
        <w:trPr>
          <w:trHeight w:val="5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«Готовность к новому учебному году»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заведующей, старшие воспитатели по корпусам</w:t>
            </w:r>
          </w:p>
        </w:tc>
      </w:tr>
      <w:tr w:rsidR="00D97579" w:rsidRPr="00D97579" w:rsidTr="00796AD0">
        <w:trPr>
          <w:trHeight w:val="2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9C111F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Смотр-конкурс уголков речевого развития: «Мы умеем говорить!»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заведующей, старшие воспитатели по корпусам</w:t>
            </w:r>
          </w:p>
        </w:tc>
      </w:tr>
      <w:tr w:rsidR="00D97579" w:rsidRPr="00D97579" w:rsidTr="00796AD0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9C111F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Оформление групп к Новому году </w:t>
            </w:r>
            <w:r w:rsidR="00110717" w:rsidRPr="00D97579">
              <w:rPr>
                <w:sz w:val="28"/>
                <w:szCs w:val="28"/>
              </w:rPr>
              <w:t>«</w:t>
            </w:r>
            <w:r w:rsidRPr="00D97579">
              <w:rPr>
                <w:sz w:val="28"/>
                <w:szCs w:val="28"/>
              </w:rPr>
              <w:t>Новогодний калейдоскоп</w:t>
            </w:r>
            <w:r w:rsidR="00110717" w:rsidRPr="00D97579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заведующей, старшие воспитатели по корпусам</w:t>
            </w:r>
          </w:p>
        </w:tc>
      </w:tr>
      <w:tr w:rsidR="00D97579" w:rsidRPr="00D97579" w:rsidTr="00796AD0">
        <w:trPr>
          <w:trHeight w:val="5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9C111F" w:rsidP="00D9757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Смотр-конкурс о</w:t>
            </w:r>
            <w:r w:rsidR="00110717" w:rsidRPr="00D97579">
              <w:rPr>
                <w:sz w:val="28"/>
                <w:szCs w:val="28"/>
              </w:rPr>
              <w:t>городов на окне «</w:t>
            </w:r>
            <w:r w:rsidRPr="00D97579">
              <w:rPr>
                <w:sz w:val="28"/>
                <w:szCs w:val="28"/>
              </w:rPr>
              <w:t>Посадили огород – посмотрите, что растет!</w:t>
            </w:r>
            <w:r w:rsidR="00110717" w:rsidRPr="00D97579">
              <w:rPr>
                <w:sz w:val="28"/>
                <w:szCs w:val="28"/>
              </w:rPr>
              <w:t>»</w:t>
            </w:r>
            <w:r w:rsidR="00A51BB0" w:rsidRPr="00D97579">
              <w:rPr>
                <w:sz w:val="28"/>
                <w:szCs w:val="28"/>
              </w:rPr>
              <w:t xml:space="preserve"> (видео-экскурсия)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заведующей, старшие воспитатели по корпусам</w:t>
            </w:r>
          </w:p>
        </w:tc>
      </w:tr>
      <w:tr w:rsidR="00D97579" w:rsidRPr="00D97579" w:rsidTr="00796AD0">
        <w:trPr>
          <w:trHeight w:val="5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F" w:rsidRPr="00D97579" w:rsidRDefault="009C111F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5.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F" w:rsidRPr="00D97579" w:rsidRDefault="009C111F" w:rsidP="00D97579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Смотр-конкурс театральных уголков «Волшебный мир театра»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F" w:rsidRPr="00D97579" w:rsidRDefault="009C111F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F" w:rsidRPr="00D97579" w:rsidRDefault="009C111F" w:rsidP="00AF7ADA">
            <w:pPr>
              <w:tabs>
                <w:tab w:val="left" w:pos="1080"/>
                <w:tab w:val="left" w:pos="4725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заведующей, старшие воспитатели по корпусам</w:t>
            </w:r>
          </w:p>
        </w:tc>
      </w:tr>
      <w:tr w:rsidR="00D97579" w:rsidRPr="00D97579" w:rsidTr="00796AD0">
        <w:trPr>
          <w:trHeight w:val="65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9C111F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9C111F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Подготовка групп и прогулочных участков к летнему периоду 2024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заведующей, старшие воспитатели по корпусам</w:t>
            </w:r>
          </w:p>
        </w:tc>
      </w:tr>
    </w:tbl>
    <w:p w:rsidR="00110717" w:rsidRPr="00D97579" w:rsidRDefault="00110717" w:rsidP="00D97579">
      <w:pPr>
        <w:ind w:left="-540"/>
        <w:jc w:val="center"/>
        <w:rPr>
          <w:b/>
          <w:sz w:val="28"/>
          <w:szCs w:val="28"/>
        </w:rPr>
      </w:pPr>
    </w:p>
    <w:p w:rsidR="00A51BB0" w:rsidRPr="00D97579" w:rsidRDefault="00AF7ADA" w:rsidP="00D97579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51BB0" w:rsidRPr="00D97579">
        <w:rPr>
          <w:b/>
          <w:sz w:val="28"/>
          <w:szCs w:val="28"/>
        </w:rPr>
        <w:t>КОНТРОЛЬ, РЕГУЛИРОВАНИЕ ПЕДАГОГИЧЕСКОГО ПРОЦЕССА</w:t>
      </w:r>
    </w:p>
    <w:p w:rsidR="00110717" w:rsidRPr="00D97579" w:rsidRDefault="00260A96" w:rsidP="00AF7ADA">
      <w:pPr>
        <w:ind w:left="-540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4</w:t>
      </w:r>
      <w:r w:rsidR="00110717" w:rsidRPr="00D97579">
        <w:rPr>
          <w:b/>
          <w:sz w:val="28"/>
          <w:szCs w:val="28"/>
        </w:rPr>
        <w:t xml:space="preserve">.1. Мониторинговые исследования </w:t>
      </w: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18"/>
        <w:gridCol w:w="1564"/>
        <w:gridCol w:w="2736"/>
        <w:gridCol w:w="14"/>
      </w:tblGrid>
      <w:tr w:rsidR="00D97579" w:rsidRPr="00D97579" w:rsidTr="00AF7ADA">
        <w:trPr>
          <w:gridAfter w:val="1"/>
          <w:wAfter w:w="14" w:type="dxa"/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№</w:t>
            </w:r>
          </w:p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п/п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Тема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Сроки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Ответственные</w:t>
            </w:r>
          </w:p>
        </w:tc>
      </w:tr>
      <w:tr w:rsidR="00D97579" w:rsidRPr="00D97579" w:rsidTr="00AF7ADA">
        <w:trPr>
          <w:gridAfter w:val="1"/>
          <w:wAfter w:w="14" w:type="dxa"/>
          <w:trHeight w:val="8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Мониторинг адаптации детей 1-ой младшей </w:t>
            </w:r>
            <w:r w:rsidR="00AF7ADA">
              <w:rPr>
                <w:sz w:val="28"/>
                <w:szCs w:val="28"/>
              </w:rPr>
              <w:t>группы к условиям детского сада.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260A96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до 20.09.2023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Педагоги-психологи</w:t>
            </w:r>
          </w:p>
          <w:p w:rsidR="00110717" w:rsidRPr="00D97579" w:rsidRDefault="00796AD0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Скуратова С.В.</w:t>
            </w:r>
          </w:p>
        </w:tc>
      </w:tr>
      <w:tr w:rsidR="00D97579" w:rsidRPr="00D97579" w:rsidTr="00AF7ADA">
        <w:trPr>
          <w:gridAfter w:val="1"/>
          <w:wAfter w:w="14" w:type="dxa"/>
          <w:trHeight w:val="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Уровень подготовки к школе выпускников подготовительной группы (по итогам городского психолого-педагогического обследования)</w:t>
            </w:r>
            <w:r w:rsidR="00AF7AD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Педагоги-психологи</w:t>
            </w:r>
          </w:p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Скуратова С.В.</w:t>
            </w:r>
          </w:p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Гурьева А.А.</w:t>
            </w:r>
          </w:p>
        </w:tc>
      </w:tr>
      <w:tr w:rsidR="00D97579" w:rsidRPr="00D97579" w:rsidTr="00AF7ADA">
        <w:trPr>
          <w:gridAfter w:val="1"/>
          <w:wAfter w:w="14" w:type="dxa"/>
          <w:trHeight w:val="8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Мониторинг динамики коррекции нарушений речи у воспитанников групп компенсирующей направленности для детей с ТНР</w:t>
            </w:r>
            <w:r w:rsidR="00AF7AD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сентябрь,</w:t>
            </w:r>
          </w:p>
          <w:p w:rsidR="00110717" w:rsidRPr="00D97579" w:rsidRDefault="00110717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AF7ADA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Учителя-логопеды групп для детей с ТНР</w:t>
            </w:r>
          </w:p>
        </w:tc>
      </w:tr>
      <w:tr w:rsidR="00D97579" w:rsidRPr="00D97579" w:rsidTr="00AF7ADA">
        <w:trPr>
          <w:gridAfter w:val="1"/>
          <w:wAfter w:w="14" w:type="dxa"/>
          <w:trHeight w:val="11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Мониторинг динамики коррекции нарушений у воспитанников групп компенсирующей направленности для детей с ЗПР</w:t>
            </w:r>
            <w:r w:rsidR="00AF7AD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сентябрь,</w:t>
            </w:r>
          </w:p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Учитель-дефектолог, учитель-логопед группы для детей с ЗПР</w:t>
            </w:r>
          </w:p>
        </w:tc>
      </w:tr>
      <w:tr w:rsidR="00D97579" w:rsidRPr="00D97579" w:rsidTr="00AF7ADA">
        <w:trPr>
          <w:gridAfter w:val="1"/>
          <w:wAfter w:w="14" w:type="dxa"/>
          <w:trHeight w:val="3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5.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Оценка навыков речи и социального взаимодействия детей с РАС по программе «</w:t>
            </w:r>
            <w:r w:rsidRPr="00D97579">
              <w:rPr>
                <w:sz w:val="28"/>
                <w:szCs w:val="28"/>
                <w:lang w:val="en-US"/>
              </w:rPr>
              <w:t>VB</w:t>
            </w:r>
            <w:r w:rsidRPr="00D97579">
              <w:rPr>
                <w:sz w:val="28"/>
                <w:szCs w:val="28"/>
              </w:rPr>
              <w:t>-</w:t>
            </w:r>
            <w:r w:rsidRPr="00D97579">
              <w:rPr>
                <w:sz w:val="28"/>
                <w:szCs w:val="28"/>
                <w:lang w:val="en-US"/>
              </w:rPr>
              <w:t>MAPP</w:t>
            </w:r>
            <w:r w:rsidRPr="00D97579">
              <w:rPr>
                <w:sz w:val="28"/>
                <w:szCs w:val="28"/>
              </w:rPr>
              <w:t>»</w:t>
            </w:r>
            <w:r w:rsidR="00AF7AD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август, май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Специалисты групп для детей с РАС</w:t>
            </w:r>
          </w:p>
        </w:tc>
      </w:tr>
      <w:tr w:rsidR="00D97579" w:rsidRPr="00D97579" w:rsidTr="00AF7ADA">
        <w:trPr>
          <w:gridAfter w:val="1"/>
          <w:wAfter w:w="14" w:type="dxa"/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6.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Педагогическая диагностика (результаты освоения ООП)</w:t>
            </w:r>
            <w:r w:rsidR="00AF7AD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сентябрь,</w:t>
            </w:r>
          </w:p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Воспитатели, специалисты </w:t>
            </w:r>
          </w:p>
        </w:tc>
      </w:tr>
      <w:tr w:rsidR="00D97579" w:rsidRPr="00D97579" w:rsidTr="00AF7ADA">
        <w:trPr>
          <w:trHeight w:val="373"/>
          <w:jc w:val="center"/>
        </w:trPr>
        <w:tc>
          <w:tcPr>
            <w:tcW w:w="10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4.2. Фронтальный контроль</w:t>
            </w:r>
          </w:p>
        </w:tc>
      </w:tr>
      <w:tr w:rsidR="00D97579" w:rsidRPr="00D97579" w:rsidTr="00AF7ADA">
        <w:trPr>
          <w:gridAfter w:val="1"/>
          <w:wAfter w:w="14" w:type="dxa"/>
          <w:trHeight w:val="9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AF7ADA">
            <w:pPr>
              <w:rPr>
                <w:b/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«Анализ состояния работы в ДОУ по дополнительным общеразвивающи</w:t>
            </w:r>
            <w:r w:rsidR="00AF7ADA">
              <w:rPr>
                <w:sz w:val="28"/>
                <w:szCs w:val="28"/>
              </w:rPr>
              <w:t xml:space="preserve">м образовательным программам»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апрель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rPr>
                <w:sz w:val="28"/>
                <w:szCs w:val="28"/>
              </w:rPr>
            </w:pPr>
          </w:p>
        </w:tc>
      </w:tr>
      <w:tr w:rsidR="00D97579" w:rsidRPr="00D97579" w:rsidTr="00AF7ADA">
        <w:trPr>
          <w:trHeight w:val="334"/>
          <w:jc w:val="center"/>
        </w:trPr>
        <w:tc>
          <w:tcPr>
            <w:tcW w:w="10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4.3.</w:t>
            </w:r>
            <w:r w:rsidRPr="00D97579">
              <w:rPr>
                <w:i/>
                <w:sz w:val="28"/>
                <w:szCs w:val="28"/>
              </w:rPr>
              <w:t xml:space="preserve"> </w:t>
            </w:r>
            <w:r w:rsidRPr="00D97579">
              <w:rPr>
                <w:b/>
                <w:sz w:val="28"/>
                <w:szCs w:val="28"/>
              </w:rPr>
              <w:t>Тематический</w:t>
            </w:r>
            <w:r w:rsidRPr="00D97579">
              <w:rPr>
                <w:i/>
                <w:sz w:val="28"/>
                <w:szCs w:val="28"/>
              </w:rPr>
              <w:t xml:space="preserve"> </w:t>
            </w:r>
            <w:r w:rsidRPr="00D97579">
              <w:rPr>
                <w:b/>
                <w:sz w:val="28"/>
                <w:szCs w:val="28"/>
              </w:rPr>
              <w:t>контроль</w:t>
            </w:r>
          </w:p>
        </w:tc>
      </w:tr>
      <w:tr w:rsidR="00D97579" w:rsidRPr="00D97579" w:rsidTr="00AF7ADA">
        <w:trPr>
          <w:gridAfter w:val="1"/>
          <w:wAfter w:w="14" w:type="dxa"/>
          <w:trHeight w:val="9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«Создание развивающей предметной пространственной среды, отвечающей требованиям ФОП ДО, с целью стимулирования речевой деятельности детей»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ноябрь</w:t>
            </w:r>
          </w:p>
        </w:tc>
        <w:tc>
          <w:tcPr>
            <w:tcW w:w="2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2" w:rsidRPr="00D97579" w:rsidRDefault="00E05132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Заведующая </w:t>
            </w:r>
          </w:p>
          <w:p w:rsidR="00E05132" w:rsidRPr="00D97579" w:rsidRDefault="00E05132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Н.В. Стрельникова, заместители заведующей, старшие воспитатели</w:t>
            </w:r>
          </w:p>
        </w:tc>
      </w:tr>
      <w:tr w:rsidR="00D97579" w:rsidRPr="00D97579" w:rsidTr="00AF7ADA">
        <w:trPr>
          <w:gridAfter w:val="1"/>
          <w:wAfter w:w="14" w:type="dxa"/>
          <w:trHeight w:val="9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«Эффективность использования п</w:t>
            </w:r>
            <w:r w:rsidR="00AF7ADA">
              <w:rPr>
                <w:sz w:val="28"/>
                <w:szCs w:val="28"/>
              </w:rPr>
              <w:t xml:space="preserve">едагогами ИК и STEM технологий </w:t>
            </w:r>
            <w:r w:rsidRPr="00D97579">
              <w:rPr>
                <w:sz w:val="28"/>
                <w:szCs w:val="28"/>
              </w:rPr>
              <w:t>в процессе работы с детьми и родителями, в рамках реализации ФОП ДО».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март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2" w:rsidRPr="00D97579" w:rsidRDefault="00E05132" w:rsidP="00D97579">
            <w:pPr>
              <w:rPr>
                <w:sz w:val="28"/>
                <w:szCs w:val="28"/>
              </w:rPr>
            </w:pPr>
          </w:p>
        </w:tc>
      </w:tr>
    </w:tbl>
    <w:p w:rsidR="00110717" w:rsidRPr="00D97579" w:rsidRDefault="00110717" w:rsidP="00D97579">
      <w:pPr>
        <w:rPr>
          <w:b/>
          <w:sz w:val="28"/>
          <w:szCs w:val="28"/>
        </w:rPr>
      </w:pPr>
    </w:p>
    <w:p w:rsidR="00110717" w:rsidRPr="00D97579" w:rsidRDefault="00796AD0" w:rsidP="00961C1C">
      <w:pPr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4.4</w:t>
      </w:r>
      <w:r w:rsidR="00110717" w:rsidRPr="00D97579">
        <w:rPr>
          <w:b/>
          <w:sz w:val="28"/>
          <w:szCs w:val="28"/>
        </w:rPr>
        <w:t>. Диагностика профессионального мастерства педагогов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613"/>
        <w:gridCol w:w="1843"/>
        <w:gridCol w:w="2140"/>
      </w:tblGrid>
      <w:tr w:rsidR="00D97579" w:rsidRPr="00D97579" w:rsidTr="00AF7ADA">
        <w:trPr>
          <w:trHeight w:val="14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C14529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Организация и проведение еженедельных занятия воспитательной направленности с детьми дошкольного возраста «Беседы о важном»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C14529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еженедельно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C14529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</w:p>
        </w:tc>
      </w:tr>
      <w:tr w:rsidR="00D97579" w:rsidRPr="00D97579" w:rsidTr="00AF7ADA">
        <w:trPr>
          <w:trHeight w:val="1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9" w:rsidRPr="00D97579" w:rsidRDefault="00AF7ADA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9" w:rsidRPr="00D97579" w:rsidRDefault="00C14529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Технология успешного обучения и воспитания Родиной М.И. в образовательной деятельности с детьми раннего возраста.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9" w:rsidRPr="00D97579" w:rsidRDefault="00C14529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9" w:rsidRPr="00D97579" w:rsidRDefault="00C1452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Старший воспитатель </w:t>
            </w:r>
          </w:p>
          <w:p w:rsidR="00C14529" w:rsidRPr="00D97579" w:rsidRDefault="00C1452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Леонова Н.А.</w:t>
            </w:r>
          </w:p>
        </w:tc>
      </w:tr>
      <w:tr w:rsidR="00D97579" w:rsidRPr="00D97579" w:rsidTr="00AF7ADA">
        <w:trPr>
          <w:trHeight w:val="7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C14529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</w:t>
            </w:r>
            <w:r w:rsidR="00AF7ADA">
              <w:rPr>
                <w:sz w:val="28"/>
                <w:szCs w:val="28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Анкетирование, тестирование педагогов в рамках тематического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ноябрь, март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</w:p>
        </w:tc>
      </w:tr>
      <w:tr w:rsidR="00D97579" w:rsidRPr="00D97579" w:rsidTr="00AF7ADA">
        <w:trPr>
          <w:trHeight w:val="69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C14529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</w:t>
            </w:r>
            <w:r w:rsidR="00110717" w:rsidRPr="00D97579">
              <w:rPr>
                <w:sz w:val="28"/>
                <w:szCs w:val="28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AF7ADA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Отчет о результатах деятельности по теме самообразования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Старшие воспитатели Антонова М.А.,</w:t>
            </w:r>
          </w:p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Леонова Н.А.,</w:t>
            </w:r>
          </w:p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Ненахова У.А.</w:t>
            </w:r>
          </w:p>
        </w:tc>
      </w:tr>
    </w:tbl>
    <w:p w:rsidR="00A400EC" w:rsidRPr="00D97579" w:rsidRDefault="00A400EC" w:rsidP="00D97579">
      <w:pPr>
        <w:pStyle w:val="af6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05132" w:rsidRPr="00D97579" w:rsidRDefault="00E05132" w:rsidP="00AF7ADA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97579">
        <w:rPr>
          <w:rFonts w:ascii="Times New Roman" w:hAnsi="Times New Roman"/>
          <w:b/>
          <w:sz w:val="28"/>
          <w:szCs w:val="28"/>
        </w:rPr>
        <w:t>4.5</w:t>
      </w:r>
      <w:r w:rsidR="00C14529" w:rsidRPr="00D97579">
        <w:rPr>
          <w:rFonts w:ascii="Times New Roman" w:hAnsi="Times New Roman"/>
          <w:b/>
          <w:sz w:val="28"/>
          <w:szCs w:val="28"/>
        </w:rPr>
        <w:t xml:space="preserve">. </w:t>
      </w:r>
      <w:r w:rsidR="00110717" w:rsidRPr="00D97579">
        <w:rPr>
          <w:rFonts w:ascii="Times New Roman" w:hAnsi="Times New Roman"/>
          <w:b/>
          <w:sz w:val="28"/>
          <w:szCs w:val="28"/>
        </w:rPr>
        <w:t>Изучение состояния педагогического процесса</w:t>
      </w: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06"/>
        <w:gridCol w:w="1559"/>
        <w:gridCol w:w="2552"/>
      </w:tblGrid>
      <w:tr w:rsidR="00D97579" w:rsidRPr="00D97579" w:rsidTr="00AF7ADA">
        <w:trPr>
          <w:trHeight w:val="1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№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AF7ADA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Ответственные</w:t>
            </w:r>
          </w:p>
        </w:tc>
      </w:tr>
      <w:tr w:rsidR="00D97579" w:rsidRPr="00D97579" w:rsidTr="00AF7ADA">
        <w:trPr>
          <w:trHeight w:val="25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AF7ADA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В соответствии с циклограммой контроля, по приказу заведующей ДОУ. </w:t>
            </w:r>
          </w:p>
          <w:p w:rsidR="00E05132" w:rsidRPr="00D97579" w:rsidRDefault="00E05132" w:rsidP="00AF7ADA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Развивающая среда во всех возрастных группах, кабинетах специалистов, музыкальных и физкультурных залов.</w:t>
            </w:r>
          </w:p>
          <w:p w:rsidR="00E05132" w:rsidRPr="00D97579" w:rsidRDefault="00E05132" w:rsidP="00AF7ADA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Контроль по самообразованию:</w:t>
            </w:r>
          </w:p>
          <w:p w:rsidR="00E05132" w:rsidRPr="00D97579" w:rsidRDefault="00E05132" w:rsidP="00AF7ADA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-собеседование с воспитателями по темам самообразования.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старшие воспитатели 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97579" w:rsidRPr="00D97579" w:rsidTr="00AF7ADA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соответствии с циклограммой контроля, по приказу заведующей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32" w:rsidRPr="00D97579" w:rsidRDefault="00E05132" w:rsidP="00D9757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97579" w:rsidRPr="00D97579" w:rsidTr="00AF7ADA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Санитарное состояние помещений</w:t>
            </w:r>
          </w:p>
          <w:p w:rsidR="00E05132" w:rsidRPr="00D97579" w:rsidRDefault="00E05132" w:rsidP="001E2BA7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 xml:space="preserve">Охрана жизни и здоровья воспитанников: </w:t>
            </w:r>
          </w:p>
          <w:p w:rsidR="00E05132" w:rsidRPr="00D97579" w:rsidRDefault="00E05132" w:rsidP="001E2BA7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- организация проведения прогулки</w:t>
            </w:r>
          </w:p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- организация закаливающих мероприятий</w:t>
            </w:r>
          </w:p>
          <w:p w:rsidR="00E05132" w:rsidRPr="00D97579" w:rsidRDefault="00E05132" w:rsidP="001E2BA7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 xml:space="preserve">- организация питания в группах </w:t>
            </w:r>
          </w:p>
          <w:p w:rsidR="00E05132" w:rsidRPr="00D97579" w:rsidRDefault="00E05132" w:rsidP="001E2BA7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-режим проветривания и кварцевания</w:t>
            </w:r>
          </w:p>
          <w:p w:rsidR="00E05132" w:rsidRPr="00D97579" w:rsidRDefault="00E05132" w:rsidP="001E2BA7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 xml:space="preserve">- соблюдение требований к проведению утреннего фильтра </w:t>
            </w:r>
          </w:p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- своевременное проведение гигиенических процедур с детьми в течении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1E2BA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E05132" w:rsidRPr="00D97579" w:rsidRDefault="00E05132" w:rsidP="001E2BA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старшие воспитатели </w:t>
            </w:r>
          </w:p>
        </w:tc>
      </w:tr>
      <w:tr w:rsidR="00D97579" w:rsidRPr="00D97579" w:rsidTr="00AF7ADA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и проведение педагогического и воспитательного процесса.</w:t>
            </w:r>
          </w:p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игровой деятельности.</w:t>
            </w:r>
          </w:p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соответствии с циклограммой контроля, по приказу заведующей ДОУ.</w:t>
            </w:r>
          </w:p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Выполнение решений педсовета.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E05132" w:rsidRPr="00D97579" w:rsidRDefault="00E05132" w:rsidP="001E2BA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старшие воспитатели </w:t>
            </w:r>
          </w:p>
        </w:tc>
      </w:tr>
      <w:tr w:rsidR="00D97579" w:rsidRPr="00D97579" w:rsidTr="001E2BA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Выполнение инструкций по охране жизни и здоровья детей.</w:t>
            </w:r>
          </w:p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Соблюдение санитарно-гигиенического режима во всех возрастных группах.</w:t>
            </w:r>
          </w:p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Проведение оздоровительных мероприятий в режиме 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E05132" w:rsidRPr="00D97579" w:rsidRDefault="00E05132" w:rsidP="001E2BA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старшие воспитатели </w:t>
            </w:r>
          </w:p>
        </w:tc>
      </w:tr>
      <w:tr w:rsidR="00D97579" w:rsidRPr="00D97579" w:rsidTr="00AF7ADA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соответствии с циклограммой контроля, по приказу заведующей ДОУ. Мониторинг заболеваемости.</w:t>
            </w:r>
          </w:p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питания в группах.</w:t>
            </w:r>
          </w:p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Реализация календарного плана воспитательной работы с детьми.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E05132" w:rsidRPr="00D97579" w:rsidRDefault="00A400EC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старшие воспитатели </w:t>
            </w:r>
          </w:p>
        </w:tc>
      </w:tr>
      <w:tr w:rsidR="00D97579" w:rsidRPr="00D97579" w:rsidTr="00AF7ADA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Контроль в соответствии с циклограммой контроля, по приказу заведующей ДОУ.</w:t>
            </w:r>
          </w:p>
          <w:p w:rsidR="00E05132" w:rsidRPr="00D97579" w:rsidRDefault="00E05132" w:rsidP="001E2BA7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двигательная активности детей в течение 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E05132" w:rsidRPr="00D97579" w:rsidRDefault="00A400EC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старшие воспитатели </w:t>
            </w:r>
          </w:p>
        </w:tc>
      </w:tr>
      <w:tr w:rsidR="00D97579" w:rsidRPr="00D97579" w:rsidTr="00AF7ADA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соответствии с циклограммой контроля, по приказу заведующей ДОУ.</w:t>
            </w:r>
          </w:p>
          <w:p w:rsidR="00E05132" w:rsidRPr="00D97579" w:rsidRDefault="00E05132" w:rsidP="001E2BA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работы с родителями.</w:t>
            </w:r>
            <w:r w:rsidRPr="00D97579">
              <w:rPr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Выполнение решений педсовета.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старшие воспитатели </w:t>
            </w:r>
          </w:p>
        </w:tc>
      </w:tr>
      <w:tr w:rsidR="00D97579" w:rsidRPr="00D97579" w:rsidTr="00AF7ADA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соответствии с циклограммой контроля, по приказу заведующей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E05132" w:rsidRPr="00D97579" w:rsidRDefault="00E05132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старшие воспитатели </w:t>
            </w:r>
          </w:p>
        </w:tc>
      </w:tr>
    </w:tbl>
    <w:p w:rsidR="001E2BA7" w:rsidRDefault="001E2BA7" w:rsidP="00D97579">
      <w:pPr>
        <w:rPr>
          <w:b/>
          <w:sz w:val="28"/>
          <w:szCs w:val="28"/>
        </w:rPr>
      </w:pPr>
    </w:p>
    <w:p w:rsidR="00A400EC" w:rsidRPr="00D97579" w:rsidRDefault="001E2BA7" w:rsidP="00D97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400EC" w:rsidRPr="00D97579">
        <w:rPr>
          <w:b/>
          <w:sz w:val="28"/>
          <w:szCs w:val="28"/>
        </w:rPr>
        <w:t>ОСНАЩЕНИЕ ПЕДАГОГИЧЕСКОГО ПРОЦЕССА В ДОУ</w:t>
      </w:r>
    </w:p>
    <w:p w:rsidR="00A400EC" w:rsidRPr="00D97579" w:rsidRDefault="00A400EC" w:rsidP="00D97579">
      <w:pPr>
        <w:jc w:val="center"/>
        <w:rPr>
          <w:b/>
          <w:sz w:val="28"/>
          <w:szCs w:val="28"/>
        </w:rPr>
      </w:pPr>
    </w:p>
    <w:tbl>
      <w:tblPr>
        <w:tblStyle w:val="afb"/>
        <w:tblW w:w="10572" w:type="dxa"/>
        <w:jc w:val="center"/>
        <w:tblLook w:val="04A0" w:firstRow="1" w:lastRow="0" w:firstColumn="1" w:lastColumn="0" w:noHBand="0" w:noVBand="1"/>
      </w:tblPr>
      <w:tblGrid>
        <w:gridCol w:w="861"/>
        <w:gridCol w:w="5797"/>
        <w:gridCol w:w="1373"/>
        <w:gridCol w:w="2541"/>
      </w:tblGrid>
      <w:tr w:rsidR="00D97579" w:rsidRPr="001E2BA7" w:rsidTr="001E2BA7">
        <w:trPr>
          <w:jc w:val="center"/>
        </w:trPr>
        <w:tc>
          <w:tcPr>
            <w:tcW w:w="861" w:type="dxa"/>
          </w:tcPr>
          <w:p w:rsidR="001E2BA7" w:rsidRPr="001E2BA7" w:rsidRDefault="00A400EC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№</w:t>
            </w:r>
          </w:p>
          <w:p w:rsidR="00A400EC" w:rsidRPr="001E2BA7" w:rsidRDefault="00A400EC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5797" w:type="dxa"/>
          </w:tcPr>
          <w:p w:rsidR="00A400EC" w:rsidRPr="001E2BA7" w:rsidRDefault="00A400EC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73" w:type="dxa"/>
          </w:tcPr>
          <w:p w:rsidR="00A400EC" w:rsidRPr="001E2BA7" w:rsidRDefault="00A400EC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41" w:type="dxa"/>
          </w:tcPr>
          <w:p w:rsidR="00A400EC" w:rsidRPr="001E2BA7" w:rsidRDefault="00A400EC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A400EC" w:rsidRPr="001E2BA7" w:rsidRDefault="001E2BA7" w:rsidP="001E2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97" w:type="dxa"/>
          </w:tcPr>
          <w:p w:rsidR="00A400EC" w:rsidRPr="00D97579" w:rsidRDefault="00A400EC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Разработка рекомендаций для родителей по адаптации детей </w:t>
            </w:r>
            <w:r w:rsidR="00250D18" w:rsidRPr="00D97579">
              <w:rPr>
                <w:sz w:val="28"/>
                <w:szCs w:val="28"/>
              </w:rPr>
              <w:t xml:space="preserve">раннего возраста </w:t>
            </w:r>
            <w:r w:rsidRPr="00D97579">
              <w:rPr>
                <w:sz w:val="28"/>
                <w:szCs w:val="28"/>
              </w:rPr>
              <w:t>в детском саду.</w:t>
            </w:r>
          </w:p>
        </w:tc>
        <w:tc>
          <w:tcPr>
            <w:tcW w:w="1373" w:type="dxa"/>
          </w:tcPr>
          <w:p w:rsidR="00A400EC" w:rsidRPr="00D97579" w:rsidRDefault="00A400EC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сентябрь</w:t>
            </w:r>
          </w:p>
        </w:tc>
        <w:tc>
          <w:tcPr>
            <w:tcW w:w="2541" w:type="dxa"/>
            <w:vMerge w:val="restart"/>
          </w:tcPr>
          <w:p w:rsidR="00A400EC" w:rsidRPr="00D97579" w:rsidRDefault="00A400EC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Заведующая Н.В.Стрельникова</w:t>
            </w:r>
          </w:p>
          <w:p w:rsidR="00A400EC" w:rsidRPr="00D97579" w:rsidRDefault="00A400EC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заведующей,</w:t>
            </w:r>
          </w:p>
          <w:p w:rsidR="00A400EC" w:rsidRPr="00D97579" w:rsidRDefault="00A400EC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старшие воспитатели (по корпусам)</w:t>
            </w: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A400EC" w:rsidRPr="001E2BA7" w:rsidRDefault="001E2BA7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97" w:type="dxa"/>
          </w:tcPr>
          <w:p w:rsidR="00A400EC" w:rsidRPr="00D97579" w:rsidRDefault="00A400EC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Разработка рекомендаций для педагогов по обеспечению безопасности жизнедеятельности детей дошкольного возраста.</w:t>
            </w:r>
          </w:p>
        </w:tc>
        <w:tc>
          <w:tcPr>
            <w:tcW w:w="1373" w:type="dxa"/>
          </w:tcPr>
          <w:p w:rsidR="00A400EC" w:rsidRPr="00D97579" w:rsidRDefault="00A400EC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сентябрь</w:t>
            </w:r>
          </w:p>
        </w:tc>
        <w:tc>
          <w:tcPr>
            <w:tcW w:w="2541" w:type="dxa"/>
            <w:vMerge/>
          </w:tcPr>
          <w:p w:rsidR="00A400EC" w:rsidRPr="00D97579" w:rsidRDefault="00A400EC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A400EC" w:rsidRPr="001E2BA7" w:rsidRDefault="001E2BA7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97" w:type="dxa"/>
          </w:tcPr>
          <w:p w:rsidR="00A400EC" w:rsidRPr="00D97579" w:rsidRDefault="00250D18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Разработка рекомендаций для воспитателей по написанию индивидуального образовательного маршрута</w:t>
            </w:r>
          </w:p>
        </w:tc>
        <w:tc>
          <w:tcPr>
            <w:tcW w:w="1373" w:type="dxa"/>
          </w:tcPr>
          <w:p w:rsidR="00A400EC" w:rsidRPr="00D97579" w:rsidRDefault="00250D18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октябрь</w:t>
            </w:r>
          </w:p>
        </w:tc>
        <w:tc>
          <w:tcPr>
            <w:tcW w:w="2541" w:type="dxa"/>
            <w:vMerge/>
          </w:tcPr>
          <w:p w:rsidR="00A400EC" w:rsidRPr="00D97579" w:rsidRDefault="00A400EC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A400EC" w:rsidRPr="001E2BA7" w:rsidRDefault="001E2BA7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97" w:type="dxa"/>
          </w:tcPr>
          <w:p w:rsidR="00A400EC" w:rsidRPr="00D97579" w:rsidRDefault="00250D18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Оснащение центров речевого развития в группах.</w:t>
            </w:r>
          </w:p>
        </w:tc>
        <w:tc>
          <w:tcPr>
            <w:tcW w:w="1373" w:type="dxa"/>
          </w:tcPr>
          <w:p w:rsidR="00A400EC" w:rsidRPr="00D97579" w:rsidRDefault="00250D18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Ноябрь</w:t>
            </w:r>
          </w:p>
        </w:tc>
        <w:tc>
          <w:tcPr>
            <w:tcW w:w="2541" w:type="dxa"/>
            <w:vMerge/>
          </w:tcPr>
          <w:p w:rsidR="00A400EC" w:rsidRPr="00D97579" w:rsidRDefault="00A400EC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250D18" w:rsidRPr="001E2BA7" w:rsidRDefault="001E2BA7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97" w:type="dxa"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Разработка и создание памяток для родителей «Цифровизация и дошкольники», «Информационная безопасность ребенка – дошкольника».</w:t>
            </w:r>
          </w:p>
        </w:tc>
        <w:tc>
          <w:tcPr>
            <w:tcW w:w="1373" w:type="dxa"/>
          </w:tcPr>
          <w:p w:rsidR="00250D18" w:rsidRPr="00D97579" w:rsidRDefault="00250D18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Март</w:t>
            </w:r>
          </w:p>
        </w:tc>
        <w:tc>
          <w:tcPr>
            <w:tcW w:w="2541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250D18" w:rsidRPr="001E2BA7" w:rsidRDefault="001E2BA7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97" w:type="dxa"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Оформление </w:t>
            </w:r>
            <w:r w:rsidR="00961C1C">
              <w:rPr>
                <w:sz w:val="28"/>
                <w:szCs w:val="28"/>
              </w:rPr>
              <w:t>б</w:t>
            </w:r>
            <w:r w:rsidRPr="00D97579">
              <w:rPr>
                <w:sz w:val="28"/>
                <w:szCs w:val="28"/>
              </w:rPr>
              <w:t>уклетов «Методы и приемы организации театрализованных игр»</w:t>
            </w:r>
          </w:p>
        </w:tc>
        <w:tc>
          <w:tcPr>
            <w:tcW w:w="1373" w:type="dxa"/>
          </w:tcPr>
          <w:p w:rsidR="00250D18" w:rsidRPr="00D97579" w:rsidRDefault="00250D18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Апрель</w:t>
            </w:r>
          </w:p>
        </w:tc>
        <w:tc>
          <w:tcPr>
            <w:tcW w:w="2541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250D18" w:rsidRPr="001E2BA7" w:rsidRDefault="001E2BA7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97" w:type="dxa"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Обновление и пополнение групповых центров для самостоятельной деятельности детей.</w:t>
            </w:r>
          </w:p>
        </w:tc>
        <w:tc>
          <w:tcPr>
            <w:tcW w:w="1373" w:type="dxa"/>
            <w:vMerge w:val="restart"/>
          </w:tcPr>
          <w:p w:rsidR="00250D18" w:rsidRPr="00D97579" w:rsidRDefault="00250D18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250D18" w:rsidRPr="001E2BA7" w:rsidRDefault="001E2BA7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797" w:type="dxa"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Пополнение методического кабинета материалами из опыта работы, представленными на методических объединениях города. </w:t>
            </w:r>
          </w:p>
        </w:tc>
        <w:tc>
          <w:tcPr>
            <w:tcW w:w="1373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250D18" w:rsidRPr="001E2BA7" w:rsidRDefault="001E2BA7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97" w:type="dxa"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Разработка памяток для родителей по вопросам обучения, воспитания и оздоровления детей.</w:t>
            </w:r>
          </w:p>
        </w:tc>
        <w:tc>
          <w:tcPr>
            <w:tcW w:w="1373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250D18" w:rsidRPr="001E2BA7" w:rsidRDefault="001E2BA7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97" w:type="dxa"/>
          </w:tcPr>
          <w:p w:rsidR="00250D18" w:rsidRPr="00D97579" w:rsidRDefault="00250D18" w:rsidP="001E2BA7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Актуализация стендовой информации «Для вас, родители!».</w:t>
            </w:r>
          </w:p>
        </w:tc>
        <w:tc>
          <w:tcPr>
            <w:tcW w:w="1373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250D18" w:rsidRPr="001E2BA7" w:rsidRDefault="001E2BA7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97" w:type="dxa"/>
          </w:tcPr>
          <w:p w:rsidR="00250D18" w:rsidRPr="00D97579" w:rsidRDefault="00250D18" w:rsidP="001E2BA7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Актуализация стендовой информации «В помощь педагогу».</w:t>
            </w:r>
          </w:p>
        </w:tc>
        <w:tc>
          <w:tcPr>
            <w:tcW w:w="1373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861" w:type="dxa"/>
          </w:tcPr>
          <w:p w:rsidR="00250D18" w:rsidRPr="001E2BA7" w:rsidRDefault="001E2BA7" w:rsidP="00D9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97" w:type="dxa"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Пополнение методического кабинета новинками методической и художественной литературы.</w:t>
            </w:r>
          </w:p>
        </w:tc>
        <w:tc>
          <w:tcPr>
            <w:tcW w:w="1373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250D18" w:rsidRPr="00D97579" w:rsidRDefault="00250D18" w:rsidP="00D97579">
            <w:pPr>
              <w:jc w:val="both"/>
              <w:rPr>
                <w:sz w:val="28"/>
                <w:szCs w:val="28"/>
              </w:rPr>
            </w:pPr>
          </w:p>
        </w:tc>
      </w:tr>
    </w:tbl>
    <w:p w:rsidR="00A400EC" w:rsidRPr="00D97579" w:rsidRDefault="00A400EC" w:rsidP="00D97579">
      <w:pPr>
        <w:rPr>
          <w:b/>
          <w:sz w:val="28"/>
          <w:szCs w:val="28"/>
        </w:rPr>
      </w:pPr>
    </w:p>
    <w:p w:rsidR="00250D18" w:rsidRPr="00D97579" w:rsidRDefault="001E2BA7" w:rsidP="00D97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250D18" w:rsidRPr="00D97579">
        <w:rPr>
          <w:b/>
          <w:bCs/>
          <w:sz w:val="28"/>
          <w:szCs w:val="28"/>
        </w:rPr>
        <w:t>ОРГАНИЗАЦИОННО – ПЕДАГОГИЧЕСКАЯ РАБОТА С ДЕТЬМИ</w:t>
      </w:r>
    </w:p>
    <w:p w:rsidR="00110717" w:rsidRPr="00D97579" w:rsidRDefault="00110717" w:rsidP="00D97579">
      <w:pPr>
        <w:jc w:val="center"/>
        <w:rPr>
          <w:b/>
          <w:sz w:val="28"/>
          <w:szCs w:val="28"/>
        </w:rPr>
      </w:pPr>
      <w:r w:rsidRPr="00D97579">
        <w:rPr>
          <w:b/>
          <w:bCs/>
          <w:sz w:val="28"/>
          <w:szCs w:val="28"/>
        </w:rPr>
        <w:t>Психолого-педагогическое сопровождение развития</w:t>
      </w:r>
      <w:r w:rsidR="001E2BA7">
        <w:rPr>
          <w:b/>
          <w:bCs/>
          <w:sz w:val="28"/>
          <w:szCs w:val="28"/>
        </w:rPr>
        <w:t xml:space="preserve"> </w:t>
      </w:r>
      <w:r w:rsidRPr="00D97579">
        <w:rPr>
          <w:b/>
          <w:sz w:val="28"/>
          <w:szCs w:val="28"/>
        </w:rPr>
        <w:t>социальных и личностных качеств дошкольников</w:t>
      </w:r>
    </w:p>
    <w:p w:rsidR="004E294E" w:rsidRPr="00D97579" w:rsidRDefault="00110717" w:rsidP="00D97579">
      <w:pPr>
        <w:jc w:val="center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Праздники, тематические мероприятия</w:t>
      </w: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696"/>
        <w:gridCol w:w="2934"/>
      </w:tblGrid>
      <w:tr w:rsidR="00D97579" w:rsidRPr="001E2BA7" w:rsidTr="001E2BA7">
        <w:trPr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1E2BA7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1E2BA7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1E2BA7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1E2BA7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97579" w:rsidRPr="00D97579" w:rsidTr="001E2B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 сентября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Музыкальные руководители, </w:t>
            </w:r>
          </w:p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инструкторы по ФК</w:t>
            </w:r>
          </w:p>
        </w:tc>
      </w:tr>
      <w:tr w:rsidR="00D97579" w:rsidRPr="00D97579" w:rsidTr="001E2B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«День безопасности в ДОУ»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93793B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</w:t>
            </w:r>
            <w:r w:rsidR="00110717" w:rsidRPr="00D9757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D97579" w:rsidRPr="00D97579" w:rsidTr="001E2B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«День воспитателя и всех дошкольных работников»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27 сентября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Коллектив ДОУ</w:t>
            </w:r>
          </w:p>
        </w:tc>
      </w:tr>
      <w:tr w:rsidR="00D97579" w:rsidRPr="00D97579" w:rsidTr="001E2B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«День пожилого человека»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 октября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Воспитатели</w:t>
            </w:r>
          </w:p>
        </w:tc>
      </w:tr>
      <w:tr w:rsidR="00D97579" w:rsidRPr="00D97579" w:rsidTr="001E2B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Акция ко Дню Матери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ноябрь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Педагоги </w:t>
            </w:r>
          </w:p>
        </w:tc>
      </w:tr>
      <w:tr w:rsidR="00D97579" w:rsidRPr="00D97579" w:rsidTr="001E2B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E266FA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Тематические меропри</w:t>
            </w:r>
            <w:r w:rsidR="00110717" w:rsidRPr="00D97579">
              <w:rPr>
                <w:sz w:val="28"/>
                <w:szCs w:val="28"/>
              </w:rPr>
              <w:t>ятия, посвященные Дню народного единства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1-3 ноября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Воспитатели старших, подготовите</w:t>
            </w:r>
            <w:r w:rsidR="001E2BA7">
              <w:rPr>
                <w:sz w:val="28"/>
                <w:szCs w:val="28"/>
              </w:rPr>
              <w:t xml:space="preserve">льных </w:t>
            </w:r>
            <w:r w:rsidRPr="00D97579">
              <w:rPr>
                <w:sz w:val="28"/>
                <w:szCs w:val="28"/>
              </w:rPr>
              <w:t>групп</w:t>
            </w:r>
          </w:p>
        </w:tc>
      </w:tr>
      <w:tr w:rsidR="00D97579" w:rsidRPr="00D97579" w:rsidTr="001E2B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Тематические занятия, посвященные Дню конституции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декабрь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Воспитатели старших, подготовительных групп</w:t>
            </w:r>
          </w:p>
        </w:tc>
      </w:tr>
      <w:tr w:rsidR="00D97579" w:rsidRPr="00D97579" w:rsidTr="001E2BA7">
        <w:trPr>
          <w:trHeight w:val="55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Зимние олимпийские игры в рамках Недели зимних игр и забав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февраль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Инструкторы по ФК</w:t>
            </w:r>
          </w:p>
        </w:tc>
      </w:tr>
      <w:tr w:rsidR="00D97579" w:rsidRPr="00D97579" w:rsidTr="001E2BA7">
        <w:trPr>
          <w:trHeight w:val="3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93793B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«Широк</w:t>
            </w:r>
            <w:r w:rsidR="00110717" w:rsidRPr="00D97579">
              <w:rPr>
                <w:sz w:val="28"/>
                <w:szCs w:val="28"/>
              </w:rPr>
              <w:t>ая Масленица»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E266FA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февраль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Музыкальные руководители, </w:t>
            </w:r>
          </w:p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инструкторы по ФК</w:t>
            </w:r>
          </w:p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воспитатели </w:t>
            </w:r>
          </w:p>
        </w:tc>
      </w:tr>
      <w:tr w:rsidR="00D97579" w:rsidRPr="00D97579" w:rsidTr="001E2B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апрель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Инструкторы по ФК</w:t>
            </w:r>
          </w:p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D97579" w:rsidRPr="00D97579" w:rsidTr="001E2B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Экологическая акция «Чистая планета»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апрель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</w:p>
        </w:tc>
      </w:tr>
      <w:tr w:rsidR="00D97579" w:rsidRPr="00D97579" w:rsidTr="001E2B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«День Победы»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Педагогический коллектив</w:t>
            </w:r>
          </w:p>
        </w:tc>
      </w:tr>
    </w:tbl>
    <w:p w:rsidR="00110717" w:rsidRPr="00D97579" w:rsidRDefault="00E266FA" w:rsidP="00D97579">
      <w:pPr>
        <w:jc w:val="center"/>
        <w:rPr>
          <w:b/>
          <w:sz w:val="28"/>
          <w:szCs w:val="28"/>
        </w:rPr>
      </w:pPr>
      <w:r w:rsidRPr="00D97579">
        <w:rPr>
          <w:b/>
          <w:sz w:val="28"/>
          <w:szCs w:val="28"/>
        </w:rPr>
        <w:t>Утренники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814"/>
        <w:gridCol w:w="1282"/>
        <w:gridCol w:w="3685"/>
      </w:tblGrid>
      <w:tr w:rsidR="00D97579" w:rsidRPr="001E2BA7" w:rsidTr="001E2BA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1E2BA7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97579" w:rsidRPr="00D97579" w:rsidTr="001E2BA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4E294E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Осенние</w:t>
            </w:r>
            <w:r w:rsidR="00110717" w:rsidRPr="00D97579">
              <w:rPr>
                <w:sz w:val="28"/>
                <w:szCs w:val="28"/>
              </w:rPr>
              <w:t xml:space="preserve"> праздник</w:t>
            </w:r>
            <w:r w:rsidRPr="00D97579">
              <w:rPr>
                <w:sz w:val="28"/>
                <w:szCs w:val="28"/>
              </w:rPr>
              <w:t>и</w:t>
            </w:r>
            <w:r w:rsidR="00110717" w:rsidRPr="00D97579">
              <w:rPr>
                <w:sz w:val="28"/>
                <w:szCs w:val="28"/>
              </w:rPr>
              <w:t xml:space="preserve"> «</w:t>
            </w:r>
            <w:r w:rsidRPr="00D97579">
              <w:rPr>
                <w:sz w:val="28"/>
                <w:szCs w:val="28"/>
              </w:rPr>
              <w:t>Осень, осень, в гости просим</w:t>
            </w:r>
            <w:r w:rsidR="00E266FA" w:rsidRPr="00D97579">
              <w:rPr>
                <w:sz w:val="28"/>
                <w:szCs w:val="28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D97579" w:rsidRPr="00D97579" w:rsidTr="001E2BA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4E294E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«Сказка новогодняя в гости к нам летит»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D97579" w:rsidRPr="00D97579" w:rsidTr="001E2BA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</w:t>
            </w:r>
            <w:r w:rsidR="0093793B" w:rsidRPr="00D97579">
              <w:rPr>
                <w:sz w:val="28"/>
                <w:szCs w:val="28"/>
              </w:rPr>
              <w:t>Нет на свете мамочки роднее</w:t>
            </w:r>
            <w:r w:rsidR="004E294E" w:rsidRPr="00D97579">
              <w:rPr>
                <w:sz w:val="28"/>
                <w:szCs w:val="28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D97579" w:rsidRPr="00D97579" w:rsidTr="001E2BA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4E294E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«Выпускной бал»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Музыкальные руководители, воспитатели</w:t>
            </w:r>
          </w:p>
        </w:tc>
      </w:tr>
    </w:tbl>
    <w:p w:rsidR="00110717" w:rsidRPr="00D97579" w:rsidRDefault="00110717" w:rsidP="00D97579">
      <w:pPr>
        <w:rPr>
          <w:b/>
          <w:sz w:val="28"/>
          <w:szCs w:val="28"/>
        </w:rPr>
      </w:pPr>
    </w:p>
    <w:p w:rsidR="00E266FA" w:rsidRPr="001E2BA7" w:rsidRDefault="001E2BA7" w:rsidP="001E2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E266FA" w:rsidRPr="001E2BA7">
        <w:rPr>
          <w:b/>
          <w:sz w:val="28"/>
          <w:szCs w:val="28"/>
        </w:rPr>
        <w:t>ВЗАИМОДЕЙСТВИЕ ДОУ С СЕМЬЁЙ</w:t>
      </w:r>
    </w:p>
    <w:p w:rsidR="00406199" w:rsidRPr="00D97579" w:rsidRDefault="00406199" w:rsidP="00D97579">
      <w:pPr>
        <w:pStyle w:val="af6"/>
        <w:spacing w:after="0" w:line="240" w:lineRule="auto"/>
        <w:ind w:left="108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97579">
        <w:rPr>
          <w:rFonts w:ascii="Times New Roman" w:eastAsia="Calibri" w:hAnsi="Times New Roman"/>
          <w:b/>
          <w:sz w:val="28"/>
          <w:szCs w:val="28"/>
        </w:rPr>
        <w:t>Консультации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483"/>
        <w:gridCol w:w="1461"/>
        <w:gridCol w:w="2673"/>
      </w:tblGrid>
      <w:tr w:rsidR="00D97579" w:rsidRPr="001E2BA7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1E2BA7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ind w:left="-57" w:right="-57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Информационно-просветительская деятельность (информация на стендах, официальном сайте ДОУ, в социальной сети «ВКонтакте»)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Заведующая Н.В.Стрельникова</w:t>
            </w:r>
          </w:p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заведующей,</w:t>
            </w:r>
          </w:p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старшие воспитатели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7" w:rsidRPr="00D97579" w:rsidRDefault="00883D2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7" w:rsidRPr="00D97579" w:rsidRDefault="00883D2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Актуализация информации на сайте ДОУ в рубрике «Родителям»: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D27" w:rsidRPr="00D97579" w:rsidRDefault="00883D2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7" w:rsidRPr="00D97579" w:rsidRDefault="00883D27" w:rsidP="00D97579">
            <w:pPr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7" w:rsidRPr="00D97579" w:rsidRDefault="00883D2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7" w:rsidRPr="00D97579" w:rsidRDefault="00883D2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Работа Консультационного центра для родителей воспитанников, являющихся детьми с ОВЗ, детьми-инвалидами, по вопросам получения инклюзивного образования.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7" w:rsidRPr="00D97579" w:rsidRDefault="00883D27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7" w:rsidRPr="00D97579" w:rsidRDefault="00883D2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83D2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</w:t>
            </w:r>
            <w:r w:rsidR="00110717" w:rsidRPr="00D97579">
              <w:rPr>
                <w:sz w:val="28"/>
                <w:szCs w:val="28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7" w:rsidRPr="00D97579" w:rsidRDefault="0093793B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Консультация «Возрастные психолого- педагогические особенности детей»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93793B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сентябрь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93793B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Педагоги-психологи по корпусам 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83D2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5</w:t>
            </w:r>
            <w:r w:rsidR="00110717" w:rsidRPr="00D97579">
              <w:rPr>
                <w:sz w:val="28"/>
                <w:szCs w:val="28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Памятки по профилактике коронавирусной инфекции, гриппа, ОРВИ.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октябрь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Воспитатели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83D2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6</w:t>
            </w:r>
            <w:r w:rsidR="00110717" w:rsidRPr="00D97579">
              <w:rPr>
                <w:sz w:val="28"/>
                <w:szCs w:val="28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83D2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Конкурс семейных альбомов «Мамины глаза</w:t>
            </w:r>
            <w:r w:rsidR="00110717" w:rsidRPr="00D97579">
              <w:rPr>
                <w:sz w:val="28"/>
                <w:szCs w:val="28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ноябрь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Воспитатели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83D2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7</w:t>
            </w:r>
            <w:r w:rsidR="00110717" w:rsidRPr="00D97579">
              <w:rPr>
                <w:sz w:val="28"/>
                <w:szCs w:val="28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3B" w:rsidRPr="00D97579" w:rsidRDefault="0093793B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Консультации для родителей «Чтение художественной литературы, как средство развития речевой активности дошкольников»</w:t>
            </w:r>
          </w:p>
          <w:p w:rsidR="00110717" w:rsidRPr="00D97579" w:rsidRDefault="0093793B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Анкетирование родителей на тему: «О развитии речи вашего ребёнка».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ноябрь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83D2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8</w:t>
            </w:r>
            <w:r w:rsidR="00110717" w:rsidRPr="00D97579">
              <w:rPr>
                <w:sz w:val="28"/>
                <w:szCs w:val="28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FC3D8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Практикум: «Мастерская деда мороза» (изготовление поделок к новому году)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декабрь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FC3D8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Памятки</w:t>
            </w:r>
            <w:r w:rsidR="00883D27" w:rsidRPr="00D97579">
              <w:rPr>
                <w:sz w:val="28"/>
                <w:szCs w:val="28"/>
              </w:rPr>
              <w:t xml:space="preserve">: </w:t>
            </w:r>
            <w:r w:rsidRPr="00D97579">
              <w:rPr>
                <w:sz w:val="28"/>
                <w:szCs w:val="28"/>
              </w:rPr>
              <w:t>«Осторожно! Гололед» «Безопасность наших детей» – система работы по ОБЖ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83D2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FC3D8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FC3D8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Работа с родителями воспитанников, посещающих группы</w:t>
            </w:r>
            <w:r w:rsidR="00406199" w:rsidRPr="00D97579">
              <w:rPr>
                <w:sz w:val="28"/>
                <w:szCs w:val="28"/>
              </w:rPr>
              <w:t xml:space="preserve"> компенсирующей направленности «Особенности готовности к школьному обучению у детей с ОВЗ»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83D2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FC3D8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Учитель-логопед</w:t>
            </w:r>
            <w:r w:rsidR="00406199" w:rsidRPr="00D97579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83D2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Консультации для родителей «Формирование ИКТ-компетентности педагогов с целью повышения качества образовательного процесса».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83D2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март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99" w:rsidRPr="00D97579" w:rsidRDefault="00406199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99" w:rsidRPr="00D97579" w:rsidRDefault="00406199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Буклет «Театр как средство нравственного воспитания дошкольников»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9" w:rsidRPr="00D97579" w:rsidRDefault="00406199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апрель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199" w:rsidRPr="00D97579" w:rsidRDefault="0040619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 Музыкальные руководители (по корпусам)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9" w:rsidRPr="00D97579" w:rsidRDefault="00406199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9" w:rsidRPr="00D97579" w:rsidRDefault="00406199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Вовлечение родителей к подготовке к «Выпускному балу»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9" w:rsidRPr="00D97579" w:rsidRDefault="00406199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9" w:rsidRPr="00D97579" w:rsidRDefault="00406199" w:rsidP="00D97579">
            <w:pPr>
              <w:rPr>
                <w:sz w:val="28"/>
                <w:szCs w:val="28"/>
              </w:rPr>
            </w:pP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7" w:rsidRPr="00D97579" w:rsidRDefault="00883D2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7" w:rsidRPr="00D97579" w:rsidRDefault="00883D2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Оказание консультативной помощи: </w:t>
            </w:r>
          </w:p>
          <w:p w:rsidR="00883D27" w:rsidRPr="00D97579" w:rsidRDefault="00883D2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- по заявке родителей; </w:t>
            </w:r>
          </w:p>
          <w:p w:rsidR="00883D27" w:rsidRPr="00D97579" w:rsidRDefault="00883D2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- проблемная; </w:t>
            </w:r>
          </w:p>
          <w:p w:rsidR="00883D27" w:rsidRPr="00D97579" w:rsidRDefault="00883D2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- оперативная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7" w:rsidRPr="00D97579" w:rsidRDefault="00883D27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7" w:rsidRPr="00D97579" w:rsidRDefault="00883D2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Заведующая Н.В.Стрельникова</w:t>
            </w:r>
          </w:p>
          <w:p w:rsidR="00883D27" w:rsidRPr="00D97579" w:rsidRDefault="0040619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Зам.</w:t>
            </w:r>
            <w:r w:rsidR="00883D27" w:rsidRPr="00D97579">
              <w:rPr>
                <w:sz w:val="28"/>
                <w:szCs w:val="28"/>
              </w:rPr>
              <w:t>заведующей,</w:t>
            </w:r>
          </w:p>
          <w:p w:rsidR="00883D27" w:rsidRPr="00D97579" w:rsidRDefault="00883D27" w:rsidP="00D97579">
            <w:pPr>
              <w:rPr>
                <w:b/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старшие воспитатели</w:t>
            </w:r>
          </w:p>
        </w:tc>
      </w:tr>
      <w:tr w:rsidR="00D97579" w:rsidRPr="00D97579" w:rsidTr="001E2B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883D27" w:rsidP="001E2BA7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15</w:t>
            </w:r>
            <w:r w:rsidR="00110717" w:rsidRPr="00D97579">
              <w:rPr>
                <w:sz w:val="28"/>
                <w:szCs w:val="28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Заочное консультирование через групповые информационные стенды (по плану воспитателей, специалистов)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</w:t>
            </w:r>
          </w:p>
        </w:tc>
      </w:tr>
    </w:tbl>
    <w:p w:rsidR="00110717" w:rsidRDefault="00110717" w:rsidP="00D97579">
      <w:pPr>
        <w:ind w:left="-284"/>
        <w:rPr>
          <w:sz w:val="28"/>
          <w:szCs w:val="28"/>
        </w:rPr>
      </w:pPr>
    </w:p>
    <w:p w:rsidR="00110717" w:rsidRPr="00D97579" w:rsidRDefault="00406199" w:rsidP="00D97579">
      <w:pPr>
        <w:jc w:val="center"/>
        <w:rPr>
          <w:b/>
          <w:bCs/>
          <w:sz w:val="28"/>
          <w:szCs w:val="28"/>
        </w:rPr>
      </w:pPr>
      <w:r w:rsidRPr="00D97579">
        <w:rPr>
          <w:b/>
          <w:bCs/>
          <w:sz w:val="28"/>
          <w:szCs w:val="28"/>
        </w:rPr>
        <w:t>Общие р</w:t>
      </w:r>
      <w:r w:rsidR="00110717" w:rsidRPr="00D97579">
        <w:rPr>
          <w:b/>
          <w:bCs/>
          <w:sz w:val="28"/>
          <w:szCs w:val="28"/>
        </w:rPr>
        <w:t>одительские собрания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133"/>
        <w:gridCol w:w="1276"/>
        <w:gridCol w:w="2418"/>
      </w:tblGrid>
      <w:tr w:rsidR="00D97579" w:rsidRPr="001E2BA7" w:rsidTr="001E2B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D97579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97579" w:rsidRPr="00D97579" w:rsidTr="001E2B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99" w:rsidRPr="00D97579" w:rsidRDefault="00406199" w:rsidP="00D97579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1. «Семья и детский сад-единое образовательное пространство»</w:t>
            </w:r>
          </w:p>
          <w:p w:rsidR="00406199" w:rsidRPr="00D97579" w:rsidRDefault="0040619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-План работы на 2023-2024 учебный год </w:t>
            </w:r>
          </w:p>
          <w:p w:rsidR="00406199" w:rsidRPr="00D97579" w:rsidRDefault="0040619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-Об организация дополнительных образовательных услуг в ДОУ в 2023-2024г.</w:t>
            </w:r>
          </w:p>
          <w:p w:rsidR="00406199" w:rsidRPr="00D97579" w:rsidRDefault="0040619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-об особенностях организации образовательного процесса в связи с переходом на ФОП ДО.</w:t>
            </w:r>
          </w:p>
          <w:p w:rsidR="00406199" w:rsidRPr="00D97579" w:rsidRDefault="0040619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-О психолого-педагогическом сопровождении детей в ДОУ.</w:t>
            </w:r>
          </w:p>
          <w:p w:rsidR="00110717" w:rsidRPr="00D97579" w:rsidRDefault="0040619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-О системе работы с родителями по основам безопасности жизнедеятельности дошкольников. </w:t>
            </w:r>
          </w:p>
          <w:p w:rsidR="00110717" w:rsidRPr="00D97579" w:rsidRDefault="0040619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- </w:t>
            </w:r>
            <w:r w:rsidR="00110717" w:rsidRPr="00D97579">
              <w:rPr>
                <w:sz w:val="28"/>
                <w:szCs w:val="28"/>
              </w:rPr>
              <w:t>О соблюдении требований антитеррористической защищённости образовательного учреждения.</w:t>
            </w:r>
          </w:p>
          <w:p w:rsidR="00110717" w:rsidRPr="00D97579" w:rsidRDefault="00406199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- </w:t>
            </w:r>
            <w:r w:rsidR="00110717" w:rsidRPr="00D97579">
              <w:rPr>
                <w:sz w:val="28"/>
                <w:szCs w:val="28"/>
              </w:rPr>
              <w:t>Разное.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август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Заведующая Н.В.Стрельникова</w:t>
            </w:r>
          </w:p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заведующей,</w:t>
            </w:r>
          </w:p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старшие воспитатели</w:t>
            </w:r>
            <w:r w:rsidR="00406199" w:rsidRPr="00D9757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7579" w:rsidRPr="00D97579" w:rsidTr="001E2B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406199" w:rsidP="00D97579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Об итогах работы ДОУ за 2023</w:t>
            </w:r>
            <w:r w:rsidR="00110717" w:rsidRPr="00D97579">
              <w:rPr>
                <w:b/>
                <w:sz w:val="28"/>
                <w:szCs w:val="28"/>
              </w:rPr>
              <w:t xml:space="preserve"> – 20</w:t>
            </w:r>
            <w:r w:rsidRPr="00D97579">
              <w:rPr>
                <w:b/>
                <w:sz w:val="28"/>
                <w:szCs w:val="28"/>
              </w:rPr>
              <w:t>24</w:t>
            </w:r>
            <w:r w:rsidR="00110717" w:rsidRPr="00D97579">
              <w:rPr>
                <w:b/>
                <w:sz w:val="28"/>
                <w:szCs w:val="28"/>
              </w:rPr>
              <w:t xml:space="preserve"> учебный год</w:t>
            </w:r>
          </w:p>
          <w:p w:rsidR="00531A49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 Итоги образовательной, воспитательной</w:t>
            </w:r>
            <w:r w:rsidR="00531A49" w:rsidRPr="00D97579">
              <w:rPr>
                <w:sz w:val="28"/>
                <w:szCs w:val="28"/>
              </w:rPr>
              <w:t xml:space="preserve"> и оздоровительной работы в 2023-2024</w:t>
            </w:r>
            <w:r w:rsidR="001E2BA7">
              <w:rPr>
                <w:sz w:val="28"/>
                <w:szCs w:val="28"/>
              </w:rPr>
              <w:t xml:space="preserve"> учебном году.</w:t>
            </w:r>
          </w:p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 Анализ состояния здоровья воспитанников.</w:t>
            </w:r>
          </w:p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 О результативности участия воспитанников ДОУ в муниципальных проектах</w:t>
            </w:r>
            <w:r w:rsidR="00531A49" w:rsidRPr="00D97579">
              <w:rPr>
                <w:sz w:val="28"/>
                <w:szCs w:val="28"/>
              </w:rPr>
              <w:t>.</w:t>
            </w:r>
          </w:p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4. О работе с детьми в ле</w:t>
            </w:r>
            <w:r w:rsidR="00406199" w:rsidRPr="00D97579">
              <w:rPr>
                <w:sz w:val="28"/>
                <w:szCs w:val="28"/>
              </w:rPr>
              <w:t>тний оздоровительный период 2024</w:t>
            </w:r>
            <w:r w:rsidRPr="00D97579">
              <w:rPr>
                <w:sz w:val="28"/>
                <w:szCs w:val="28"/>
              </w:rPr>
              <w:t xml:space="preserve"> года.</w:t>
            </w:r>
          </w:p>
          <w:p w:rsidR="00110717" w:rsidRPr="00D97579" w:rsidRDefault="00110717" w:rsidP="00D97579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5. Разное.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Заведующая Н.В.Стрельникова</w:t>
            </w:r>
          </w:p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заместители заведующей,</w:t>
            </w:r>
          </w:p>
          <w:p w:rsidR="00110717" w:rsidRPr="00D97579" w:rsidRDefault="00110717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старшие воспитатели</w:t>
            </w:r>
          </w:p>
        </w:tc>
      </w:tr>
      <w:tr w:rsidR="00D97579" w:rsidRPr="00D97579" w:rsidTr="001E2BA7">
        <w:trPr>
          <w:trHeight w:val="277"/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9" w:rsidRPr="00D97579" w:rsidRDefault="00531A49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 xml:space="preserve">Групповые родительские собрания </w:t>
            </w:r>
          </w:p>
        </w:tc>
      </w:tr>
      <w:tr w:rsidR="00D97579" w:rsidRPr="00D97579" w:rsidTr="001E2BA7">
        <w:trPr>
          <w:trHeight w:val="28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531A49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49" w:rsidRPr="00D97579" w:rsidRDefault="00531A49" w:rsidP="00D97579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I МЛАДШАЯ ГРУППА</w:t>
            </w:r>
          </w:p>
        </w:tc>
      </w:tr>
      <w:tr w:rsidR="00D97579" w:rsidRPr="00D97579" w:rsidTr="001E2BA7">
        <w:trPr>
          <w:trHeight w:val="96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A49" w:rsidRPr="00D97579" w:rsidRDefault="00531A49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531A49" w:rsidP="001E2BA7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1. «Первый раз в детский сад» (адаптация ребенка в детском саду) </w:t>
            </w:r>
          </w:p>
          <w:p w:rsidR="00531A49" w:rsidRPr="00D97579" w:rsidRDefault="00531A49" w:rsidP="001E2BA7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2. «Взаимодействие детского сада и семьи». </w:t>
            </w:r>
          </w:p>
          <w:p w:rsidR="00531A49" w:rsidRPr="00D97579" w:rsidRDefault="00531A49" w:rsidP="001E2BA7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 Подведение итогов работы за год.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сентябрь</w:t>
            </w:r>
          </w:p>
          <w:p w:rsidR="00531A49" w:rsidRPr="00D97579" w:rsidRDefault="00531A49" w:rsidP="00D97579">
            <w:pPr>
              <w:rPr>
                <w:sz w:val="28"/>
                <w:szCs w:val="28"/>
              </w:rPr>
            </w:pP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531A49" w:rsidRPr="00D97579" w:rsidRDefault="00531A4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531A4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Воспитатели</w:t>
            </w:r>
            <w:r w:rsidR="00374733" w:rsidRPr="00D97579">
              <w:rPr>
                <w:sz w:val="28"/>
                <w:szCs w:val="28"/>
              </w:rPr>
              <w:t xml:space="preserve"> групп</w:t>
            </w:r>
            <w:r w:rsidRPr="00D97579">
              <w:rPr>
                <w:sz w:val="28"/>
                <w:szCs w:val="28"/>
              </w:rPr>
              <w:t>, специалисты</w:t>
            </w:r>
          </w:p>
        </w:tc>
      </w:tr>
      <w:tr w:rsidR="00D97579" w:rsidRPr="00D97579" w:rsidTr="001E2BA7">
        <w:trPr>
          <w:trHeight w:val="240"/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531A49" w:rsidP="001E2BA7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II МЛАДШАЯ</w:t>
            </w:r>
            <w:r w:rsidR="00374733" w:rsidRPr="00D97579">
              <w:rPr>
                <w:b/>
                <w:sz w:val="28"/>
                <w:szCs w:val="28"/>
              </w:rPr>
              <w:t>,</w:t>
            </w:r>
            <w:r w:rsidRPr="00D97579">
              <w:rPr>
                <w:b/>
                <w:sz w:val="28"/>
                <w:szCs w:val="28"/>
              </w:rPr>
              <w:t xml:space="preserve"> </w:t>
            </w:r>
            <w:r w:rsidR="00374733" w:rsidRPr="00D97579">
              <w:rPr>
                <w:b/>
                <w:sz w:val="28"/>
                <w:szCs w:val="28"/>
              </w:rPr>
              <w:t xml:space="preserve">СРЕДНЯЯ, СТАРШАЯ </w:t>
            </w:r>
            <w:r w:rsidRPr="00D97579">
              <w:rPr>
                <w:b/>
                <w:sz w:val="28"/>
                <w:szCs w:val="28"/>
              </w:rPr>
              <w:t>ГРУППА</w:t>
            </w:r>
          </w:p>
        </w:tc>
      </w:tr>
      <w:tr w:rsidR="00D97579" w:rsidRPr="00D97579" w:rsidTr="001E2BA7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531A49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531A49" w:rsidP="001E2BA7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1. «Задачи обучения и воспитания детей на новый учебный год». </w:t>
            </w:r>
          </w:p>
          <w:p w:rsidR="00531A49" w:rsidRPr="00D97579" w:rsidRDefault="00531A49" w:rsidP="001E2BA7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2. «Взаимодействие детского сада и семьи». </w:t>
            </w:r>
          </w:p>
          <w:p w:rsidR="00531A49" w:rsidRPr="00D97579" w:rsidRDefault="00531A49" w:rsidP="001E2BA7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 Подведение итогов работы за год.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сентябрь</w:t>
            </w:r>
          </w:p>
          <w:p w:rsidR="00531A49" w:rsidRPr="00D97579" w:rsidRDefault="00531A49" w:rsidP="00D97579">
            <w:pPr>
              <w:rPr>
                <w:sz w:val="28"/>
                <w:szCs w:val="28"/>
              </w:rPr>
            </w:pPr>
          </w:p>
          <w:p w:rsidR="00531A49" w:rsidRPr="00D97579" w:rsidRDefault="00531A49" w:rsidP="00D97579">
            <w:pPr>
              <w:rPr>
                <w:sz w:val="28"/>
                <w:szCs w:val="28"/>
              </w:rPr>
            </w:pPr>
          </w:p>
          <w:p w:rsidR="00531A49" w:rsidRPr="00D97579" w:rsidRDefault="00531A4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D97579" w:rsidRPr="00D97579" w:rsidTr="001E2BA7">
        <w:trPr>
          <w:trHeight w:val="240"/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374733" w:rsidP="00D97579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 xml:space="preserve">ПОДГОТОВИТЕЛЬНАЯ </w:t>
            </w:r>
            <w:r w:rsidR="00531A49" w:rsidRPr="00D97579">
              <w:rPr>
                <w:b/>
                <w:sz w:val="28"/>
                <w:szCs w:val="28"/>
              </w:rPr>
              <w:t>ГРУППА</w:t>
            </w:r>
          </w:p>
        </w:tc>
      </w:tr>
      <w:tr w:rsidR="00D97579" w:rsidRPr="00D97579" w:rsidTr="001E2BA7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531A49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49" w:rsidRPr="00D97579" w:rsidRDefault="00531A4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 «Задачи обучения и воспитани</w:t>
            </w:r>
            <w:r w:rsidR="00374733" w:rsidRPr="00D97579">
              <w:rPr>
                <w:sz w:val="28"/>
                <w:szCs w:val="28"/>
              </w:rPr>
              <w:t xml:space="preserve">я детей на новый учебный год». </w:t>
            </w:r>
          </w:p>
          <w:p w:rsidR="00531A49" w:rsidRPr="00D97579" w:rsidRDefault="00531A4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 «Взаимодействие</w:t>
            </w:r>
            <w:r w:rsidR="001E2BA7">
              <w:rPr>
                <w:sz w:val="28"/>
                <w:szCs w:val="28"/>
              </w:rPr>
              <w:t xml:space="preserve"> детского сада и семьи»</w:t>
            </w:r>
          </w:p>
          <w:p w:rsidR="00531A49" w:rsidRPr="00D97579" w:rsidRDefault="00531A4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3. «Как мы готовы к школе. Подведение итогов работы за год».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сентябрь </w:t>
            </w: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374733" w:rsidRPr="00D97579" w:rsidRDefault="001E2BA7" w:rsidP="00D9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531A49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D97579" w:rsidRPr="00D97579" w:rsidTr="001E2BA7">
        <w:trPr>
          <w:trHeight w:val="240"/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3" w:rsidRPr="00D97579" w:rsidRDefault="00374733" w:rsidP="00D97579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ЛОГОПЕДИЧЕСКАЯ ГРУППА</w:t>
            </w:r>
          </w:p>
        </w:tc>
      </w:tr>
      <w:tr w:rsidR="00D97579" w:rsidRPr="00D97579" w:rsidTr="001E2BA7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531A49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49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</w:t>
            </w:r>
            <w:r w:rsidR="00531A49" w:rsidRPr="00D97579">
              <w:rPr>
                <w:sz w:val="28"/>
                <w:szCs w:val="28"/>
              </w:rPr>
              <w:t>. Основные направления коррекционной работы с</w:t>
            </w:r>
            <w:r w:rsidRPr="00D97579">
              <w:rPr>
                <w:sz w:val="28"/>
                <w:szCs w:val="28"/>
              </w:rPr>
              <w:t xml:space="preserve"> </w:t>
            </w:r>
            <w:r w:rsidR="00531A49" w:rsidRPr="00D97579">
              <w:rPr>
                <w:sz w:val="28"/>
                <w:szCs w:val="28"/>
              </w:rPr>
              <w:t>детьми – логопатами.</w:t>
            </w:r>
          </w:p>
          <w:p w:rsidR="00531A49" w:rsidRPr="00D97579" w:rsidRDefault="00531A4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2. «Взаимодействие детского сада и семьи» декабрь</w:t>
            </w:r>
          </w:p>
          <w:p w:rsidR="00531A49" w:rsidRPr="00D97579" w:rsidRDefault="00531A49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 П</w:t>
            </w:r>
            <w:r w:rsidR="00374733" w:rsidRPr="00D97579">
              <w:rPr>
                <w:sz w:val="28"/>
                <w:szCs w:val="28"/>
              </w:rPr>
              <w:t>одведение итогов работы за год.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сентябрь </w:t>
            </w: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531A49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9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D97579" w:rsidRPr="00D97579" w:rsidTr="001E2BA7">
        <w:trPr>
          <w:trHeight w:val="240"/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3" w:rsidRPr="00D97579" w:rsidRDefault="00374733" w:rsidP="00D97579">
            <w:pPr>
              <w:tabs>
                <w:tab w:val="right" w:pos="11340"/>
              </w:tabs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 xml:space="preserve">КОРРЕКЦИОННАЯ ГРУППА (дети с ЗПР) </w:t>
            </w:r>
          </w:p>
        </w:tc>
      </w:tr>
      <w:tr w:rsidR="00D97579" w:rsidRPr="00D97579" w:rsidTr="001E2BA7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3" w:rsidRPr="00D97579" w:rsidRDefault="00374733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1.Основные напр</w:t>
            </w:r>
            <w:r w:rsidR="001E2BA7">
              <w:rPr>
                <w:sz w:val="28"/>
                <w:szCs w:val="28"/>
              </w:rPr>
              <w:t xml:space="preserve">авления коррекционной работы с </w:t>
            </w:r>
            <w:r w:rsidRPr="00D97579">
              <w:rPr>
                <w:sz w:val="28"/>
                <w:szCs w:val="28"/>
              </w:rPr>
              <w:t xml:space="preserve">детьми ЗПР. </w:t>
            </w: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2. «Развитие речи детей в </w:t>
            </w:r>
            <w:r w:rsidR="001E2BA7">
              <w:rPr>
                <w:sz w:val="28"/>
                <w:szCs w:val="28"/>
              </w:rPr>
              <w:t>образовательной деятельности».</w:t>
            </w: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 Подведение итогов работы за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сентябрь </w:t>
            </w: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D97579" w:rsidRPr="00D97579" w:rsidTr="001E2BA7">
        <w:trPr>
          <w:trHeight w:val="240"/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3" w:rsidRPr="00D97579" w:rsidRDefault="00374733" w:rsidP="00D97579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КОРРЕКЦИОННАЯ ГРУППА (дети с РАС)</w:t>
            </w:r>
          </w:p>
        </w:tc>
      </w:tr>
      <w:tr w:rsidR="00D97579" w:rsidRPr="00D97579" w:rsidTr="001E2BA7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3" w:rsidRPr="00D97579" w:rsidRDefault="00374733" w:rsidP="00D9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1.Основные направления коррекционной работы </w:t>
            </w:r>
            <w:r w:rsidR="001E2BA7" w:rsidRPr="00D97579">
              <w:rPr>
                <w:sz w:val="28"/>
                <w:szCs w:val="28"/>
              </w:rPr>
              <w:t>с детьми</w:t>
            </w:r>
            <w:r w:rsidRPr="00D97579">
              <w:rPr>
                <w:sz w:val="28"/>
                <w:szCs w:val="28"/>
              </w:rPr>
              <w:t xml:space="preserve"> с РАС. </w:t>
            </w: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 xml:space="preserve">2. «Развитие игровых навыков посредством сенсорных игр».  </w:t>
            </w: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3. Подведение итогов работы за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</w:p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3" w:rsidRPr="00D97579" w:rsidRDefault="00374733" w:rsidP="00D97579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lastRenderedPageBreak/>
              <w:t>Воспитатели групп, специалисты</w:t>
            </w:r>
          </w:p>
        </w:tc>
      </w:tr>
    </w:tbl>
    <w:p w:rsidR="00110717" w:rsidRPr="00D97579" w:rsidRDefault="00110717" w:rsidP="00D97579">
      <w:pPr>
        <w:jc w:val="both"/>
        <w:rPr>
          <w:sz w:val="28"/>
          <w:szCs w:val="28"/>
        </w:rPr>
      </w:pPr>
    </w:p>
    <w:p w:rsidR="00110717" w:rsidRPr="00D97579" w:rsidRDefault="001E2BA7" w:rsidP="001E2BA7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374733" w:rsidRPr="00D97579">
        <w:rPr>
          <w:rFonts w:ascii="Times New Roman" w:hAnsi="Times New Roman"/>
          <w:b/>
          <w:sz w:val="28"/>
          <w:szCs w:val="28"/>
        </w:rPr>
        <w:t xml:space="preserve">АДМИНИСТРАТИВНО – </w:t>
      </w:r>
      <w:r w:rsidRPr="00D97579">
        <w:rPr>
          <w:rFonts w:ascii="Times New Roman" w:hAnsi="Times New Roman"/>
          <w:b/>
          <w:sz w:val="28"/>
          <w:szCs w:val="28"/>
        </w:rPr>
        <w:t>ХОЗЯЙСТВЕННАЯ ДЕЯТЕЛЬНОСТЬ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2523"/>
      </w:tblGrid>
      <w:tr w:rsidR="00D97579" w:rsidRPr="001E2BA7" w:rsidTr="001E2BA7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1E2BA7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1E2BA7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1E2BA7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1E2BA7" w:rsidRDefault="00110717" w:rsidP="001E2BA7">
            <w:pPr>
              <w:jc w:val="center"/>
              <w:rPr>
                <w:b/>
                <w:sz w:val="28"/>
                <w:szCs w:val="28"/>
              </w:rPr>
            </w:pPr>
            <w:r w:rsidRPr="001E2BA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97579" w:rsidRPr="00D97579" w:rsidTr="001E2BA7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Анализ соответствия требованиям СанПиН к маркировке и подбору мебели в группах детского сада.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Проведение инструктажей по ПБ, охране труда и охране жизни и здоровья детей и сотрудников, при возникновении чрезвычайных ситуаций.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Контроль за организацией 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110717" w:rsidRPr="00D97579" w:rsidRDefault="001E2BA7" w:rsidP="001E2BA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старшие воспитатели</w:t>
            </w:r>
          </w:p>
        </w:tc>
      </w:tr>
      <w:tr w:rsidR="00D97579" w:rsidRPr="00D97579" w:rsidTr="001E2BA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right" w:pos="11340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Контроль за организацией питания.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Ревизия продуктового склада.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</w:tc>
      </w:tr>
      <w:tr w:rsidR="00D97579" w:rsidRPr="00D97579" w:rsidTr="001E2BA7">
        <w:trPr>
          <w:trHeight w:val="1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Контроль за организацией питания.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Выполнение правил ВТР</w:t>
            </w:r>
            <w:r w:rsidR="001E2BA7">
              <w:rPr>
                <w:sz w:val="28"/>
                <w:szCs w:val="28"/>
              </w:rPr>
              <w:t>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Контроль, содержание территорий в осенний период.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Закупка оборудования.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1E2BA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главный бухгалтер</w:t>
            </w:r>
          </w:p>
        </w:tc>
      </w:tr>
      <w:tr w:rsidR="00D97579" w:rsidRPr="00D97579" w:rsidTr="001E2BA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старшие воспитатели </w:t>
            </w:r>
          </w:p>
        </w:tc>
      </w:tr>
      <w:tr w:rsidR="00D97579" w:rsidRPr="00D97579" w:rsidTr="001E2BA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Рейд комиссии по охране труда с целью выполнения инструкций по охране труда на рабочих местах</w:t>
            </w:r>
            <w:r w:rsidR="00073BF1" w:rsidRPr="00D97579">
              <w:rPr>
                <w:sz w:val="28"/>
                <w:szCs w:val="28"/>
              </w:rPr>
              <w:t>.</w:t>
            </w:r>
            <w:r w:rsidRPr="00D97579">
              <w:rPr>
                <w:sz w:val="28"/>
                <w:szCs w:val="28"/>
              </w:rPr>
              <w:t xml:space="preserve"> Контроль за закладкой продуктов.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Работа по составлению нормативной документации</w:t>
            </w:r>
            <w:r w:rsidR="001E2BA7">
              <w:rPr>
                <w:sz w:val="28"/>
                <w:szCs w:val="28"/>
              </w:rPr>
              <w:t>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Работа по оформлению ДОУ к Новому году</w:t>
            </w:r>
            <w:r w:rsidR="001E2BA7">
              <w:rPr>
                <w:sz w:val="28"/>
                <w:szCs w:val="28"/>
              </w:rPr>
              <w:t>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Содержание территории в зимний период</w:t>
            </w:r>
            <w:r w:rsidR="001E2BA7">
              <w:rPr>
                <w:sz w:val="28"/>
                <w:szCs w:val="28"/>
              </w:rPr>
              <w:t>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Результаты инвентаризации.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Рассмотрение проекта плана приобретения </w:t>
            </w:r>
            <w:r w:rsidR="00073BF1" w:rsidRPr="00D97579">
              <w:rPr>
                <w:sz w:val="28"/>
                <w:szCs w:val="28"/>
              </w:rPr>
              <w:t>оборудования и инвентаря на 2024</w:t>
            </w:r>
            <w:r w:rsidRPr="00D9757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специалист по ОТ,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бухгалтерия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97579" w:rsidRPr="00D97579" w:rsidTr="001E2BA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Проверка организации охраны труда и техники безопасности на рабочих местах. Обновление посудного инвентаря. 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Приобретение игровой мебели</w:t>
            </w:r>
            <w:r w:rsidR="001E2BA7">
              <w:rPr>
                <w:sz w:val="28"/>
                <w:szCs w:val="28"/>
              </w:rPr>
              <w:t>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Оформление заявки на закупку необходимых наглядных пособий и игрового материала</w:t>
            </w:r>
            <w:r w:rsidR="001E2BA7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заведующей,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lastRenderedPageBreak/>
              <w:t>старшие</w:t>
            </w:r>
            <w:r w:rsidR="00073BF1" w:rsidRPr="00D97579">
              <w:rPr>
                <w:rFonts w:eastAsia="Times New Roman"/>
                <w:sz w:val="28"/>
                <w:szCs w:val="28"/>
              </w:rPr>
              <w:t xml:space="preserve"> воспитатели, специалист по ОТ </w:t>
            </w:r>
          </w:p>
        </w:tc>
      </w:tr>
      <w:tr w:rsidR="00D97579" w:rsidRPr="00D97579" w:rsidTr="001E2BA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Текущие инструктажи по ПБ, охране труда и охране жизни и здоровья детей и сотрудников</w:t>
            </w:r>
            <w:r w:rsidR="001E2BA7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110717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заместители заведующей, </w:t>
            </w:r>
            <w:r w:rsidR="00110717" w:rsidRPr="00D97579">
              <w:rPr>
                <w:rFonts w:eastAsia="Times New Roman"/>
                <w:sz w:val="28"/>
                <w:szCs w:val="28"/>
              </w:rPr>
              <w:t xml:space="preserve">специалист по ОТ </w:t>
            </w:r>
          </w:p>
        </w:tc>
      </w:tr>
      <w:tr w:rsidR="00D97579" w:rsidRPr="00D97579" w:rsidTr="001E2BA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Проверка состояния охраны труда на пищеблоке и прачечной.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Специалист по ОТ</w:t>
            </w:r>
          </w:p>
        </w:tc>
      </w:tr>
      <w:tr w:rsidR="00D97579" w:rsidRPr="00D97579" w:rsidTr="001E2BA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1E2BA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Планирование ремонтных работ.</w:t>
            </w:r>
          </w:p>
          <w:p w:rsidR="00110717" w:rsidRPr="00D97579" w:rsidRDefault="00110717" w:rsidP="00D97579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Замена песка в песочницах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Н.В.Стрельникова</w:t>
            </w:r>
          </w:p>
          <w:p w:rsidR="00110717" w:rsidRPr="00D97579" w:rsidRDefault="00110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заместители заведующей.</w:t>
            </w:r>
          </w:p>
        </w:tc>
      </w:tr>
    </w:tbl>
    <w:p w:rsidR="00110717" w:rsidRPr="00D97579" w:rsidRDefault="00110717" w:rsidP="00D97579">
      <w:pPr>
        <w:jc w:val="both"/>
        <w:rPr>
          <w:sz w:val="28"/>
          <w:szCs w:val="28"/>
        </w:rPr>
      </w:pPr>
    </w:p>
    <w:p w:rsidR="00073BF1" w:rsidRPr="00D97579" w:rsidRDefault="001E2BA7" w:rsidP="00D97579">
      <w:pPr>
        <w:tabs>
          <w:tab w:val="left" w:pos="284"/>
        </w:tabs>
        <w:jc w:val="center"/>
        <w:rPr>
          <w:b/>
          <w:bCs/>
          <w:kern w:val="20"/>
          <w:sz w:val="28"/>
          <w:szCs w:val="28"/>
          <w:lang w:eastAsia="en-US"/>
        </w:rPr>
      </w:pPr>
      <w:r>
        <w:rPr>
          <w:b/>
          <w:bCs/>
          <w:kern w:val="20"/>
          <w:sz w:val="28"/>
          <w:szCs w:val="28"/>
          <w:lang w:eastAsia="en-US"/>
        </w:rPr>
        <w:t>9.</w:t>
      </w:r>
      <w:r w:rsidR="00073BF1" w:rsidRPr="00D97579">
        <w:rPr>
          <w:b/>
          <w:bCs/>
          <w:kern w:val="20"/>
          <w:sz w:val="28"/>
          <w:szCs w:val="28"/>
          <w:lang w:eastAsia="en-US"/>
        </w:rPr>
        <w:t>МУНИЦИПАЛЬНЫЕ МЕРОПРИЯТИЯ, ПРОЕКТЫ.</w:t>
      </w:r>
    </w:p>
    <w:p w:rsidR="00073BF1" w:rsidRPr="00D97579" w:rsidRDefault="00073BF1" w:rsidP="00D97579">
      <w:pPr>
        <w:tabs>
          <w:tab w:val="left" w:pos="284"/>
        </w:tabs>
        <w:ind w:firstLine="567"/>
        <w:jc w:val="center"/>
        <w:rPr>
          <w:rFonts w:eastAsia="Times New Roman"/>
          <w:b/>
          <w:bCs/>
          <w:kern w:val="20"/>
          <w:sz w:val="28"/>
          <w:szCs w:val="28"/>
        </w:rPr>
      </w:pPr>
      <w:r w:rsidRPr="00D97579">
        <w:rPr>
          <w:rFonts w:eastAsia="Times New Roman"/>
          <w:b/>
          <w:bCs/>
          <w:kern w:val="20"/>
          <w:sz w:val="28"/>
          <w:szCs w:val="28"/>
        </w:rPr>
        <w:t>Календарь памятных дат, событий (массовых мероприятий)</w:t>
      </w:r>
    </w:p>
    <w:p w:rsidR="00073BF1" w:rsidRPr="00D97579" w:rsidRDefault="00073BF1" w:rsidP="00D97579">
      <w:pPr>
        <w:tabs>
          <w:tab w:val="left" w:pos="284"/>
        </w:tabs>
        <w:ind w:firstLine="567"/>
        <w:jc w:val="center"/>
        <w:rPr>
          <w:rFonts w:eastAsia="Times New Roman"/>
          <w:bCs/>
          <w:kern w:val="20"/>
          <w:sz w:val="28"/>
          <w:szCs w:val="28"/>
        </w:rPr>
      </w:pPr>
    </w:p>
    <w:tbl>
      <w:tblPr>
        <w:tblStyle w:val="15"/>
        <w:tblW w:w="10745" w:type="dxa"/>
        <w:jc w:val="center"/>
        <w:tblLook w:val="04A0" w:firstRow="1" w:lastRow="0" w:firstColumn="1" w:lastColumn="0" w:noHBand="0" w:noVBand="1"/>
      </w:tblPr>
      <w:tblGrid>
        <w:gridCol w:w="4821"/>
        <w:gridCol w:w="2268"/>
        <w:gridCol w:w="3656"/>
      </w:tblGrid>
      <w:tr w:rsidR="00D97579" w:rsidRPr="00D97579" w:rsidTr="00961C1C">
        <w:trPr>
          <w:jc w:val="center"/>
        </w:trPr>
        <w:tc>
          <w:tcPr>
            <w:tcW w:w="10745" w:type="dxa"/>
            <w:gridSpan w:val="3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2023 год в России</w:t>
            </w:r>
          </w:p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2023 – Год Педагога и наставника (Указ Президента РФ от 27.06.2022 г. № 401) </w:t>
            </w:r>
          </w:p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2018-2027 – Десятилетие детства в Российской Федерации (объявлено Указом Президента РФ от 29.05.2017 г. № 240) </w:t>
            </w:r>
          </w:p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2022-2031 – Десятилетие науки и технологий (Указ Президента РФ от 25.04.2022 г. № 231)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знаний (у</w:t>
            </w:r>
            <w:r w:rsidRPr="00D97579">
              <w:rPr>
                <w:rFonts w:eastAsia="Times New Roman"/>
                <w:bCs/>
                <w:sz w:val="28"/>
                <w:szCs w:val="28"/>
              </w:rPr>
              <w:t>чрежден в 1984 г.)</w:t>
            </w:r>
          </w:p>
          <w:p w:rsidR="00073BF1" w:rsidRPr="00D97579" w:rsidRDefault="00073BF1" w:rsidP="001E2BA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Вступление в силу</w:t>
            </w:r>
            <w:r w:rsidR="001E2BA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bCs/>
                <w:sz w:val="28"/>
                <w:szCs w:val="28"/>
              </w:rPr>
              <w:t xml:space="preserve">Конвенции по правам ребенка 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1 сентября 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солидарности в борьбе с терроризмом</w:t>
            </w:r>
            <w:r w:rsidR="001E2BA7">
              <w:rPr>
                <w:rFonts w:eastAsia="Times New Roman"/>
                <w:sz w:val="28"/>
                <w:szCs w:val="28"/>
              </w:rPr>
              <w:t>.</w:t>
            </w:r>
          </w:p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3 сентября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961C1C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Международный день благотвори</w:t>
            </w:r>
            <w:r w:rsidR="00961C1C">
              <w:rPr>
                <w:rFonts w:eastAsia="Times New Roman"/>
                <w:bCs/>
                <w:sz w:val="28"/>
                <w:szCs w:val="28"/>
              </w:rPr>
              <w:t>тель</w:t>
            </w: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ности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5</w:t>
            </w:r>
            <w:r w:rsidRPr="00F60A3B">
              <w:rPr>
                <w:rFonts w:eastAsia="Times New Roman"/>
                <w:sz w:val="28"/>
                <w:szCs w:val="28"/>
              </w:rPr>
              <w:t xml:space="preserve"> сентября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F60A3B">
              <w:rPr>
                <w:rFonts w:eastAsia="Times New Roman"/>
                <w:sz w:val="28"/>
                <w:szCs w:val="28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="00F60A3B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961C1C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8</w:t>
            </w:r>
            <w:r w:rsidRPr="00F60A3B">
              <w:rPr>
                <w:rFonts w:eastAsia="Times New Roman"/>
                <w:sz w:val="28"/>
                <w:szCs w:val="28"/>
              </w:rPr>
              <w:t xml:space="preserve"> сентября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F60A3B">
              <w:rPr>
                <w:rFonts w:eastAsia="Times New Roman"/>
                <w:sz w:val="28"/>
                <w:szCs w:val="28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F60A3B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961C1C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Международный день памяти жертв фашизма</w:t>
            </w:r>
          </w:p>
          <w:p w:rsidR="00073BF1" w:rsidRPr="00D97579" w:rsidRDefault="00073BF1" w:rsidP="00961C1C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195 лет</w:t>
            </w:r>
            <w:r w:rsidR="00961C1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со дня рождения</w:t>
            </w:r>
            <w:r w:rsidR="00961C1C">
              <w:rPr>
                <w:rFonts w:eastAsia="Times New Roman"/>
                <w:bCs/>
                <w:sz w:val="28"/>
                <w:szCs w:val="28"/>
              </w:rPr>
              <w:t xml:space="preserve"> Л.Н.Толстого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9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сентября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trHeight w:val="625"/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Международный день мира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21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сентября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trHeight w:val="625"/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День дошкольного работника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27</w:t>
            </w:r>
            <w:r w:rsidRPr="00F60A3B">
              <w:rPr>
                <w:rFonts w:eastAsia="Times New Roman"/>
                <w:sz w:val="28"/>
                <w:szCs w:val="28"/>
              </w:rPr>
              <w:t xml:space="preserve"> сентября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F60A3B">
              <w:rPr>
                <w:rFonts w:eastAsia="Times New Roman"/>
                <w:sz w:val="28"/>
                <w:szCs w:val="28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F60A3B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trHeight w:val="625"/>
          <w:jc w:val="center"/>
        </w:trPr>
        <w:tc>
          <w:tcPr>
            <w:tcW w:w="4821" w:type="dxa"/>
          </w:tcPr>
          <w:p w:rsidR="00073BF1" w:rsidRPr="00D97579" w:rsidRDefault="00073BF1" w:rsidP="00961C1C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lastRenderedPageBreak/>
              <w:t>105 лет</w:t>
            </w:r>
            <w:r w:rsidR="00961C1C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со дня рождения</w:t>
            </w:r>
            <w:r w:rsidR="00961C1C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bCs/>
                <w:sz w:val="28"/>
                <w:szCs w:val="28"/>
              </w:rPr>
              <w:t>В.А.Сухомлинского</w:t>
            </w:r>
            <w:r w:rsidRPr="00D97579">
              <w:rPr>
                <w:rFonts w:eastAsia="Times New Roman"/>
                <w:sz w:val="28"/>
                <w:szCs w:val="28"/>
              </w:rPr>
              <w:t>, педагога, писателя (1918-1970)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28</w:t>
            </w:r>
            <w:r w:rsidRPr="00F60A3B">
              <w:rPr>
                <w:rFonts w:eastAsia="Times New Roman"/>
                <w:sz w:val="28"/>
                <w:szCs w:val="28"/>
              </w:rPr>
              <w:t xml:space="preserve"> сентяб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Международный день пожилых людей</w:t>
            </w:r>
          </w:p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1 октября 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Международный день ненасилия</w:t>
            </w:r>
          </w:p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День детского здоровья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октября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Всемирный день защиты животных</w:t>
            </w:r>
          </w:p>
          <w:p w:rsidR="00073BF1" w:rsidRPr="00D97579" w:rsidRDefault="00073BF1" w:rsidP="00D97579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Всемирный день улыбки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4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октября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Всемирный день учителя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5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октября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День отца в России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16 октября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961C1C">
            <w:pPr>
              <w:ind w:left="34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Международный день школьных библиотек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22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октября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День народного единства 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4 ноября</w:t>
            </w:r>
            <w:r w:rsidR="00F60A3B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Всемирный день доброты</w:t>
            </w: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ind w:left="22" w:firstLine="34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13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ноябр</w:t>
            </w:r>
            <w:r w:rsidRPr="00D97579">
              <w:rPr>
                <w:rFonts w:eastAsia="Times New Roman"/>
                <w:sz w:val="28"/>
                <w:szCs w:val="28"/>
              </w:rPr>
              <w:t>я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ind w:left="22" w:firstLine="34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15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ноябр</w:t>
            </w:r>
            <w:r w:rsidRPr="00D97579">
              <w:rPr>
                <w:rFonts w:eastAsia="Times New Roman"/>
                <w:sz w:val="28"/>
                <w:szCs w:val="28"/>
              </w:rPr>
              <w:t>я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Городской праздник «День матери»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ind w:left="22" w:firstLine="34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26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ноябр</w:t>
            </w:r>
            <w:r w:rsidRPr="00D97579">
              <w:rPr>
                <w:rFonts w:eastAsia="Times New Roman"/>
                <w:sz w:val="28"/>
                <w:szCs w:val="28"/>
              </w:rPr>
              <w:t>я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961C1C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30 ноября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ind w:left="22" w:firstLine="34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3 декабря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ind w:left="22" w:firstLine="34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3 декабря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День информатики в России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ind w:left="22" w:firstLine="34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4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декабря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ind w:left="22" w:firstLine="34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5 декабря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ind w:left="22" w:firstLine="34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9 декабря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trHeight w:val="678"/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ind w:left="22"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12 декабря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3</w:t>
            </w:r>
            <w:r w:rsidR="00F60A3B"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Новогодние мероприятия в ОУ</w:t>
            </w:r>
          </w:p>
        </w:tc>
        <w:tc>
          <w:tcPr>
            <w:tcW w:w="2268" w:type="dxa"/>
          </w:tcPr>
          <w:p w:rsidR="00073BF1" w:rsidRPr="00961C1C" w:rsidRDefault="00073BF1" w:rsidP="00961C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61C1C">
              <w:rPr>
                <w:rFonts w:eastAsia="Times New Roman"/>
                <w:sz w:val="28"/>
                <w:szCs w:val="28"/>
              </w:rPr>
              <w:t>декабрь 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961C1C">
              <w:rPr>
                <w:rFonts w:eastAsia="Times New Roman"/>
                <w:sz w:val="28"/>
                <w:szCs w:val="28"/>
              </w:rPr>
              <w:t>г</w:t>
            </w:r>
            <w:r w:rsidR="00961C1C">
              <w:rPr>
                <w:rFonts w:eastAsia="Times New Roman"/>
                <w:sz w:val="28"/>
                <w:szCs w:val="28"/>
              </w:rPr>
              <w:t xml:space="preserve">. </w:t>
            </w:r>
            <w:r w:rsidRPr="00961C1C">
              <w:rPr>
                <w:rFonts w:eastAsia="Times New Roman"/>
                <w:sz w:val="28"/>
                <w:szCs w:val="28"/>
              </w:rPr>
              <w:t>– январь 202</w:t>
            </w:r>
            <w:r w:rsidRPr="00D97579">
              <w:rPr>
                <w:rFonts w:eastAsia="Times New Roman"/>
                <w:sz w:val="28"/>
                <w:szCs w:val="28"/>
              </w:rPr>
              <w:t>4</w:t>
            </w:r>
            <w:r w:rsidRPr="00961C1C">
              <w:rPr>
                <w:rFonts w:eastAsia="Times New Roman"/>
                <w:sz w:val="28"/>
                <w:szCs w:val="28"/>
              </w:rPr>
              <w:t>г</w:t>
            </w:r>
            <w:r w:rsidR="00961C1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61C1C">
              <w:rPr>
                <w:rFonts w:eastAsia="Times New Roman"/>
                <w:bCs/>
                <w:sz w:val="28"/>
                <w:szCs w:val="28"/>
              </w:rPr>
              <w:t>Всемирный день «Спасибо»</w:t>
            </w:r>
          </w:p>
        </w:tc>
        <w:tc>
          <w:tcPr>
            <w:tcW w:w="2268" w:type="dxa"/>
          </w:tcPr>
          <w:p w:rsidR="00073BF1" w:rsidRPr="00961C1C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11 </w:t>
            </w:r>
            <w:r w:rsidRPr="00961C1C">
              <w:rPr>
                <w:rFonts w:eastAsia="Times New Roman"/>
                <w:sz w:val="28"/>
                <w:szCs w:val="28"/>
              </w:rPr>
              <w:t>январ</w:t>
            </w:r>
            <w:r w:rsidRPr="00D97579">
              <w:rPr>
                <w:rFonts w:eastAsia="Times New Roman"/>
                <w:sz w:val="28"/>
                <w:szCs w:val="28"/>
              </w:rPr>
              <w:t>я</w:t>
            </w:r>
            <w:r w:rsidRPr="00961C1C">
              <w:rPr>
                <w:rFonts w:eastAsia="Times New Roman"/>
                <w:sz w:val="28"/>
                <w:szCs w:val="28"/>
              </w:rPr>
              <w:t xml:space="preserve"> 202</w:t>
            </w:r>
            <w:r w:rsidRPr="00D97579">
              <w:rPr>
                <w:rFonts w:eastAsia="Times New Roman"/>
                <w:sz w:val="28"/>
                <w:szCs w:val="28"/>
              </w:rPr>
              <w:t>4</w:t>
            </w:r>
            <w:r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Татьянин день (День российского студенчества)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25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январ</w:t>
            </w:r>
            <w:r w:rsidRPr="00D97579">
              <w:rPr>
                <w:rFonts w:eastAsia="Times New Roman"/>
                <w:sz w:val="28"/>
                <w:szCs w:val="28"/>
              </w:rPr>
              <w:t>я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lastRenderedPageBreak/>
              <w:t>День полного освобождения Ленинграда от фашистской блокады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27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январ</w:t>
            </w:r>
            <w:r w:rsidRPr="00D97579">
              <w:rPr>
                <w:rFonts w:eastAsia="Times New Roman"/>
                <w:sz w:val="28"/>
                <w:szCs w:val="28"/>
              </w:rPr>
              <w:t>я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27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январ</w:t>
            </w:r>
            <w:r w:rsidRPr="00D97579">
              <w:rPr>
                <w:rFonts w:eastAsia="Times New Roman"/>
                <w:sz w:val="28"/>
                <w:szCs w:val="28"/>
              </w:rPr>
              <w:t>я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День российской науки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8 февраля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День памяти А. С. Пушкина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10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февраля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15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февраля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Международный день родного языка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21 февраля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День защитника Отечества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23 февраля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961C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200 лет</w:t>
            </w:r>
            <w:r w:rsidR="00961C1C" w:rsidRPr="00961C1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со дня рождения</w:t>
            </w:r>
            <w:r w:rsidR="00961C1C" w:rsidRPr="00961C1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bCs/>
                <w:sz w:val="28"/>
                <w:szCs w:val="28"/>
              </w:rPr>
              <w:t>К.Д.Ушинского,</w:t>
            </w:r>
            <w:r w:rsidR="00961C1C" w:rsidRPr="00961C1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педагога и писателя (1824-1871)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марта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Международный женский день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8 марта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1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8 марта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Всемирный день театра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27 марта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trHeight w:val="345"/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День единения народов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 апреля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trHeight w:val="338"/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12 апреля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961C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Международный день охраны памятников и исторических мест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D97579">
              <w:rPr>
                <w:rFonts w:eastAsia="Times New Roman"/>
                <w:sz w:val="28"/>
                <w:szCs w:val="28"/>
              </w:rPr>
              <w:t>8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апреля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D97579">
              <w:rPr>
                <w:rFonts w:eastAsia="Times New Roman"/>
                <w:sz w:val="28"/>
                <w:szCs w:val="28"/>
              </w:rPr>
              <w:t>9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апреля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Всемирный день науки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Pr="00D97579">
              <w:rPr>
                <w:rFonts w:eastAsia="Times New Roman"/>
                <w:sz w:val="28"/>
                <w:szCs w:val="28"/>
              </w:rPr>
              <w:t>1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апреля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Всемирный день Земли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22 апреля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Pr="00D97579">
              <w:rPr>
                <w:rFonts w:eastAsia="Times New Roman"/>
                <w:sz w:val="28"/>
                <w:szCs w:val="28"/>
              </w:rPr>
              <w:t>7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апреля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Праздник Весны и Труда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1 мая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lastRenderedPageBreak/>
              <w:t>День Победы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9 мая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19 мая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24 мая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Праздник выпускников 9-х и 11-х классов «Последний звонок» 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май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День защиты детей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1 июня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День русского языка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6 июня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России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12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июня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День молодежи </w:t>
            </w:r>
          </w:p>
        </w:tc>
        <w:tc>
          <w:tcPr>
            <w:tcW w:w="2268" w:type="dxa"/>
          </w:tcPr>
          <w:p w:rsidR="00073BF1" w:rsidRPr="00F60A3B" w:rsidRDefault="00073BF1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27 июня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Профильная смена «Новые горизонты» для детей, проявивших способности в различных видах творчества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ай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–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июнь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tabs>
                <w:tab w:val="num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Городской праздник выпускников 11-х классов общеобразовательных учреждений «Липецкие зори»</w:t>
            </w:r>
          </w:p>
        </w:tc>
        <w:tc>
          <w:tcPr>
            <w:tcW w:w="2268" w:type="dxa"/>
          </w:tcPr>
          <w:p w:rsidR="00073BF1" w:rsidRPr="00D97579" w:rsidRDefault="00073BF1" w:rsidP="00961C1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июнь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961C1C">
            <w:pPr>
              <w:rPr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Летняя оздоровительная кампания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 xml:space="preserve">июнь – август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268" w:type="dxa"/>
          </w:tcPr>
          <w:p w:rsidR="00073BF1" w:rsidRPr="00D97579" w:rsidRDefault="00073BF1" w:rsidP="00F60A3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22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ию</w:t>
            </w:r>
            <w:r w:rsidRPr="00D97579">
              <w:rPr>
                <w:rFonts w:eastAsia="Times New Roman"/>
                <w:sz w:val="28"/>
                <w:szCs w:val="28"/>
              </w:rPr>
              <w:t>н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любви, семьи и верности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8 июля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1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 августа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4821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</w:tcPr>
          <w:p w:rsidR="00073BF1" w:rsidRPr="00D97579" w:rsidRDefault="00073BF1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22 августа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56" w:type="dxa"/>
          </w:tcPr>
          <w:p w:rsidR="00073BF1" w:rsidRPr="00D97579" w:rsidRDefault="00073BF1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</w:tbl>
    <w:p w:rsidR="00073BF1" w:rsidRPr="00D97579" w:rsidRDefault="00073BF1" w:rsidP="00D97579">
      <w:pPr>
        <w:tabs>
          <w:tab w:val="left" w:pos="1276"/>
        </w:tabs>
        <w:ind w:left="567"/>
        <w:contextualSpacing/>
        <w:jc w:val="center"/>
        <w:rPr>
          <w:b/>
          <w:bCs/>
          <w:kern w:val="20"/>
          <w:sz w:val="28"/>
          <w:szCs w:val="28"/>
          <w:lang w:eastAsia="en-US"/>
        </w:rPr>
      </w:pPr>
    </w:p>
    <w:p w:rsidR="00110717" w:rsidRPr="00D97579" w:rsidRDefault="00110717" w:rsidP="00961C1C">
      <w:pPr>
        <w:tabs>
          <w:tab w:val="left" w:pos="1276"/>
        </w:tabs>
        <w:ind w:left="567"/>
        <w:contextualSpacing/>
        <w:jc w:val="center"/>
        <w:rPr>
          <w:b/>
          <w:bCs/>
          <w:sz w:val="28"/>
          <w:szCs w:val="28"/>
          <w:lang w:eastAsia="en-US"/>
        </w:rPr>
      </w:pPr>
      <w:r w:rsidRPr="00D97579">
        <w:rPr>
          <w:b/>
          <w:bCs/>
          <w:kern w:val="20"/>
          <w:sz w:val="28"/>
          <w:szCs w:val="28"/>
          <w:lang w:eastAsia="en-US"/>
        </w:rPr>
        <w:t>П</w:t>
      </w:r>
      <w:r w:rsidR="00073BF1" w:rsidRPr="00D97579">
        <w:rPr>
          <w:b/>
          <w:bCs/>
          <w:kern w:val="20"/>
          <w:sz w:val="28"/>
          <w:szCs w:val="28"/>
          <w:lang w:eastAsia="en-US"/>
        </w:rPr>
        <w:t>ланы реализации в 2023-2024</w:t>
      </w:r>
      <w:r w:rsidRPr="00D97579">
        <w:rPr>
          <w:b/>
          <w:bCs/>
          <w:kern w:val="20"/>
          <w:sz w:val="28"/>
          <w:szCs w:val="28"/>
          <w:lang w:eastAsia="en-US"/>
        </w:rPr>
        <w:t xml:space="preserve"> учебном году проектов</w:t>
      </w:r>
      <w:r w:rsidR="00961C1C">
        <w:rPr>
          <w:b/>
          <w:bCs/>
          <w:kern w:val="20"/>
          <w:sz w:val="28"/>
          <w:szCs w:val="28"/>
          <w:lang w:eastAsia="en-US"/>
        </w:rPr>
        <w:t xml:space="preserve"> </w:t>
      </w:r>
      <w:r w:rsidRPr="00D97579">
        <w:rPr>
          <w:b/>
          <w:bCs/>
          <w:sz w:val="28"/>
          <w:szCs w:val="28"/>
          <w:lang w:eastAsia="en-US"/>
        </w:rPr>
        <w:t>системы образования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2551"/>
      </w:tblGrid>
      <w:tr w:rsidR="00D97579" w:rsidRPr="00D97579" w:rsidTr="00961C1C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ind w:firstLine="34"/>
              <w:jc w:val="center"/>
              <w:rPr>
                <w:b/>
                <w:kern w:val="20"/>
                <w:sz w:val="28"/>
                <w:szCs w:val="28"/>
              </w:rPr>
            </w:pPr>
            <w:r w:rsidRPr="00D97579">
              <w:rPr>
                <w:b/>
                <w:kern w:val="20"/>
                <w:sz w:val="28"/>
                <w:szCs w:val="28"/>
                <w:lang w:val="en-US"/>
              </w:rPr>
              <w:t>Мини-проект «</w:t>
            </w:r>
            <w:r w:rsidRPr="00D97579">
              <w:rPr>
                <w:b/>
                <w:kern w:val="20"/>
                <w:sz w:val="28"/>
                <w:szCs w:val="28"/>
              </w:rPr>
              <w:t>Одаренный дошкольник»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jc w:val="both"/>
              <w:rPr>
                <w:rFonts w:eastAsia="Times New Roman"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kern w:val="20"/>
                <w:sz w:val="28"/>
                <w:szCs w:val="28"/>
              </w:rPr>
              <w:t>Бал выпускников ДОУ,  ставших победителями  муниципальных конкурсов, фестивалей, олимпиад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май </w:t>
            </w:r>
            <w:r w:rsidR="00F60A3B" w:rsidRPr="00961C1C">
              <w:rPr>
                <w:rFonts w:eastAsia="Times New Roman"/>
                <w:sz w:val="28"/>
                <w:szCs w:val="28"/>
              </w:rPr>
              <w:t>202</w:t>
            </w:r>
            <w:r w:rsidR="00F60A3B" w:rsidRPr="00D97579">
              <w:rPr>
                <w:rFonts w:eastAsia="Times New Roman"/>
                <w:sz w:val="28"/>
                <w:szCs w:val="28"/>
              </w:rPr>
              <w:t>4</w:t>
            </w:r>
            <w:r w:rsidR="00F60A3B" w:rsidRPr="00961C1C">
              <w:rPr>
                <w:rFonts w:eastAsia="Times New Roman"/>
                <w:sz w:val="28"/>
                <w:szCs w:val="28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AB1297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Олимпиады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Муниципальная олимпиада дошкольников «Умники и умницы» (интеллектуальное развитие: формирование </w:t>
            </w:r>
            <w:r w:rsidRPr="00D97579">
              <w:rPr>
                <w:rFonts w:eastAsia="Times New Roman"/>
                <w:sz w:val="28"/>
                <w:szCs w:val="28"/>
              </w:rPr>
              <w:lastRenderedPageBreak/>
              <w:t>элементарных математических представлений и развитие логическог</w:t>
            </w:r>
            <w:r w:rsidR="00961C1C">
              <w:rPr>
                <w:rFonts w:eastAsia="Times New Roman"/>
                <w:sz w:val="28"/>
                <w:szCs w:val="28"/>
              </w:rPr>
              <w:t>о мышления)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lastRenderedPageBreak/>
              <w:t>декабрь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2023г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AB1297" w:rsidP="00D97579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Муниципальная олимпиада дошкольников «Мир вокруг нас» (познавательное развитие: ознакомление с социальным миром и миром природы)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декабрь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2023г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AB1297" w:rsidP="00D97579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Муниципальная олимпиада дошкольников «Речецветик» (речевое развитие: подготовка к обучению грамоте и 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F60A3B" w:rsidRDefault="004925B0" w:rsidP="00F60A3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декабрь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2023г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AB1297" w:rsidP="00D97579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логопеды</w:t>
            </w:r>
          </w:p>
        </w:tc>
      </w:tr>
      <w:tr w:rsidR="00D97579" w:rsidRPr="00D97579" w:rsidTr="00961C1C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ind w:firstLine="34"/>
              <w:jc w:val="center"/>
              <w:rPr>
                <w:b/>
                <w:kern w:val="20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/>
                <w:sz w:val="28"/>
                <w:szCs w:val="28"/>
                <w:lang w:val="en-US"/>
              </w:rPr>
              <w:t>Конкурсы, фестивали</w:t>
            </w:r>
            <w:r w:rsidRPr="00D97579">
              <w:rPr>
                <w:rFonts w:eastAsia="Times New Roman"/>
                <w:b/>
                <w:sz w:val="28"/>
                <w:szCs w:val="28"/>
              </w:rPr>
              <w:t>, спартакиады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Муниципальный этап областного фестиваля «Звездочки спорта» среди воспитанников ОУ,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декабрь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2023</w:t>
            </w:r>
            <w:r w:rsidR="00F60A3B">
              <w:rPr>
                <w:rFonts w:eastAsia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инструкторы по ФК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Городская спартакиада дошкольников «Быстрее! Выше!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Сильнее!»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F60A3B" w:rsidRDefault="004925B0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апрель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2024г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инструкторы по ФК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Городской спортивный фестиваль среди детей групп раннего возраста «Малыши и физкультура»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май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2024г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инструкторы по ФК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Городской конкурс детского рисунка среди детей групп раннего возраста «Малыши рисуют»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июнь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2024г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Городской конкурс детского рисунка «Юный художник»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июнь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2024г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Недели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jc w:val="both"/>
              <w:rPr>
                <w:rFonts w:eastAsia="Times New Roman"/>
                <w:kern w:val="20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kern w:val="20"/>
                <w:sz w:val="28"/>
                <w:szCs w:val="28"/>
                <w:lang w:val="en-US"/>
              </w:rPr>
              <w:t>Неделя</w:t>
            </w:r>
            <w:r w:rsidRPr="00D97579">
              <w:rPr>
                <w:rFonts w:eastAsia="Times New Roman"/>
                <w:kern w:val="20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kern w:val="20"/>
                <w:sz w:val="28"/>
                <w:szCs w:val="28"/>
                <w:lang w:val="en-US"/>
              </w:rPr>
              <w:t>шахмат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F60A3B" w:rsidRDefault="004925B0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ноябрь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ind w:firstLine="34"/>
              <w:rPr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jc w:val="both"/>
              <w:rPr>
                <w:rFonts w:eastAsia="Times New Roman"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kern w:val="20"/>
                <w:sz w:val="28"/>
                <w:szCs w:val="28"/>
                <w:lang w:val="en-US"/>
              </w:rPr>
              <w:t>Неделя</w:t>
            </w:r>
            <w:r w:rsidRPr="00D97579">
              <w:rPr>
                <w:rFonts w:eastAsia="Times New Roman"/>
                <w:kern w:val="20"/>
                <w:sz w:val="28"/>
                <w:szCs w:val="28"/>
              </w:rPr>
              <w:t xml:space="preserve">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декабрь 2023г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961C1C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jc w:val="both"/>
              <w:rPr>
                <w:rFonts w:eastAsia="Times New Roman"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kern w:val="20"/>
                <w:sz w:val="28"/>
                <w:szCs w:val="28"/>
              </w:rPr>
              <w:t>Неделя театрализованной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май</w:t>
            </w:r>
            <w:r w:rsidR="00F60A3B">
              <w:rPr>
                <w:rFonts w:eastAsia="Times New Roman"/>
                <w:sz w:val="28"/>
                <w:szCs w:val="28"/>
              </w:rPr>
              <w:t xml:space="preserve"> 2024г.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музыкальные руководители</w:t>
            </w:r>
          </w:p>
        </w:tc>
      </w:tr>
    </w:tbl>
    <w:p w:rsidR="004925B0" w:rsidRPr="00D97579" w:rsidRDefault="004925B0" w:rsidP="00D97579">
      <w:pPr>
        <w:ind w:left="360" w:right="-142" w:firstLine="1200"/>
        <w:contextualSpacing/>
        <w:rPr>
          <w:bCs/>
          <w:spacing w:val="-4"/>
          <w:kern w:val="20"/>
          <w:sz w:val="28"/>
          <w:szCs w:val="28"/>
          <w:lang w:eastAsia="en-US"/>
        </w:rPr>
      </w:pPr>
    </w:p>
    <w:p w:rsidR="004925B0" w:rsidRPr="00D97579" w:rsidRDefault="004925B0" w:rsidP="00D97579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D97579">
        <w:rPr>
          <w:rFonts w:eastAsia="Times New Roman"/>
          <w:b/>
          <w:sz w:val="28"/>
          <w:szCs w:val="28"/>
          <w:u w:val="single"/>
        </w:rPr>
        <w:t>«Инклюзивное образование: толерантность, доступность, качество»</w:t>
      </w:r>
    </w:p>
    <w:tbl>
      <w:tblPr>
        <w:tblW w:w="107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8"/>
        <w:gridCol w:w="1939"/>
        <w:gridCol w:w="2305"/>
      </w:tblGrid>
      <w:tr w:rsidR="00D97579" w:rsidRPr="00D97579" w:rsidTr="004925B0">
        <w:trPr>
          <w:trHeight w:val="106"/>
        </w:trPr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ind w:hanging="278"/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Распорядительное и инструктивное обеспечение</w:t>
            </w:r>
          </w:p>
        </w:tc>
      </w:tr>
      <w:tr w:rsidR="00D97579" w:rsidRPr="00D97579" w:rsidTr="0022426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Проведение семинара-практикума</w:t>
            </w:r>
            <w:r w:rsidR="004925B0" w:rsidRPr="00D97579">
              <w:rPr>
                <w:rFonts w:eastAsia="Times New Roman"/>
                <w:sz w:val="28"/>
                <w:szCs w:val="28"/>
              </w:rPr>
              <w:t xml:space="preserve"> «Реализация адаптированных образовательных программ в соответствии с требованиями Федеральных адаптированных образовательных программ»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F60A3B" w:rsidRDefault="004925B0" w:rsidP="00F60A3B">
            <w:pPr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октябрь</w:t>
            </w:r>
            <w:r w:rsidR="00F60A3B">
              <w:rPr>
                <w:rFonts w:eastAsia="Times New Roman"/>
                <w:sz w:val="28"/>
                <w:szCs w:val="28"/>
                <w:lang w:val="en-US"/>
              </w:rPr>
              <w:t xml:space="preserve"> 2023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22426A">
        <w:trPr>
          <w:trHeight w:val="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lastRenderedPageBreak/>
              <w:t>Обеспечение повышения квалификации педагогов ОУ по вопросам работы с обучающимися, являющимися детьми с ОВЗ, детьми-инвалидами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Зам.заведующей, </w:t>
            </w:r>
          </w:p>
        </w:tc>
      </w:tr>
      <w:tr w:rsidR="00D97579" w:rsidRPr="00D97579" w:rsidTr="00DF4BE9">
        <w:trPr>
          <w:trHeight w:val="106"/>
        </w:trPr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62" w:rsidRPr="00D97579" w:rsidRDefault="00030E62" w:rsidP="00D97579">
            <w:pPr>
              <w:jc w:val="center"/>
              <w:outlineLvl w:val="2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Организационное обеспечение</w:t>
            </w:r>
          </w:p>
        </w:tc>
      </w:tr>
      <w:tr w:rsidR="00D97579" w:rsidRPr="00D97579" w:rsidTr="0022426A">
        <w:trPr>
          <w:trHeight w:val="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F60A3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Формирование на  2023-2024 учебный год базы данных обучающихся, являющихся детьми с ОВЗ, детьми-инвалидами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F60A3B" w:rsidRDefault="004925B0" w:rsidP="00F60A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сентябрь 2023г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, Зам.заведующей, специалисты ДОУ</w:t>
            </w:r>
          </w:p>
        </w:tc>
      </w:tr>
      <w:tr w:rsidR="00D97579" w:rsidRPr="00D97579" w:rsidTr="0022426A">
        <w:trPr>
          <w:trHeight w:val="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Подготовка и распространение буклета о предоставлении образования обучающимся, являющимся детьми с ОВЗ, детьми-инвалидами, в отдельных общеобразовательных учреждениях, отдельных классах, группах или совместно с другими обучающимися, через городские детские поликлиники, общеобразовательные учреждения, ПМПК Липецкой области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ind w:firstLine="33"/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сентябрь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2023г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специалисты ДОУ</w:t>
            </w:r>
          </w:p>
        </w:tc>
      </w:tr>
      <w:tr w:rsidR="00D97579" w:rsidRPr="00D97579" w:rsidTr="0022426A">
        <w:trPr>
          <w:trHeight w:val="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в общеобразовательных учреждениях общегородской Недели толерантности, приуроченной к Международному дню толерантности, который отмечается 16 ноября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B" w:rsidRPr="00D97579" w:rsidRDefault="004925B0" w:rsidP="00F60A3B">
            <w:pPr>
              <w:jc w:val="center"/>
              <w:outlineLvl w:val="2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ноябрь</w:t>
            </w:r>
            <w:r w:rsidR="00F60A3B">
              <w:rPr>
                <w:rFonts w:eastAsia="Times New Roman"/>
                <w:sz w:val="28"/>
                <w:szCs w:val="28"/>
                <w:lang w:val="en-US"/>
              </w:rPr>
              <w:t xml:space="preserve"> 2023г.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, Зам.заведующей,</w:t>
            </w:r>
          </w:p>
        </w:tc>
      </w:tr>
      <w:tr w:rsidR="00D97579" w:rsidRPr="00D97579" w:rsidTr="0022426A">
        <w:trPr>
          <w:trHeight w:val="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открытого городского фестиваля для детей с ОВЗ «Дорогу осилит идущий» (старт)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март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2024г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, Зам.заведующей,</w:t>
            </w:r>
          </w:p>
        </w:tc>
      </w:tr>
      <w:tr w:rsidR="00D97579" w:rsidRPr="00D97579" w:rsidTr="0022426A">
        <w:trPr>
          <w:trHeight w:val="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Проведение в ОУ мероприятий, приуроченных к Всемирному дню распространения информации о проблеме аутизма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center"/>
              <w:outlineLvl w:val="2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 апреля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="00F60A3B">
              <w:rPr>
                <w:rFonts w:eastAsia="Times New Roman"/>
                <w:sz w:val="28"/>
                <w:szCs w:val="28"/>
                <w:lang w:val="en-US"/>
              </w:rPr>
              <w:t>2024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22426A">
        <w:trPr>
          <w:trHeight w:val="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Акции «Вот тебе моя рука», приуроченной к Всемирному дню распространения информации о проблемах аутизма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апрель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2024г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22426A">
        <w:trPr>
          <w:trHeight w:val="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Проведение церемонии награждения открытого городского фестиваля для детей с ОВЗ «Дорогу осилит идущий»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center"/>
              <w:outlineLvl w:val="2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апрель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2024</w:t>
            </w:r>
            <w:r w:rsidR="00F60A3B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ind w:firstLine="34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22426A">
        <w:trPr>
          <w:trHeight w:val="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D97579">
              <w:rPr>
                <w:rFonts w:eastAsia="Times New Roman"/>
                <w:sz w:val="28"/>
                <w:szCs w:val="28"/>
                <w:shd w:val="clear" w:color="auto" w:fill="FFFFFF"/>
              </w:rPr>
              <w:t>Организация проведения совместно с Центром психолого-педагогической медицинской и социальной помощи  Липецкой области выездных заседаний на базе общеобразовательных учреждений для определения и корректировки образовательного маршрута учащихся, являющихся детьми с ОВЗ, детьми-инвалидами, а также учащихся, имеющих трудности в освоении основных образовательных программ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B0" w:rsidRPr="00D97579" w:rsidRDefault="004925B0" w:rsidP="00F60A3B">
            <w:pPr>
              <w:tabs>
                <w:tab w:val="left" w:pos="615"/>
              </w:tabs>
              <w:jc w:val="center"/>
              <w:outlineLvl w:val="2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а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прель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–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май</w:t>
            </w:r>
            <w:r w:rsidR="00F60A3B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2023г</w:t>
            </w:r>
            <w:r w:rsidR="00F60A3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22426A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lastRenderedPageBreak/>
              <w:t>Обеспечение взаимодействия с учреждениями здравоохранения по раннему выявлению детей с ОВЗ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 течение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22426A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F60A3B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работы «Школы понимания» для родителей детей с ОВЗ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4925B0">
        <w:trPr>
          <w:trHeight w:val="257"/>
        </w:trPr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center"/>
              <w:outlineLvl w:val="2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b/>
                <w:kern w:val="20"/>
                <w:sz w:val="28"/>
                <w:szCs w:val="28"/>
              </w:rPr>
              <w:t>Методическое и кадровое обеспечение</w:t>
            </w:r>
          </w:p>
        </w:tc>
      </w:tr>
      <w:tr w:rsidR="00D97579" w:rsidRPr="00D97579" w:rsidTr="0022426A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        Проведение мастер-классов, семинаров для административных и педагогических работников, осуществляющих инклюзивный образовательный процесс, педагогическими коллективами</w:t>
            </w:r>
          </w:p>
          <w:p w:rsidR="004925B0" w:rsidRPr="00D97579" w:rsidRDefault="004925B0" w:rsidP="00D97579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ДОУ № 18, имеющим опыт психолого-педагогического сопровождения воспитанников с задержкой психического развития и их семей;</w:t>
            </w:r>
          </w:p>
          <w:p w:rsidR="004925B0" w:rsidRPr="00D97579" w:rsidRDefault="004925B0" w:rsidP="00D97579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 xml:space="preserve">ДОУ № 23, имеющим опыт психолого-педагогического сопровождения воспитанников с нарушениями опорно-двигательного аппарата и их семей; </w:t>
            </w:r>
          </w:p>
          <w:p w:rsidR="004925B0" w:rsidRPr="00D97579" w:rsidRDefault="004925B0" w:rsidP="00D97579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ДОУ № 107, имеющим опыт психолого-педагогического сопровождения воспитанников с нарушениями зрения и их семей;</w:t>
            </w:r>
          </w:p>
          <w:p w:rsidR="004925B0" w:rsidRPr="00D97579" w:rsidRDefault="004925B0" w:rsidP="00D97579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ДОУ №№ 20, 123, имеющими опыт психолого-педагогического сопровождения воспитанников с нарушениями речи и их семей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925B0" w:rsidRPr="00D97579" w:rsidRDefault="004925B0" w:rsidP="00D97579">
            <w:pPr>
              <w:rPr>
                <w:rFonts w:eastAsia="Times New Roman"/>
                <w:sz w:val="28"/>
                <w:szCs w:val="28"/>
              </w:rPr>
            </w:pPr>
          </w:p>
          <w:p w:rsidR="004925B0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F60A3B" w:rsidRPr="00D97579" w:rsidRDefault="00F60A3B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октябрь</w:t>
            </w:r>
          </w:p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2023 года</w:t>
            </w:r>
          </w:p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февраль</w:t>
            </w:r>
          </w:p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март</w:t>
            </w:r>
          </w:p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педагоги, специалисты ДОУ</w:t>
            </w:r>
          </w:p>
        </w:tc>
      </w:tr>
      <w:tr w:rsidR="00D97579" w:rsidRPr="00D97579" w:rsidTr="0022426A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работы презентационных площадок «Реализация федеральной адаптированной образовательной программы»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Зам.заведующей, специалисты ДОУ</w:t>
            </w:r>
          </w:p>
        </w:tc>
      </w:tr>
      <w:tr w:rsidR="00D97579" w:rsidRPr="00D97579" w:rsidTr="004925B0">
        <w:trPr>
          <w:trHeight w:val="257"/>
        </w:trPr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97579">
              <w:rPr>
                <w:b/>
                <w:sz w:val="28"/>
                <w:szCs w:val="28"/>
                <w:lang w:eastAsia="en-US"/>
              </w:rPr>
              <w:t>Информационное обеспечение</w:t>
            </w:r>
          </w:p>
        </w:tc>
      </w:tr>
      <w:tr w:rsidR="00D97579" w:rsidRPr="00D97579" w:rsidTr="0022426A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Проведение Дней открытых дверей «Образование для каждого, образование для всех» для родителей детей с ОВЗ в ДОУ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2653DA" w:rsidRDefault="004925B0" w:rsidP="002653D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апрель</w:t>
            </w:r>
            <w:r w:rsidR="002653DA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4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2653D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, Зам.заведующей по корпусам</w:t>
            </w:r>
          </w:p>
        </w:tc>
      </w:tr>
      <w:tr w:rsidR="00D97579" w:rsidRPr="00D97579" w:rsidTr="0022426A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D97579">
              <w:rPr>
                <w:rFonts w:eastAsia="Times New Roman"/>
                <w:sz w:val="28"/>
                <w:szCs w:val="28"/>
                <w:shd w:val="clear" w:color="auto" w:fill="FFFFFF"/>
              </w:rPr>
              <w:t>Создание методических рекомендаций для педагогов и родителей по взаимодействию в условиях инклюзии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2653DA" w:rsidRDefault="004925B0" w:rsidP="002653DA">
            <w:pPr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а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прель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sz w:val="28"/>
                <w:szCs w:val="28"/>
                <w:lang w:val="en-US"/>
              </w:rPr>
              <w:t xml:space="preserve">–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май</w:t>
            </w:r>
            <w:r w:rsidR="002653DA">
              <w:rPr>
                <w:rFonts w:eastAsia="Times New Roman"/>
                <w:sz w:val="28"/>
                <w:szCs w:val="28"/>
              </w:rPr>
              <w:t xml:space="preserve"> 2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02</w:t>
            </w:r>
            <w:r w:rsidRPr="00D97579">
              <w:rPr>
                <w:rFonts w:eastAsia="Times New Roman"/>
                <w:sz w:val="28"/>
                <w:szCs w:val="28"/>
              </w:rPr>
              <w:t>4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</w:t>
            </w:r>
            <w:r w:rsidR="002653D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2653DA">
            <w:pPr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 ДОУ</w:t>
            </w:r>
          </w:p>
        </w:tc>
      </w:tr>
      <w:tr w:rsidR="00D97579" w:rsidRPr="00D97579" w:rsidTr="0022426A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ind w:firstLine="454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Организация работы консультационного пункта для родителей учащихся, являющихся детьми с ОВЗ, детьми-инвалидами, по вопросам получения инклюзивного образования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 течение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 ДОУ</w:t>
            </w:r>
          </w:p>
        </w:tc>
      </w:tr>
      <w:tr w:rsidR="00D97579" w:rsidRPr="00D97579" w:rsidTr="0022426A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2653DA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>Размещение на официальном сайте департамента образования</w:t>
            </w:r>
            <w:r w:rsidR="002653D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7579">
              <w:rPr>
                <w:sz w:val="28"/>
                <w:szCs w:val="28"/>
                <w:shd w:val="clear" w:color="auto" w:fill="FFFFFF"/>
              </w:rPr>
              <w:t>информации о состоянии специального инклюзивного образования</w:t>
            </w:r>
            <w:r w:rsidR="002653DA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4925B0" w:rsidP="00D97579">
            <w:pPr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B0" w:rsidRPr="00D97579" w:rsidRDefault="0022426A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</w:t>
            </w:r>
          </w:p>
        </w:tc>
      </w:tr>
    </w:tbl>
    <w:p w:rsidR="00030E62" w:rsidRPr="00D97579" w:rsidRDefault="00030E62" w:rsidP="00D97579">
      <w:pPr>
        <w:tabs>
          <w:tab w:val="left" w:pos="709"/>
        </w:tabs>
        <w:jc w:val="center"/>
        <w:rPr>
          <w:rFonts w:eastAsia="Times New Roman"/>
          <w:b/>
          <w:bCs/>
          <w:kern w:val="28"/>
          <w:sz w:val="28"/>
          <w:szCs w:val="28"/>
        </w:rPr>
      </w:pPr>
      <w:r w:rsidRPr="00D97579">
        <w:rPr>
          <w:rFonts w:eastAsia="Times New Roman"/>
          <w:b/>
          <w:bCs/>
          <w:kern w:val="28"/>
          <w:sz w:val="28"/>
          <w:szCs w:val="28"/>
        </w:rPr>
        <w:lastRenderedPageBreak/>
        <w:t>«Цифровая образовательная среда: единое образовательное пространство»</w:t>
      </w:r>
    </w:p>
    <w:tbl>
      <w:tblPr>
        <w:tblW w:w="5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49"/>
        <w:gridCol w:w="2552"/>
        <w:gridCol w:w="2339"/>
      </w:tblGrid>
      <w:tr w:rsidR="00D97579" w:rsidRPr="00D97579" w:rsidTr="002653D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Создание условий для функционирования в образовательных учреждениях современной и безопасной цифровой образовательной среды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Внедрение в образовательные учреждения региональной системы электронного документооборота «Дело – web»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сентябрь </w:t>
            </w:r>
            <w:r w:rsidRPr="00D97579">
              <w:rPr>
                <w:rFonts w:eastAsia="Times New Roman"/>
                <w:bCs/>
                <w:i/>
                <w:kern w:val="28"/>
                <w:sz w:val="28"/>
                <w:szCs w:val="28"/>
              </w:rPr>
              <w:t>–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декабрь 2023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DA" w:rsidRDefault="0022426A" w:rsidP="00D97579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</w:t>
            </w:r>
            <w:r w:rsidR="002653DA">
              <w:rPr>
                <w:rFonts w:eastAsia="Times New Roman"/>
                <w:sz w:val="28"/>
                <w:szCs w:val="28"/>
              </w:rPr>
              <w:t>ая</w:t>
            </w:r>
          </w:p>
          <w:p w:rsidR="00030E62" w:rsidRPr="00D97579" w:rsidRDefault="0022426A" w:rsidP="00D97579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Проведение мониторинга использования информационных технологий в образовательном процессе и управлении ОУ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январь 2023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22426A" w:rsidP="00D97579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,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Обеспечение эффективного использования в образовательных учреждениях сервисов цифровой платформы «Сферум», в том числе для организации обучения с применение дистанционных технологий и взаимодействия участников образовательного процесса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DA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</w:t>
            </w:r>
          </w:p>
          <w:p w:rsidR="00030E62" w:rsidRPr="00D97579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Создание условий для использования в образовательных учреждениях платформ цифрового образовательного контента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DA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</w:t>
            </w:r>
          </w:p>
          <w:p w:rsidR="00030E62" w:rsidRPr="00D97579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работы по технической защите информации, содержащейся в информационных системах персональных данных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Подготовка предложений по доработке региональных информационных систем образования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DA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</w:t>
            </w:r>
          </w:p>
          <w:p w:rsidR="00030E62" w:rsidRPr="00D97579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ind w:firstLine="60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Создание условий для развития цифровых компетенций у педагогических работников образовательных учреждений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Проведение семинаров по обмену опытом реализации проектов по использованию цифровых технологий в образовательном процессе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октябрь 2023г</w:t>
            </w:r>
            <w:r w:rsidR="002653DA">
              <w:rPr>
                <w:rFonts w:eastAsia="Times New Roman"/>
                <w:sz w:val="28"/>
                <w:szCs w:val="28"/>
              </w:rPr>
              <w:t>.</w:t>
            </w:r>
            <w:r w:rsidRPr="00D97579">
              <w:rPr>
                <w:rFonts w:eastAsia="Times New Roman"/>
                <w:sz w:val="28"/>
                <w:szCs w:val="28"/>
              </w:rPr>
              <w:t xml:space="preserve">, </w:t>
            </w:r>
          </w:p>
          <w:p w:rsidR="00030E62" w:rsidRPr="00D97579" w:rsidRDefault="00030E62" w:rsidP="002653DA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март, апрель 2024г</w:t>
            </w:r>
            <w:r w:rsidR="002653D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DA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</w:t>
            </w:r>
          </w:p>
          <w:p w:rsidR="00030E62" w:rsidRPr="00D97579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Проведение мероприятий, способствующих повышению уровня цифровых компетенций работников ОУ («цифровое наставничество»)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DA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</w:t>
            </w:r>
          </w:p>
          <w:p w:rsidR="00030E62" w:rsidRPr="00D97579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Подготовка и распространение инструктивных материалов по работе с информационными системами в сфере образования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ind w:firstLine="34"/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DA" w:rsidRDefault="0022426A" w:rsidP="002653DA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</w:t>
            </w:r>
          </w:p>
          <w:p w:rsidR="00030E62" w:rsidRPr="00D97579" w:rsidRDefault="0022426A" w:rsidP="002653DA">
            <w:pPr>
              <w:shd w:val="clear" w:color="auto" w:fill="FFFFFF" w:themeFill="background1"/>
              <w:rPr>
                <w:kern w:val="20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Проведение информационно-разъяснительной работы с сотрудниками ОУ по вопросам применения законодательства, регулирующего вопросы обработки персональных данных, защиты информации, размещения информации на официальных сайтах, госпабликах, </w:t>
            </w:r>
            <w:r w:rsidRPr="00D97579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 в электронной форме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r w:rsidRPr="00D9757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DA" w:rsidRDefault="0022426A" w:rsidP="002653DA">
            <w:pPr>
              <w:shd w:val="clear" w:color="auto" w:fill="FFFFFF" w:themeFill="background1"/>
              <w:ind w:right="221" w:firstLine="34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</w:t>
            </w:r>
          </w:p>
          <w:p w:rsidR="00030E62" w:rsidRPr="00D97579" w:rsidRDefault="0022426A" w:rsidP="002653DA">
            <w:pPr>
              <w:shd w:val="clear" w:color="auto" w:fill="FFFFFF" w:themeFill="background1"/>
              <w:ind w:firstLine="34"/>
              <w:rPr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 xml:space="preserve">Обеспечение открытости информации о муниципальной системе образования 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ind w:left="37"/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и проведение фестиваля интернет-ресурсов образовательной системы г.</w:t>
            </w:r>
            <w:r w:rsidR="002653DA">
              <w:rPr>
                <w:rFonts w:eastAsia="Times New Roman"/>
                <w:sz w:val="28"/>
                <w:szCs w:val="28"/>
              </w:rPr>
              <w:t xml:space="preserve"> Липецка «Открытое образование»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я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нварь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bCs/>
                <w:i/>
                <w:kern w:val="28"/>
                <w:sz w:val="28"/>
                <w:szCs w:val="28"/>
              </w:rPr>
              <w:t>–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май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22426A" w:rsidP="002653DA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26A" w:rsidRPr="00D97579" w:rsidRDefault="0022426A" w:rsidP="002653DA">
            <w:pPr>
              <w:shd w:val="clear" w:color="auto" w:fill="FFFFFF" w:themeFill="background1"/>
              <w:ind w:left="37"/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Проведение мониторинга соответствия содержимого сайтов и госпабликов образовательных учреждений требованиям действующего законодательства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26A" w:rsidRPr="00D97579" w:rsidRDefault="0022426A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ежеквартально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26A" w:rsidRPr="00D97579" w:rsidRDefault="0022426A" w:rsidP="002653DA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26A" w:rsidRPr="00D97579" w:rsidRDefault="0022426A" w:rsidP="002653DA">
            <w:pPr>
              <w:shd w:val="clear" w:color="auto" w:fill="FFFFFF" w:themeFill="background1"/>
              <w:ind w:left="37"/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Ведение и развитие гос</w:t>
            </w:r>
            <w:r w:rsidR="002653DA">
              <w:rPr>
                <w:rFonts w:eastAsia="Times New Roman"/>
                <w:sz w:val="28"/>
                <w:szCs w:val="28"/>
              </w:rPr>
              <w:t>п</w:t>
            </w:r>
            <w:r w:rsidRPr="00D97579">
              <w:rPr>
                <w:rFonts w:eastAsia="Times New Roman"/>
                <w:sz w:val="28"/>
                <w:szCs w:val="28"/>
              </w:rPr>
              <w:t>а</w:t>
            </w:r>
            <w:r w:rsidR="002653DA">
              <w:rPr>
                <w:rFonts w:eastAsia="Times New Roman"/>
                <w:sz w:val="28"/>
                <w:szCs w:val="28"/>
              </w:rPr>
              <w:t>б</w:t>
            </w:r>
            <w:r w:rsidRPr="00D97579">
              <w:rPr>
                <w:rFonts w:eastAsia="Times New Roman"/>
                <w:sz w:val="28"/>
                <w:szCs w:val="28"/>
              </w:rPr>
              <w:t>ликов системы образования города Липецка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26A" w:rsidRPr="00D97579" w:rsidRDefault="0022426A" w:rsidP="00D97579">
            <w:pPr>
              <w:shd w:val="clear" w:color="auto" w:fill="FFFFFF" w:themeFill="background1"/>
              <w:ind w:left="462"/>
              <w:contextualSpacing/>
              <w:outlineLvl w:val="2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26A" w:rsidRPr="00D97579" w:rsidRDefault="0022426A" w:rsidP="002653DA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26A" w:rsidRPr="00D97579" w:rsidRDefault="0022426A" w:rsidP="002653DA">
            <w:pPr>
              <w:shd w:val="clear" w:color="auto" w:fill="FFFFFF" w:themeFill="background1"/>
              <w:ind w:left="37"/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Внедрение единой региональной платформы сайтов образовательных учреждений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26A" w:rsidRPr="00D97579" w:rsidRDefault="0022426A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соответствии с региональным планом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3DA" w:rsidRDefault="0022426A" w:rsidP="002653DA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</w:t>
            </w:r>
          </w:p>
          <w:p w:rsidR="0022426A" w:rsidRPr="00D97579" w:rsidRDefault="001E51BB" w:rsidP="002653DA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 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Обеспечение доступности получения государственных и муниципальных услуг в сфере образования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BB" w:rsidRPr="00D97579" w:rsidRDefault="001E51BB" w:rsidP="002653DA">
            <w:pPr>
              <w:shd w:val="clear" w:color="auto" w:fill="FFFFFF" w:themeFill="background1"/>
              <w:ind w:left="37"/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Обеспечение условий для получения социально значимых государственных и муниципальных услуг в электронной форме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BB" w:rsidRPr="00D97579" w:rsidRDefault="001E51BB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BB" w:rsidRPr="00D97579" w:rsidRDefault="001E51BB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BB" w:rsidRPr="00D97579" w:rsidRDefault="001E51BB" w:rsidP="002653DA">
            <w:pPr>
              <w:shd w:val="clear" w:color="auto" w:fill="FFFFFF" w:themeFill="background1"/>
              <w:ind w:left="37"/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Формирование статистической отчетности по предоставлению государственных и муниципальных услуг  в соответствии с формой статистического наблюдения 1-МУ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BB" w:rsidRPr="00D97579" w:rsidRDefault="001E51BB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ежемесячно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BB" w:rsidRPr="00D97579" w:rsidRDefault="001E51BB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</w:t>
            </w:r>
          </w:p>
        </w:tc>
      </w:tr>
      <w:tr w:rsidR="00D97579" w:rsidRPr="00D97579" w:rsidTr="002653D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D97579">
            <w:pPr>
              <w:shd w:val="clear" w:color="auto" w:fill="FFFFFF" w:themeFill="background1"/>
              <w:ind w:left="37" w:firstLine="567"/>
              <w:jc w:val="center"/>
              <w:outlineLvl w:val="2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Координация проекта</w:t>
            </w:r>
          </w:p>
        </w:tc>
      </w:tr>
      <w:tr w:rsidR="00D97579" w:rsidRPr="00D97579" w:rsidTr="002653DA">
        <w:trPr>
          <w:jc w:val="center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030E62" w:rsidP="002653DA">
            <w:pPr>
              <w:shd w:val="clear" w:color="auto" w:fill="FFFFFF" w:themeFill="background1"/>
              <w:ind w:left="37"/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Проведение заседаний Координационного совета по цифровизации образования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2653DA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октябрь, декабрь 2023 года</w:t>
            </w:r>
          </w:p>
          <w:p w:rsidR="00030E62" w:rsidRPr="00D97579" w:rsidRDefault="00030E62" w:rsidP="00D97579">
            <w:pPr>
              <w:shd w:val="clear" w:color="auto" w:fill="FFFFFF" w:themeFill="background1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февраль, апрель 2024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E62" w:rsidRPr="00D97579" w:rsidRDefault="001E51BB" w:rsidP="00D97579">
            <w:pPr>
              <w:shd w:val="clear" w:color="auto" w:fill="FFFFFF" w:themeFill="background1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</w:t>
            </w:r>
          </w:p>
        </w:tc>
      </w:tr>
    </w:tbl>
    <w:p w:rsidR="00110717" w:rsidRPr="00D97579" w:rsidRDefault="00110717" w:rsidP="00D97579">
      <w:pPr>
        <w:tabs>
          <w:tab w:val="left" w:pos="1276"/>
        </w:tabs>
        <w:ind w:left="567"/>
        <w:contextualSpacing/>
        <w:jc w:val="center"/>
        <w:rPr>
          <w:b/>
          <w:bCs/>
          <w:kern w:val="20"/>
          <w:sz w:val="28"/>
          <w:szCs w:val="28"/>
          <w:lang w:eastAsia="en-US"/>
        </w:rPr>
      </w:pPr>
    </w:p>
    <w:p w:rsidR="00030E62" w:rsidRPr="00D97579" w:rsidRDefault="00030E62" w:rsidP="00D97579">
      <w:pPr>
        <w:shd w:val="clear" w:color="auto" w:fill="FFFFFF" w:themeFill="background1"/>
        <w:tabs>
          <w:tab w:val="left" w:pos="709"/>
        </w:tabs>
        <w:ind w:left="1080" w:hanging="1080"/>
        <w:jc w:val="center"/>
        <w:rPr>
          <w:rFonts w:eastAsia="Times New Roman"/>
          <w:b/>
          <w:bCs/>
          <w:kern w:val="28"/>
          <w:sz w:val="28"/>
          <w:szCs w:val="28"/>
        </w:rPr>
      </w:pPr>
      <w:r w:rsidRPr="00D97579">
        <w:rPr>
          <w:rFonts w:eastAsia="Times New Roman"/>
          <w:b/>
          <w:bCs/>
          <w:kern w:val="28"/>
          <w:sz w:val="28"/>
          <w:szCs w:val="28"/>
        </w:rPr>
        <w:t>«</w:t>
      </w:r>
      <w:r w:rsidRPr="00D97579">
        <w:rPr>
          <w:rFonts w:eastAsia="Times New Roman"/>
          <w:b/>
          <w:bCs/>
          <w:kern w:val="28"/>
          <w:sz w:val="28"/>
          <w:szCs w:val="28"/>
          <w:lang w:val="en-US"/>
        </w:rPr>
        <w:t>IT</w:t>
      </w:r>
      <w:r w:rsidRPr="00D97579">
        <w:rPr>
          <w:rFonts w:eastAsia="Times New Roman"/>
          <w:b/>
          <w:bCs/>
          <w:kern w:val="28"/>
          <w:sz w:val="28"/>
          <w:szCs w:val="28"/>
        </w:rPr>
        <w:t>-образование: старт в цифровое будущее»</w:t>
      </w:r>
    </w:p>
    <w:tbl>
      <w:tblPr>
        <w:tblW w:w="5776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1931"/>
        <w:gridCol w:w="2229"/>
      </w:tblGrid>
      <w:tr w:rsidR="00D97579" w:rsidRPr="00D97579" w:rsidTr="00030E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62" w:rsidRPr="00D97579" w:rsidRDefault="00030E62" w:rsidP="00D97579">
            <w:pPr>
              <w:ind w:right="2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b/>
                <w:bCs/>
                <w:kern w:val="20"/>
                <w:sz w:val="28"/>
                <w:szCs w:val="28"/>
              </w:rPr>
              <w:t>Развитие у обучающихся навыков, релевантных цифровой экономике</w:t>
            </w:r>
          </w:p>
        </w:tc>
      </w:tr>
      <w:tr w:rsidR="00D97579" w:rsidRPr="00D97579" w:rsidTr="00030E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62" w:rsidRPr="00D97579" w:rsidRDefault="00030E62" w:rsidP="002653DA">
            <w:pPr>
              <w:ind w:right="28"/>
              <w:jc w:val="both"/>
              <w:rPr>
                <w:bCs/>
                <w:kern w:val="20"/>
                <w:sz w:val="28"/>
                <w:szCs w:val="28"/>
              </w:rPr>
            </w:pPr>
            <w:r w:rsidRPr="00D97579">
              <w:rPr>
                <w:bCs/>
                <w:kern w:val="20"/>
                <w:sz w:val="28"/>
                <w:szCs w:val="28"/>
              </w:rPr>
              <w:t>Раннее обучение программированию воспитанников ДОУ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62" w:rsidRPr="00D97579" w:rsidRDefault="00030E62" w:rsidP="00D97579">
            <w:pPr>
              <w:ind w:right="28"/>
              <w:jc w:val="center"/>
              <w:rPr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62" w:rsidRPr="00D97579" w:rsidRDefault="001E51BB" w:rsidP="00D97579">
            <w:pPr>
              <w:ind w:right="28"/>
              <w:outlineLvl w:val="2"/>
              <w:rPr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 ДОУ</w:t>
            </w:r>
          </w:p>
        </w:tc>
      </w:tr>
      <w:tr w:rsidR="00D97579" w:rsidRPr="00D97579" w:rsidTr="00030E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62" w:rsidRPr="00D97579" w:rsidRDefault="00030E62" w:rsidP="002653DA">
            <w:pPr>
              <w:ind w:right="28"/>
              <w:jc w:val="both"/>
              <w:rPr>
                <w:bCs/>
                <w:kern w:val="20"/>
                <w:sz w:val="28"/>
                <w:szCs w:val="28"/>
              </w:rPr>
            </w:pPr>
            <w:r w:rsidRPr="00D97579">
              <w:rPr>
                <w:bCs/>
                <w:kern w:val="20"/>
                <w:sz w:val="28"/>
                <w:szCs w:val="28"/>
              </w:rPr>
              <w:t xml:space="preserve">Реализация образовательных программ по робототехнике воспитанников ДОУ 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62" w:rsidRPr="00D97579" w:rsidRDefault="00030E62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62" w:rsidRPr="00D97579" w:rsidRDefault="001E51BB" w:rsidP="00D97579">
            <w:pPr>
              <w:ind w:right="28"/>
              <w:outlineLvl w:val="2"/>
              <w:rPr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 ДОУ</w:t>
            </w:r>
          </w:p>
        </w:tc>
      </w:tr>
    </w:tbl>
    <w:p w:rsidR="00110717" w:rsidRDefault="00110717" w:rsidP="00D97579">
      <w:pPr>
        <w:tabs>
          <w:tab w:val="left" w:pos="709"/>
        </w:tabs>
        <w:ind w:left="1080" w:hanging="1080"/>
        <w:jc w:val="center"/>
        <w:rPr>
          <w:bCs/>
          <w:i/>
          <w:kern w:val="28"/>
          <w:sz w:val="28"/>
          <w:szCs w:val="28"/>
          <w:lang w:eastAsia="en-US"/>
        </w:rPr>
      </w:pPr>
    </w:p>
    <w:p w:rsidR="002653DA" w:rsidRDefault="002653DA" w:rsidP="00D97579">
      <w:pPr>
        <w:tabs>
          <w:tab w:val="left" w:pos="709"/>
        </w:tabs>
        <w:ind w:left="1080" w:hanging="1080"/>
        <w:jc w:val="center"/>
        <w:rPr>
          <w:bCs/>
          <w:i/>
          <w:kern w:val="28"/>
          <w:sz w:val="28"/>
          <w:szCs w:val="28"/>
          <w:lang w:eastAsia="en-US"/>
        </w:rPr>
      </w:pPr>
    </w:p>
    <w:p w:rsidR="002653DA" w:rsidRDefault="002653DA" w:rsidP="00D97579">
      <w:pPr>
        <w:tabs>
          <w:tab w:val="left" w:pos="709"/>
        </w:tabs>
        <w:ind w:left="1080" w:hanging="1080"/>
        <w:jc w:val="center"/>
        <w:rPr>
          <w:bCs/>
          <w:i/>
          <w:kern w:val="28"/>
          <w:sz w:val="28"/>
          <w:szCs w:val="28"/>
          <w:lang w:eastAsia="en-US"/>
        </w:rPr>
      </w:pPr>
    </w:p>
    <w:p w:rsidR="002653DA" w:rsidRPr="00D97579" w:rsidRDefault="002653DA" w:rsidP="00D97579">
      <w:pPr>
        <w:tabs>
          <w:tab w:val="left" w:pos="709"/>
        </w:tabs>
        <w:ind w:left="1080" w:hanging="1080"/>
        <w:jc w:val="center"/>
        <w:rPr>
          <w:bCs/>
          <w:i/>
          <w:kern w:val="28"/>
          <w:sz w:val="28"/>
          <w:szCs w:val="28"/>
          <w:lang w:eastAsia="en-US"/>
        </w:rPr>
      </w:pPr>
    </w:p>
    <w:p w:rsidR="00DF4BE9" w:rsidRPr="00D97579" w:rsidRDefault="00110717" w:rsidP="00D97579">
      <w:pPr>
        <w:ind w:right="-142"/>
        <w:jc w:val="center"/>
        <w:rPr>
          <w:b/>
          <w:bCs/>
          <w:kern w:val="20"/>
          <w:sz w:val="28"/>
          <w:szCs w:val="28"/>
          <w:lang w:eastAsia="en-US"/>
        </w:rPr>
      </w:pPr>
      <w:r w:rsidRPr="00D97579">
        <w:rPr>
          <w:b/>
          <w:bCs/>
          <w:kern w:val="20"/>
          <w:sz w:val="28"/>
          <w:szCs w:val="28"/>
          <w:lang w:eastAsia="en-US"/>
        </w:rPr>
        <w:lastRenderedPageBreak/>
        <w:t>«Качество образования: оценка, анализ, пути роста»</w:t>
      </w:r>
    </w:p>
    <w:tbl>
      <w:tblPr>
        <w:tblStyle w:val="22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2551"/>
        <w:gridCol w:w="2273"/>
      </w:tblGrid>
      <w:tr w:rsidR="00D97579" w:rsidRPr="002653DA" w:rsidTr="002653DA">
        <w:trPr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2653DA" w:rsidRDefault="00DF4BE9" w:rsidP="00D97579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2653DA">
              <w:rPr>
                <w:rFonts w:eastAsia="Times New Roman"/>
                <w:b/>
                <w:sz w:val="28"/>
                <w:szCs w:val="28"/>
                <w:lang w:eastAsia="en-US"/>
              </w:rPr>
              <w:t>Распорядительное и инструктивное обеспечение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Подготовка приказов, инструктивных и разъяснительных писем в ОУ по вопросам обеспечения проведения мониторингов качества образования разных уровней, участия ОУ в мероприятиях, направленных на повышение качества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 w:eastAsia="en-US"/>
              </w:rPr>
              <w:t xml:space="preserve">в течение года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2653DA" w:rsidP="00D97579">
            <w:pPr>
              <w:ind w:left="5" w:firstLine="5"/>
              <w:rPr>
                <w:rFonts w:eastAsia="Times New Roman"/>
                <w:kern w:val="2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Заведующая ДОУ, З</w:t>
            </w:r>
            <w:r w:rsidR="001E51BB" w:rsidRPr="00D97579">
              <w:rPr>
                <w:rFonts w:eastAsia="Times New Roman"/>
                <w:sz w:val="28"/>
                <w:szCs w:val="28"/>
              </w:rPr>
              <w:t>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ind w:left="283" w:hanging="27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b/>
                <w:kern w:val="20"/>
                <w:sz w:val="28"/>
                <w:szCs w:val="28"/>
                <w:lang w:eastAsia="en-US"/>
              </w:rPr>
              <w:t>Методическо</w:t>
            </w:r>
            <w:r w:rsidR="0028120C" w:rsidRPr="00D97579">
              <w:rPr>
                <w:rFonts w:eastAsia="Times New Roman"/>
                <w:b/>
                <w:kern w:val="20"/>
                <w:sz w:val="28"/>
                <w:szCs w:val="28"/>
                <w:lang w:eastAsia="en-US"/>
              </w:rPr>
              <w:t xml:space="preserve">е и кадровое обеспечение </w:t>
            </w:r>
            <w:r w:rsidRPr="00D97579">
              <w:rPr>
                <w:rFonts w:eastAsia="Times New Roman"/>
                <w:b/>
                <w:kern w:val="20"/>
                <w:sz w:val="28"/>
                <w:szCs w:val="28"/>
                <w:lang w:eastAsia="en-US"/>
              </w:rPr>
              <w:t>на уровне дошкольного образования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Проведение мастер-класса «Модель построения р</w:t>
            </w:r>
            <w:r w:rsidRPr="00D97579">
              <w:rPr>
                <w:rFonts w:eastAsia="Times New Roman"/>
                <w:sz w:val="28"/>
                <w:szCs w:val="28"/>
                <w:shd w:val="clear" w:color="auto" w:fill="FFFFFF"/>
              </w:rPr>
              <w:t>азвивающей предметно-пространственной среды, отвечающей требованиям ФОП ДО»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октябрь </w:t>
            </w:r>
          </w:p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2023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Проведение конкурса методических служб «Внедрение федеральной образовательной программы дошкольного образования в образовательную практику ДОУ»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2653DA" w:rsidRDefault="00DF4BE9" w:rsidP="002653D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октябрь 2023г</w:t>
            </w:r>
            <w:r w:rsidR="002653DA">
              <w:rPr>
                <w:rFonts w:eastAsia="Times New Roman"/>
                <w:sz w:val="28"/>
                <w:szCs w:val="28"/>
              </w:rPr>
              <w:t>.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– </w:t>
            </w:r>
            <w:r w:rsidRPr="002653DA">
              <w:rPr>
                <w:rFonts w:eastAsia="Times New Roman"/>
                <w:sz w:val="28"/>
                <w:szCs w:val="28"/>
              </w:rPr>
              <w:t>апрель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2653DA">
              <w:rPr>
                <w:rFonts w:eastAsia="Times New Roman"/>
                <w:sz w:val="28"/>
                <w:szCs w:val="28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4</w:t>
            </w:r>
            <w:r w:rsidRPr="002653DA">
              <w:rPr>
                <w:rFonts w:eastAsia="Times New Roman"/>
                <w:sz w:val="28"/>
                <w:szCs w:val="28"/>
              </w:rPr>
              <w:t>г</w:t>
            </w:r>
            <w:r w:rsidR="002653D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2653DA">
            <w:pPr>
              <w:rPr>
                <w:i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Заведующая ДОУ, </w:t>
            </w:r>
            <w:r w:rsidR="002653DA">
              <w:rPr>
                <w:rFonts w:eastAsia="Times New Roman"/>
                <w:sz w:val="28"/>
                <w:szCs w:val="28"/>
              </w:rPr>
              <w:t>З</w:t>
            </w:r>
            <w:r w:rsidRPr="00D97579">
              <w:rPr>
                <w:rFonts w:eastAsia="Times New Roman"/>
                <w:sz w:val="28"/>
                <w:szCs w:val="28"/>
              </w:rPr>
              <w:t>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Проведение семинар-практикума «Актуализация локальных актов ДОУ в соответствии с ФОП ДО»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ноябрь </w:t>
            </w:r>
          </w:p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2023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A" w:rsidRDefault="001E51BB" w:rsidP="002653DA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</w:t>
            </w:r>
          </w:p>
          <w:p w:rsidR="00DF4BE9" w:rsidRPr="00D97579" w:rsidRDefault="001E51BB" w:rsidP="002653DA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Презентационная площадка «Взаимодействие с родителями (законными представителями) воспитанников в рамках реализации ФОП ДО»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февраль </w:t>
            </w:r>
          </w:p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A" w:rsidRDefault="002653DA" w:rsidP="002653D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Заведующая</w:t>
            </w:r>
          </w:p>
          <w:p w:rsidR="00DF4BE9" w:rsidRPr="00D97579" w:rsidRDefault="001E51BB" w:rsidP="002653DA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28120C" w:rsidP="002653DA">
            <w:pPr>
              <w:jc w:val="both"/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Трансляция </w:t>
            </w:r>
            <w:r w:rsidR="00DF4BE9" w:rsidRPr="00D97579">
              <w:rPr>
                <w:rFonts w:eastAsia="Times New Roman"/>
                <w:sz w:val="28"/>
                <w:szCs w:val="28"/>
              </w:rPr>
              <w:t>успешных практик внедрения федеральной образовательной программы ДО (по различным образовательным областям)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май </w:t>
            </w:r>
          </w:p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2653DA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Консультирование членов администрации ОУ, педагогов, родителей (законных представителей), обучающихся по вопросам обеспечения проведения мониторингов качества образования разных уровней, участия ОУ в мероприятиях, направленных на повышение качества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 w:eastAsia="en-US"/>
              </w:rPr>
              <w:t xml:space="preserve">в течение года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2653DA">
            <w:pPr>
              <w:ind w:left="34"/>
              <w:rPr>
                <w:rFonts w:eastAsia="Times New Roman"/>
                <w:kern w:val="20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Организация участия работников ОУ в семинарах, совещаниях, курсах и др., проводимых УОиН Липецкой области, ИРО и направленных на повышение качества образования, в т.ч. в рамках мероприятия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,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Направление работников ОУ на семинары, совещания, курсы и др., проводимые УОиН Липецкой области, ИРО, ЦМОКО для обеспечения проведения мониторингов качества образования разных уровней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2653DA">
            <w:pPr>
              <w:jc w:val="both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 xml:space="preserve">Организация и проведение совещаний руководителей ОУ и их заместителей по  </w:t>
            </w:r>
            <w:r w:rsidRPr="00D97579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организации мониторингов качества образования разных уровней, участию учреждений в мероприятиях, направленных на повышение качества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 w:eastAsia="en-US"/>
              </w:rPr>
              <w:lastRenderedPageBreak/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2653DA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Организация участия работников ОУ в семинарах, совещаниях, курсах и др., проводимых УОиН Липецкой области, ИРО и направленных на повышение качества образования, в т.ч. в рамках мероприятия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D97579">
            <w:pPr>
              <w:jc w:val="both"/>
              <w:outlineLvl w:val="2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,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Осуществление организационно-методической поддержки управленческих команд ДОУ и ОУ по совершенствованию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ВСОКО (семинары-практикумы, круглые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столы, </w:t>
            </w:r>
            <w:r w:rsidRPr="00D97579">
              <w:rPr>
                <w:rFonts w:eastAsia="Times New Roman"/>
                <w:sz w:val="28"/>
                <w:szCs w:val="28"/>
              </w:rPr>
              <w:t xml:space="preserve">вебинары и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 течение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года</w:t>
            </w:r>
          </w:p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2653DA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Сбор и анализ информации об освоении обучающимися ООП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сентябрь –</w:t>
            </w:r>
            <w:r w:rsidR="002653DA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eastAsia="en-US"/>
              </w:rPr>
              <w:t xml:space="preserve">октябрь </w:t>
            </w:r>
          </w:p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 xml:space="preserve">2023 года, </w:t>
            </w:r>
          </w:p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июнь 2024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2653DA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Обеспечение функционирования внутренних систем оценки качества образования (ВСОКО)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2653DA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2653DA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Обеспечение функционирования муниципального мониторинга системы образования (ММСО); обновление перечня параметров, оптимизация процедур сбора информации, совершенствование инструментов использования ММСО в управленческой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97579" w:rsidRDefault="00DF4BE9" w:rsidP="00D97579">
            <w:pPr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2653DA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  <w:tr w:rsidR="00D97579" w:rsidRPr="00D97579" w:rsidTr="002653DA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DF4BE9" w:rsidP="007E654D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Обеспечение услов</w:t>
            </w:r>
            <w:r w:rsidR="007E654D">
              <w:rPr>
                <w:rFonts w:eastAsia="Times New Roman"/>
                <w:sz w:val="28"/>
                <w:szCs w:val="28"/>
                <w:lang w:eastAsia="en-US"/>
              </w:rPr>
              <w:t xml:space="preserve">ий для перехода на обновленные </w:t>
            </w:r>
            <w:r w:rsidRPr="00D97579">
              <w:rPr>
                <w:rFonts w:eastAsia="Times New Roman"/>
                <w:sz w:val="28"/>
                <w:szCs w:val="28"/>
                <w:lang w:eastAsia="en-US"/>
              </w:rPr>
              <w:t>ФГОС и реализации их требований, введения ФОП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2653DA" w:rsidP="00D9757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97579" w:rsidRDefault="001E51BB" w:rsidP="002653DA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Зам.заведующей</w:t>
            </w:r>
          </w:p>
        </w:tc>
      </w:tr>
    </w:tbl>
    <w:p w:rsidR="007E654D" w:rsidRDefault="007E654D" w:rsidP="00D97579">
      <w:pPr>
        <w:ind w:right="-142"/>
        <w:jc w:val="center"/>
        <w:rPr>
          <w:b/>
          <w:bCs/>
          <w:kern w:val="20"/>
          <w:sz w:val="28"/>
          <w:szCs w:val="28"/>
          <w:lang w:eastAsia="en-US"/>
        </w:rPr>
      </w:pPr>
    </w:p>
    <w:p w:rsidR="00110717" w:rsidRPr="00D97579" w:rsidRDefault="00110717" w:rsidP="00D97579">
      <w:pPr>
        <w:ind w:right="-142"/>
        <w:jc w:val="center"/>
        <w:rPr>
          <w:b/>
          <w:bCs/>
          <w:kern w:val="20"/>
          <w:sz w:val="28"/>
          <w:szCs w:val="28"/>
          <w:lang w:eastAsia="en-US"/>
        </w:rPr>
      </w:pPr>
      <w:r w:rsidRPr="00D97579">
        <w:rPr>
          <w:b/>
          <w:bCs/>
          <w:kern w:val="20"/>
          <w:sz w:val="28"/>
          <w:szCs w:val="28"/>
          <w:lang w:eastAsia="en-US"/>
        </w:rPr>
        <w:t>«Воспитание человека: ценности, актуальные практики, пространство взаимодействия»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142"/>
        <w:gridCol w:w="2409"/>
      </w:tblGrid>
      <w:tr w:rsidR="00D97579" w:rsidRPr="00D97579" w:rsidTr="0028120C">
        <w:trPr>
          <w:trHeight w:val="17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center"/>
              <w:rPr>
                <w:rFonts w:eastAsia="Times New Roman"/>
                <w:b/>
                <w:sz w:val="28"/>
                <w:szCs w:val="28"/>
                <w:highlight w:val="cyan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Социально-педагогическое взаимодействие</w:t>
            </w:r>
          </w:p>
        </w:tc>
      </w:tr>
      <w:tr w:rsidR="00D97579" w:rsidRPr="00D97579" w:rsidTr="007E654D">
        <w:trPr>
          <w:trHeight w:val="1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both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 xml:space="preserve">Организация и проведение городского фестиваля семейного творчества </w:t>
            </w:r>
            <w:r w:rsidRPr="00D97579">
              <w:rPr>
                <w:b/>
                <w:sz w:val="28"/>
                <w:szCs w:val="28"/>
                <w:shd w:val="clear" w:color="auto" w:fill="FFFFFF"/>
              </w:rPr>
              <w:t>«Крепка семья – крепка держава»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>октябрь – ноябрь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1E51BB" w:rsidP="00D97579">
            <w:pPr>
              <w:jc w:val="both"/>
              <w:rPr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Зам.заведующей Токарева О.В., </w:t>
            </w:r>
            <w:r w:rsidR="004A41BE" w:rsidRPr="00D97579">
              <w:rPr>
                <w:rFonts w:eastAsia="Times New Roman"/>
                <w:sz w:val="28"/>
                <w:szCs w:val="28"/>
              </w:rPr>
              <w:t>муз.руководители</w:t>
            </w:r>
          </w:p>
        </w:tc>
      </w:tr>
      <w:tr w:rsidR="00D97579" w:rsidRPr="00D97579" w:rsidTr="007E654D">
        <w:trPr>
          <w:trHeight w:val="1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both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>Организация и проведение городской семейной спартакиады «</w:t>
            </w:r>
            <w:r w:rsidRPr="00D97579">
              <w:rPr>
                <w:b/>
                <w:sz w:val="28"/>
                <w:szCs w:val="28"/>
                <w:shd w:val="clear" w:color="auto" w:fill="FFFFFF"/>
              </w:rPr>
              <w:t>Папа, мама, я – спортивная семья»</w:t>
            </w:r>
            <w:r w:rsidRPr="00D97579">
              <w:rPr>
                <w:sz w:val="28"/>
                <w:szCs w:val="28"/>
                <w:shd w:val="clear" w:color="auto" w:fill="FFFFFF"/>
              </w:rPr>
              <w:t xml:space="preserve"> среди воспитанников ОУ, реализующих программы дошкольного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 xml:space="preserve">май – июнь </w:t>
            </w:r>
          </w:p>
          <w:p w:rsidR="0028120C" w:rsidRPr="00D97579" w:rsidRDefault="0028120C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>2024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1E51BB" w:rsidP="00D97579">
            <w:pPr>
              <w:jc w:val="both"/>
              <w:rPr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инструкторы по ФК</w:t>
            </w:r>
          </w:p>
        </w:tc>
      </w:tr>
      <w:tr w:rsidR="00D97579" w:rsidRPr="00D97579" w:rsidTr="007E654D">
        <w:trPr>
          <w:trHeight w:val="1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Участие в информационно-просветительском  </w:t>
            </w:r>
            <w:r w:rsidRPr="00D97579">
              <w:rPr>
                <w:rFonts w:eastAsia="Times New Roman"/>
                <w:b/>
                <w:sz w:val="28"/>
                <w:szCs w:val="28"/>
              </w:rPr>
              <w:t>проекте «Малая Родина – Семья»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(совместно с управлением ЗАГС</w:t>
            </w:r>
            <w:r w:rsidR="007E654D">
              <w:rPr>
                <w:rFonts w:eastAsia="Times New Roman"/>
                <w:sz w:val="28"/>
                <w:szCs w:val="28"/>
              </w:rPr>
              <w:t xml:space="preserve"> администрации города Липецка)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D97579">
            <w:pPr>
              <w:ind w:right="57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 течение года</w:t>
            </w:r>
          </w:p>
          <w:p w:rsidR="0028120C" w:rsidRPr="00D97579" w:rsidRDefault="0028120C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1E51BB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 , педагоги ДОУ</w:t>
            </w:r>
          </w:p>
        </w:tc>
      </w:tr>
      <w:tr w:rsidR="00D97579" w:rsidRPr="007E654D" w:rsidTr="0028120C">
        <w:trPr>
          <w:trHeight w:val="17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7E654D" w:rsidRDefault="0028120C" w:rsidP="00D9757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E654D">
              <w:rPr>
                <w:b/>
                <w:sz w:val="28"/>
                <w:szCs w:val="28"/>
                <w:shd w:val="clear" w:color="auto" w:fill="FFFFFF"/>
              </w:rPr>
              <w:t>Деятельность Ассамблеи родительской общественности г.Липецка</w:t>
            </w:r>
          </w:p>
        </w:tc>
      </w:tr>
      <w:tr w:rsidR="00D97579" w:rsidRPr="00D97579" w:rsidTr="007E654D">
        <w:trPr>
          <w:trHeight w:val="1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numPr>
                <w:ilvl w:val="0"/>
                <w:numId w:val="33"/>
              </w:numPr>
              <w:contextualSpacing/>
              <w:jc w:val="both"/>
              <w:outlineLvl w:val="2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D97579">
              <w:rPr>
                <w:b/>
                <w:bCs/>
                <w:sz w:val="28"/>
                <w:szCs w:val="28"/>
                <w:lang w:eastAsia="en-US"/>
              </w:rPr>
              <w:lastRenderedPageBreak/>
              <w:t>Организация</w:t>
            </w:r>
            <w:r w:rsidRPr="00D97579">
              <w:rPr>
                <w:b/>
                <w:sz w:val="28"/>
                <w:szCs w:val="28"/>
                <w:lang w:eastAsia="en-US"/>
              </w:rPr>
              <w:t xml:space="preserve"> Фестиваля родительских</w:t>
            </w:r>
          </w:p>
          <w:p w:rsidR="0028120C" w:rsidRPr="00D97579" w:rsidRDefault="0028120C" w:rsidP="00D97579">
            <w:pPr>
              <w:contextualSpacing/>
              <w:jc w:val="both"/>
              <w:outlineLvl w:val="2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97579">
              <w:rPr>
                <w:b/>
                <w:sz w:val="28"/>
                <w:szCs w:val="28"/>
                <w:lang w:eastAsia="en-US"/>
              </w:rPr>
              <w:t xml:space="preserve"> инициатив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октябрь</w:t>
            </w:r>
            <w:r w:rsidR="007E654D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2023г</w:t>
            </w:r>
            <w:r w:rsidR="007E654D">
              <w:rPr>
                <w:rFonts w:eastAsia="Times New Roman"/>
                <w:sz w:val="28"/>
                <w:szCs w:val="28"/>
              </w:rPr>
              <w:t>.</w:t>
            </w:r>
          </w:p>
          <w:p w:rsidR="0028120C" w:rsidRPr="00D97579" w:rsidRDefault="0028120C" w:rsidP="007E65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ноябрь</w:t>
            </w:r>
            <w:r w:rsidR="007E654D">
              <w:rPr>
                <w:rFonts w:eastAsia="Times New Roman"/>
                <w:sz w:val="28"/>
                <w:szCs w:val="28"/>
              </w:rPr>
              <w:t xml:space="preserve"> 2</w:t>
            </w:r>
            <w:r w:rsidRPr="00D97579">
              <w:rPr>
                <w:rFonts w:eastAsia="Times New Roman"/>
                <w:sz w:val="28"/>
                <w:szCs w:val="28"/>
              </w:rPr>
              <w:t>024г</w:t>
            </w:r>
            <w:r w:rsidR="007E654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4A41BE" w:rsidP="007E654D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D97579">
              <w:rPr>
                <w:b/>
                <w:sz w:val="28"/>
                <w:szCs w:val="28"/>
                <w:lang w:eastAsia="en-US"/>
              </w:rPr>
              <w:t>Проведение Фестиваля «Семья – суперсила России» (старт)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7E654D" w:rsidRDefault="004A41BE" w:rsidP="007E654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декабрь</w:t>
            </w:r>
            <w:r w:rsidR="007E654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7E654D">
              <w:rPr>
                <w:rFonts w:eastAsia="Times New Roman"/>
                <w:bCs/>
                <w:sz w:val="28"/>
                <w:szCs w:val="28"/>
                <w:lang w:val="en-US"/>
              </w:rPr>
              <w:t>2023г</w:t>
            </w:r>
            <w:r w:rsidR="007E654D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numPr>
                <w:ilvl w:val="0"/>
                <w:numId w:val="35"/>
              </w:numPr>
              <w:ind w:left="34" w:hanging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Открытая дискуссионная площадка   «Родитель и педагог: законы конструктивного диалога»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7E65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январь</w:t>
            </w:r>
            <w:r w:rsidR="007E654D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2024г</w:t>
            </w:r>
            <w:r w:rsidR="007E654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numPr>
                <w:ilvl w:val="0"/>
                <w:numId w:val="11"/>
              </w:numPr>
              <w:ind w:left="63" w:firstLine="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D97579">
              <w:rPr>
                <w:b/>
                <w:sz w:val="28"/>
                <w:szCs w:val="28"/>
                <w:lang w:eastAsia="en-US"/>
              </w:rPr>
              <w:t>Проведение Фестиваля «Семья – суперсила России» (финал)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7E65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апрель</w:t>
            </w:r>
            <w:r w:rsidR="007E654D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2024</w:t>
            </w:r>
            <w:r w:rsidR="007E654D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tabs>
                <w:tab w:val="left" w:pos="0"/>
              </w:tabs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Мини-проект</w:t>
            </w:r>
            <w:r w:rsidRPr="00D9757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Ассамблеи родительской общественности г.Липецка</w:t>
            </w:r>
            <w:r w:rsidRPr="00D97579">
              <w:rPr>
                <w:rFonts w:eastAsia="Times New Roman"/>
                <w:b/>
                <w:sz w:val="28"/>
                <w:szCs w:val="28"/>
              </w:rPr>
              <w:t xml:space="preserve"> «Городская акция «Чистый Липецк: эстафета созидания»»:</w:t>
            </w:r>
          </w:p>
          <w:p w:rsidR="004A41BE" w:rsidRPr="00D97579" w:rsidRDefault="004A41BE" w:rsidP="00D97579">
            <w:pPr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осенний марафон;</w:t>
            </w:r>
          </w:p>
          <w:p w:rsidR="004A41BE" w:rsidRPr="00D97579" w:rsidRDefault="004A41BE" w:rsidP="00D97579">
            <w:pPr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весенний марафон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октябрь</w:t>
            </w:r>
            <w:r w:rsidR="007E654D">
              <w:rPr>
                <w:rFonts w:eastAsia="Times New Roman"/>
                <w:sz w:val="28"/>
                <w:szCs w:val="28"/>
              </w:rPr>
              <w:t xml:space="preserve"> 2023</w:t>
            </w:r>
            <w:r w:rsidRPr="00D97579">
              <w:rPr>
                <w:rFonts w:eastAsia="Times New Roman"/>
                <w:sz w:val="28"/>
                <w:szCs w:val="28"/>
              </w:rPr>
              <w:t>г</w:t>
            </w:r>
            <w:r w:rsidR="007E654D">
              <w:rPr>
                <w:rFonts w:eastAsia="Times New Roman"/>
                <w:sz w:val="28"/>
                <w:szCs w:val="28"/>
              </w:rPr>
              <w:t>.</w:t>
            </w:r>
          </w:p>
          <w:p w:rsidR="004A41BE" w:rsidRPr="00D97579" w:rsidRDefault="004A41BE" w:rsidP="007E65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апрель</w:t>
            </w:r>
            <w:r w:rsidR="007E654D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2024г</w:t>
            </w:r>
            <w:r w:rsidR="007E654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7E654D" w:rsidTr="0028120C">
        <w:trPr>
          <w:trHeight w:val="11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7E654D" w:rsidRDefault="0028120C" w:rsidP="00D9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7E654D">
              <w:rPr>
                <w:rFonts w:eastAsia="Times New Roman"/>
                <w:b/>
                <w:sz w:val="28"/>
                <w:szCs w:val="28"/>
              </w:rPr>
              <w:t>Организационно-методическое сопровождение воспитательной деятельности педагогов</w:t>
            </w:r>
          </w:p>
        </w:tc>
      </w:tr>
      <w:tr w:rsidR="00D97579" w:rsidRPr="00D97579" w:rsidTr="007E654D">
        <w:trPr>
          <w:trHeight w:val="1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D9757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Презентация методических материалов для проведения еженедельных занятий воспитательной направленности с детьми дошкольного возраста «Беседы о важном»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D97579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ноябрь</w:t>
            </w:r>
            <w:r w:rsidR="007E654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bCs/>
                <w:sz w:val="28"/>
                <w:szCs w:val="28"/>
              </w:rPr>
              <w:t>2023 г</w:t>
            </w:r>
            <w:r w:rsidR="007E654D"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28120C" w:rsidRPr="00D97579" w:rsidRDefault="0028120C" w:rsidP="00D97579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4A41BE" w:rsidP="00D97579">
            <w:pPr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7E654D">
        <w:trPr>
          <w:trHeight w:val="1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D97579">
            <w:pPr>
              <w:tabs>
                <w:tab w:val="left" w:pos="876"/>
              </w:tabs>
              <w:ind w:right="108"/>
              <w:jc w:val="both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Организация семинаров, мастер-классов, веб-сессий, кейс-туниров в сфере воспитания для заместителей руководителей, курирующих процесс воспитания в 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4A41BE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28120C">
        <w:trPr>
          <w:trHeight w:val="22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Формирование у обучающихся ценностных установок</w:t>
            </w:r>
          </w:p>
        </w:tc>
      </w:tr>
      <w:tr w:rsidR="00D97579" w:rsidRPr="00D97579" w:rsidTr="007E654D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ind w:right="30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и проведение еженедельных занятия воспитательной направленности  с детьми дошкольного возраста «Беседы о важном»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7E654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сентябрь 2023г</w:t>
            </w:r>
            <w:r w:rsidR="007E654D">
              <w:rPr>
                <w:rFonts w:eastAsia="Times New Roman"/>
                <w:bCs/>
                <w:sz w:val="28"/>
                <w:szCs w:val="28"/>
              </w:rPr>
              <w:t>.</w:t>
            </w:r>
            <w:r w:rsidRPr="00D97579">
              <w:rPr>
                <w:rFonts w:eastAsia="Times New Roman"/>
                <w:bCs/>
                <w:sz w:val="28"/>
                <w:szCs w:val="28"/>
              </w:rPr>
              <w:t xml:space="preserve"> – май 2024 г</w:t>
            </w:r>
            <w:r w:rsidR="007E654D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4A41BE" w:rsidP="007E654D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педагоги</w:t>
            </w:r>
          </w:p>
        </w:tc>
      </w:tr>
      <w:tr w:rsidR="00D97579" w:rsidRPr="00D97579" w:rsidTr="007E654D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ind w:right="30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Церемония поднятия государственного флага РФ и исполнения государственного гимна РФ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7E654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сентябрь 2023г</w:t>
            </w:r>
            <w:r w:rsidR="007E654D">
              <w:rPr>
                <w:rFonts w:eastAsia="Times New Roman"/>
                <w:bCs/>
                <w:sz w:val="28"/>
                <w:szCs w:val="28"/>
              </w:rPr>
              <w:t>.</w:t>
            </w:r>
            <w:r w:rsidRPr="00D97579">
              <w:rPr>
                <w:rFonts w:eastAsia="Times New Roman"/>
                <w:bCs/>
                <w:sz w:val="28"/>
                <w:szCs w:val="28"/>
              </w:rPr>
              <w:t xml:space="preserve"> – май 2024 г</w:t>
            </w:r>
            <w:r w:rsidR="007E654D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Педагоги ДОУ</w:t>
            </w:r>
          </w:p>
        </w:tc>
      </w:tr>
      <w:tr w:rsidR="00D97579" w:rsidRPr="00D97579" w:rsidTr="0028120C">
        <w:trPr>
          <w:trHeight w:val="1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D97579">
              <w:rPr>
                <w:b/>
                <w:bCs/>
                <w:sz w:val="28"/>
                <w:szCs w:val="28"/>
              </w:rPr>
              <w:t>Чувство патриотизма и гражданственности</w:t>
            </w:r>
          </w:p>
        </w:tc>
      </w:tr>
      <w:tr w:rsidR="00D97579" w:rsidRPr="00D97579" w:rsidTr="007E654D">
        <w:trPr>
          <w:trHeight w:val="1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>Гражданско-патриотическая акция «В армии служить почетно!»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сентябрь </w:t>
            </w:r>
          </w:p>
          <w:p w:rsidR="004A41BE" w:rsidRPr="00D97579" w:rsidRDefault="004A41BE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2023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lastRenderedPageBreak/>
              <w:t>Историко-патриотическая военно-спортивная игра «Вперед, мальчишки»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 xml:space="preserve">февраль </w:t>
            </w:r>
            <w:r w:rsidRPr="00D97579">
              <w:rPr>
                <w:rFonts w:eastAsia="Times New Roman"/>
                <w:bCs/>
                <w:sz w:val="28"/>
                <w:szCs w:val="28"/>
              </w:rPr>
              <w:t>–</w:t>
            </w:r>
            <w:r w:rsidRPr="00D97579">
              <w:rPr>
                <w:bCs/>
                <w:sz w:val="28"/>
                <w:szCs w:val="28"/>
              </w:rPr>
              <w:t>март</w:t>
            </w:r>
          </w:p>
          <w:p w:rsidR="004A41BE" w:rsidRPr="00D97579" w:rsidRDefault="004A41BE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>2024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28120C">
        <w:trPr>
          <w:trHeight w:val="28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D97579">
              <w:rPr>
                <w:b/>
                <w:sz w:val="28"/>
                <w:szCs w:val="28"/>
                <w:shd w:val="clear" w:color="auto" w:fill="FFFFFF"/>
              </w:rPr>
              <w:t>Уважение к памяти защитников Отечества и подвигам героев Отечества</w:t>
            </w:r>
          </w:p>
        </w:tc>
      </w:tr>
      <w:tr w:rsidR="00D97579" w:rsidRPr="00D97579" w:rsidTr="007E654D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>Торжественное мероприятие, посвященное Дню матери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ноябрь </w:t>
            </w:r>
          </w:p>
          <w:p w:rsidR="004A41BE" w:rsidRPr="00D97579" w:rsidRDefault="004A41BE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lang w:eastAsia="en-US"/>
              </w:rPr>
              <w:t>Городской исторический квест «Истоки», посвященный 79-ой годовщине победы в Великой Отечественной войне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апрель </w:t>
            </w:r>
          </w:p>
          <w:p w:rsidR="004A41BE" w:rsidRPr="00D97579" w:rsidRDefault="004A41BE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2024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>Всероссийские акции «Георгиевская лента», «Бессмертный полк»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апрель </w:t>
            </w: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–</w:t>
            </w:r>
            <w:r w:rsidRPr="00D97579">
              <w:rPr>
                <w:sz w:val="28"/>
                <w:szCs w:val="28"/>
              </w:rPr>
              <w:t xml:space="preserve"> май 2024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>Мероприятия, посвященные празднованию Дня Победы в Великой Отечественной войне 1941-1945 гг.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май  2024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>Всероссийская акция «Свеча памяти»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июнь 2024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28120C">
        <w:trPr>
          <w:trHeight w:val="26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center"/>
              <w:rPr>
                <w:i/>
                <w:sz w:val="28"/>
                <w:szCs w:val="28"/>
              </w:rPr>
            </w:pPr>
            <w:r w:rsidRPr="00D97579">
              <w:rPr>
                <w:bCs/>
                <w:i/>
                <w:sz w:val="28"/>
                <w:szCs w:val="28"/>
              </w:rPr>
              <w:t>Уважение к закону и правопорядку</w:t>
            </w:r>
          </w:p>
        </w:tc>
      </w:tr>
      <w:tr w:rsidR="00D97579" w:rsidRPr="00D97579" w:rsidTr="007E654D">
        <w:trPr>
          <w:trHeight w:val="8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D9757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Межведомственная комплексная оперативно-профилактическая операция «Дети России – 2023»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D975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13 </w:t>
            </w:r>
            <w:r w:rsidRPr="00D97579">
              <w:rPr>
                <w:rFonts w:eastAsia="Times New Roman"/>
                <w:sz w:val="28"/>
                <w:szCs w:val="28"/>
              </w:rPr>
              <w:t>–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 22 ноября </w:t>
            </w:r>
            <w:r w:rsidRPr="00D97579">
              <w:rPr>
                <w:rFonts w:eastAsia="Times New Roman"/>
                <w:sz w:val="28"/>
                <w:szCs w:val="28"/>
              </w:rPr>
              <w:t>2023 года</w:t>
            </w:r>
          </w:p>
          <w:p w:rsidR="0028120C" w:rsidRPr="00D97579" w:rsidRDefault="002C6585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апрель 2024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4A41BE" w:rsidP="007E654D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28120C">
        <w:trPr>
          <w:trHeight w:val="26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bCs/>
                <w:sz w:val="28"/>
                <w:szCs w:val="28"/>
              </w:rPr>
              <w:t>Уважение к человеку труда</w:t>
            </w:r>
          </w:p>
        </w:tc>
      </w:tr>
      <w:tr w:rsidR="00D97579" w:rsidRPr="00D97579" w:rsidTr="007E654D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D97579">
            <w:pPr>
              <w:jc w:val="both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Проект «Образовательная видеоэкскурсия от дошколят «В мире профессий»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28120C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ноябрь </w:t>
            </w:r>
            <w:r w:rsidRPr="00D97579">
              <w:rPr>
                <w:bCs/>
                <w:sz w:val="28"/>
                <w:szCs w:val="28"/>
              </w:rPr>
              <w:t xml:space="preserve">– </w:t>
            </w:r>
            <w:r w:rsidRPr="00D97579">
              <w:rPr>
                <w:rFonts w:eastAsia="Times New Roman"/>
                <w:sz w:val="28"/>
                <w:szCs w:val="28"/>
              </w:rPr>
              <w:t>декабрь</w:t>
            </w:r>
          </w:p>
          <w:p w:rsidR="0028120C" w:rsidRPr="00D97579" w:rsidRDefault="0028120C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2023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C" w:rsidRPr="00D97579" w:rsidRDefault="004A41BE" w:rsidP="007E654D">
            <w:pPr>
              <w:rPr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28120C">
        <w:trPr>
          <w:trHeight w:val="26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bCs/>
                <w:sz w:val="28"/>
                <w:szCs w:val="28"/>
              </w:rPr>
              <w:t>Бережное отношение к культурному наследию и традициям многонационального народа Российской Федерации</w:t>
            </w:r>
          </w:p>
        </w:tc>
      </w:tr>
      <w:tr w:rsidR="00D97579" w:rsidRPr="00D97579" w:rsidTr="007E654D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both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>Городская воспитательная акция «Гордимся! Мечтаем! Действуем!»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7E65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сентябрь 2023 г</w:t>
            </w:r>
            <w:r w:rsidR="007E654D">
              <w:rPr>
                <w:rFonts w:eastAsia="Times New Roman"/>
                <w:sz w:val="28"/>
                <w:szCs w:val="28"/>
              </w:rPr>
              <w:t>.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– май 2024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7E654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и проведение мастер-классов «Ознакомление детей дошкольного возраста с традициями народов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7E654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декабрь</w:t>
            </w:r>
            <w:r w:rsidR="007E654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bCs/>
                <w:sz w:val="28"/>
                <w:szCs w:val="28"/>
              </w:rPr>
              <w:t>2023 г</w:t>
            </w:r>
            <w:r w:rsidR="007E654D">
              <w:rPr>
                <w:rFonts w:eastAsia="Times New Roman"/>
                <w:bCs/>
                <w:sz w:val="28"/>
                <w:szCs w:val="28"/>
              </w:rPr>
              <w:t>.</w:t>
            </w:r>
            <w:r w:rsidRPr="00D975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97579">
              <w:rPr>
                <w:bCs/>
                <w:sz w:val="28"/>
                <w:szCs w:val="28"/>
              </w:rPr>
              <w:t>–</w:t>
            </w:r>
            <w:r w:rsidRPr="00D97579">
              <w:rPr>
                <w:rFonts w:eastAsia="Times New Roman"/>
                <w:bCs/>
                <w:sz w:val="28"/>
                <w:szCs w:val="28"/>
              </w:rPr>
              <w:t xml:space="preserve"> апрель 2024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Зам.заведующей по корпусам, </w:t>
            </w:r>
            <w:r w:rsidRPr="00D97579">
              <w:rPr>
                <w:rFonts w:eastAsia="Times New Roman"/>
                <w:sz w:val="28"/>
                <w:szCs w:val="28"/>
              </w:rPr>
              <w:lastRenderedPageBreak/>
              <w:t>специалисты, педагоги ДОУ</w:t>
            </w:r>
          </w:p>
        </w:tc>
      </w:tr>
      <w:tr w:rsidR="00D97579" w:rsidRPr="00D97579" w:rsidTr="0028120C">
        <w:trPr>
          <w:trHeight w:val="228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center"/>
              <w:rPr>
                <w:b/>
                <w:sz w:val="28"/>
                <w:szCs w:val="28"/>
              </w:rPr>
            </w:pPr>
            <w:r w:rsidRPr="00D97579">
              <w:rPr>
                <w:b/>
                <w:bCs/>
                <w:sz w:val="28"/>
                <w:szCs w:val="28"/>
              </w:rPr>
              <w:lastRenderedPageBreak/>
              <w:t>Бережное отношение к природе и окружающей среде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hideMark/>
          </w:tcPr>
          <w:p w:rsidR="004A41BE" w:rsidRPr="00D97579" w:rsidRDefault="004A41BE" w:rsidP="00D97579">
            <w:pPr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D97579">
              <w:rPr>
                <w:rFonts w:eastAsia="Times New Roman"/>
                <w:noProof/>
                <w:sz w:val="28"/>
                <w:szCs w:val="28"/>
              </w:rPr>
              <w:t>Городской экологический конкурс «Улыбка природы»</w:t>
            </w:r>
          </w:p>
        </w:tc>
        <w:tc>
          <w:tcPr>
            <w:tcW w:w="2268" w:type="dxa"/>
            <w:gridSpan w:val="2"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октябрь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года</w:t>
            </w:r>
          </w:p>
        </w:tc>
        <w:tc>
          <w:tcPr>
            <w:tcW w:w="2409" w:type="dxa"/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761"/>
        </w:trPr>
        <w:tc>
          <w:tcPr>
            <w:tcW w:w="6096" w:type="dxa"/>
            <w:hideMark/>
          </w:tcPr>
          <w:p w:rsidR="004A41BE" w:rsidRPr="00D97579" w:rsidRDefault="004A41BE" w:rsidP="00D97579">
            <w:pPr>
              <w:tabs>
                <w:tab w:val="left" w:pos="415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Городская экологическая акция «Зелёный супермаркет»</w:t>
            </w:r>
          </w:p>
        </w:tc>
        <w:tc>
          <w:tcPr>
            <w:tcW w:w="2268" w:type="dxa"/>
            <w:gridSpan w:val="2"/>
          </w:tcPr>
          <w:p w:rsidR="004A41BE" w:rsidRPr="00D97579" w:rsidRDefault="004A41BE" w:rsidP="00D97579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октябрь</w:t>
            </w:r>
          </w:p>
          <w:p w:rsidR="004A41BE" w:rsidRPr="00D97579" w:rsidRDefault="004A41BE" w:rsidP="00D97579">
            <w:pPr>
              <w:tabs>
                <w:tab w:val="left" w:pos="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2023 года</w:t>
            </w:r>
          </w:p>
        </w:tc>
        <w:tc>
          <w:tcPr>
            <w:tcW w:w="2409" w:type="dxa"/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Городская выставка новогодних композиций «Вместо елки – букет»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декабрь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 xml:space="preserve">3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Городской конкурс презентаций для детей с ОВЗ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январь 202</w:t>
            </w:r>
            <w:r w:rsidRPr="00D97579">
              <w:rPr>
                <w:rFonts w:eastAsia="Times New Roman"/>
                <w:sz w:val="28"/>
                <w:szCs w:val="28"/>
              </w:rPr>
              <w:t>4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Городская экологическая акция «Покормите птиц зимой»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я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нварь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–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март 202</w:t>
            </w:r>
            <w:r w:rsidRPr="00D97579">
              <w:rPr>
                <w:rFonts w:eastAsia="Times New Roman"/>
                <w:sz w:val="28"/>
                <w:szCs w:val="28"/>
              </w:rPr>
              <w:t>4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Конкурс экологических агитбригад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арт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4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Всероссийские Дни защиты от экологической опасности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арт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–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июнь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4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7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>Конкурс чтецов среди воспитанников ДОУ «Родной природе строки посвящаем»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 xml:space="preserve">апрель </w:t>
            </w:r>
          </w:p>
          <w:p w:rsidR="004A41BE" w:rsidRPr="00D97579" w:rsidRDefault="004A41BE" w:rsidP="00D97579">
            <w:pPr>
              <w:jc w:val="center"/>
              <w:rPr>
                <w:bCs/>
                <w:i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>2024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28120C">
        <w:trPr>
          <w:trHeight w:val="12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D97579">
              <w:rPr>
                <w:b/>
                <w:bCs/>
                <w:sz w:val="28"/>
                <w:szCs w:val="28"/>
              </w:rPr>
              <w:t>Ценностное отношение к здоровью, освоение навыков здорового образа жизни и безопасного поведения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>Муниципальный этап областных акций «Дорога глазами детей», «Зеленый огонек», «Знание – жизнь»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>октябрь</w:t>
            </w:r>
          </w:p>
          <w:p w:rsidR="004A41BE" w:rsidRPr="00D97579" w:rsidRDefault="004A41BE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 xml:space="preserve">2023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Муниципальный этап областной акции «Дорожная азбука»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  <w:lang w:val="en-US"/>
              </w:rPr>
              <w:t>февраль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4</w:t>
            </w:r>
            <w:r w:rsidRPr="00D97579">
              <w:rPr>
                <w:rFonts w:eastAsia="Times New Roman"/>
                <w:bCs/>
                <w:kern w:val="20"/>
                <w:sz w:val="28"/>
                <w:szCs w:val="28"/>
                <w:lang w:val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Зам.заведующей по корпусам, </w:t>
            </w:r>
            <w:r w:rsidRPr="00D97579">
              <w:rPr>
                <w:rFonts w:eastAsia="Times New Roman"/>
                <w:sz w:val="28"/>
                <w:szCs w:val="28"/>
              </w:rPr>
              <w:lastRenderedPageBreak/>
              <w:t>специалисты, педагоги ДОУ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lastRenderedPageBreak/>
              <w:t>Муниципальный этап областной акции юных инспекторов движения «Безопасное колесо»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  <w:lang w:val="en-US"/>
              </w:rPr>
              <w:t xml:space="preserve">февраль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–</w:t>
            </w:r>
            <w:r w:rsidRPr="00D97579">
              <w:rPr>
                <w:rFonts w:eastAsia="Times New Roman"/>
                <w:bCs/>
                <w:kern w:val="20"/>
                <w:sz w:val="28"/>
                <w:szCs w:val="28"/>
                <w:lang w:val="en-US"/>
              </w:rPr>
              <w:t xml:space="preserve"> март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  <w:lang w:val="en-US"/>
              </w:rPr>
              <w:t xml:space="preserve">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bCs/>
                <w:sz w:val="28"/>
                <w:szCs w:val="28"/>
              </w:rPr>
              <w:t>Муниципальный этап областного фестиваля детского театрального и музыкально-литературного искусства по вопросам безопасности дорожного движения «Дорожный калейдоскоп», «Уроки безопасности»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 xml:space="preserve">апрель </w:t>
            </w:r>
          </w:p>
          <w:p w:rsidR="004A41BE" w:rsidRPr="00D97579" w:rsidRDefault="004A41BE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>2024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Муниципальный этап областного фестиваля детского театрального и музыкально-литературного искусства по вопросам безопасности дорожного движения «Дорожный калейдоскоп»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апрель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7E654D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Всероссийский </w:t>
            </w:r>
            <w:r w:rsidR="004A41BE" w:rsidRPr="00D97579">
              <w:rPr>
                <w:rFonts w:eastAsia="Times New Roman"/>
                <w:sz w:val="28"/>
                <w:szCs w:val="28"/>
              </w:rPr>
              <w:t>физкультурно-спортивный комплекс «Готов к труду и обороне» (участие в тестировании)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28120C">
        <w:trPr>
          <w:trHeight w:val="3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C" w:rsidRPr="00D97579" w:rsidRDefault="0028120C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</w:rPr>
              <w:t>Формирование и развитие актуальных воспитательных практи</w:t>
            </w:r>
            <w:r w:rsidRPr="00D97579">
              <w:rPr>
                <w:sz w:val="28"/>
                <w:szCs w:val="28"/>
              </w:rPr>
              <w:t>к</w:t>
            </w:r>
          </w:p>
        </w:tc>
      </w:tr>
      <w:tr w:rsidR="00D97579" w:rsidRPr="00D97579" w:rsidTr="007E654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sz w:val="28"/>
                <w:szCs w:val="28"/>
                <w:shd w:val="clear" w:color="auto" w:fill="FFFFFF"/>
                <w:lang w:eastAsia="en-US"/>
              </w:rPr>
              <w:t>Флешмоб «Мы за Мир», посвящённый Всемирному дню борьбы с терроризмом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>сентябрь</w:t>
            </w:r>
          </w:p>
          <w:p w:rsidR="00007717" w:rsidRPr="00D97579" w:rsidRDefault="00007717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  <w:lang w:val="en-US"/>
              </w:rPr>
              <w:t>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7E654D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D97579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Благотворительная акции «Твори добро»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D97579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>март 2024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7E654D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BE4123">
        <w:trPr>
          <w:trHeight w:val="3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5" w:rsidRPr="00D97579" w:rsidRDefault="002C6585" w:rsidP="00D97579">
            <w:pPr>
              <w:jc w:val="center"/>
              <w:rPr>
                <w:rFonts w:eastAsia="Times New Roman"/>
                <w:sz w:val="28"/>
                <w:szCs w:val="28"/>
                <w:highlight w:val="cyan"/>
              </w:rPr>
            </w:pPr>
            <w:r w:rsidRPr="00D97579">
              <w:rPr>
                <w:b/>
                <w:sz w:val="28"/>
                <w:szCs w:val="28"/>
                <w:shd w:val="clear" w:color="auto" w:fill="FFFFFF"/>
              </w:rPr>
              <w:t>Волонтерское движение</w:t>
            </w:r>
          </w:p>
        </w:tc>
      </w:tr>
      <w:tr w:rsidR="00D97579" w:rsidRPr="00D97579" w:rsidTr="007E654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Благотворительная акция «Долг», посвященная Дню пожилого человека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7E654D">
            <w:pPr>
              <w:jc w:val="center"/>
              <w:rPr>
                <w:bCs/>
                <w:sz w:val="28"/>
                <w:szCs w:val="28"/>
              </w:rPr>
            </w:pPr>
            <w:r w:rsidRPr="00D97579">
              <w:rPr>
                <w:bCs/>
                <w:sz w:val="28"/>
                <w:szCs w:val="28"/>
              </w:rPr>
              <w:t>сентябрь –октябрь</w:t>
            </w:r>
            <w:r w:rsidR="007E654D">
              <w:rPr>
                <w:bCs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2023г</w:t>
            </w:r>
            <w:r w:rsidR="007E654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7E654D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D97579">
            <w:pPr>
              <w:jc w:val="both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D97579">
              <w:rPr>
                <w:sz w:val="28"/>
                <w:szCs w:val="28"/>
                <w:shd w:val="clear" w:color="auto" w:fill="FFFFFF"/>
              </w:rPr>
              <w:t xml:space="preserve">Марафон добровольческих инициатив «Дари добро!»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в течение года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7" w:rsidRPr="00D97579" w:rsidRDefault="00007717" w:rsidP="007E654D">
            <w:pPr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</w:tbl>
    <w:p w:rsidR="0028120C" w:rsidRDefault="0028120C" w:rsidP="00D97579">
      <w:pPr>
        <w:ind w:left="1134" w:right="-142" w:hanging="1134"/>
        <w:jc w:val="center"/>
        <w:rPr>
          <w:b/>
          <w:bCs/>
          <w:kern w:val="20"/>
          <w:sz w:val="28"/>
          <w:szCs w:val="28"/>
          <w:lang w:eastAsia="en-US"/>
        </w:rPr>
      </w:pPr>
    </w:p>
    <w:p w:rsidR="007E654D" w:rsidRDefault="007E654D" w:rsidP="00D97579">
      <w:pPr>
        <w:ind w:left="1134" w:right="-142" w:hanging="1134"/>
        <w:jc w:val="center"/>
        <w:rPr>
          <w:b/>
          <w:bCs/>
          <w:kern w:val="20"/>
          <w:sz w:val="28"/>
          <w:szCs w:val="28"/>
          <w:lang w:eastAsia="en-US"/>
        </w:rPr>
      </w:pPr>
    </w:p>
    <w:p w:rsidR="007E654D" w:rsidRDefault="007E654D" w:rsidP="00D97579">
      <w:pPr>
        <w:ind w:left="1134" w:right="-142" w:hanging="1134"/>
        <w:jc w:val="center"/>
        <w:rPr>
          <w:b/>
          <w:bCs/>
          <w:kern w:val="20"/>
          <w:sz w:val="28"/>
          <w:szCs w:val="28"/>
          <w:lang w:eastAsia="en-US"/>
        </w:rPr>
      </w:pPr>
    </w:p>
    <w:p w:rsidR="007E654D" w:rsidRDefault="007E654D" w:rsidP="00D97579">
      <w:pPr>
        <w:ind w:left="1134" w:right="-142" w:hanging="1134"/>
        <w:jc w:val="center"/>
        <w:rPr>
          <w:b/>
          <w:bCs/>
          <w:kern w:val="20"/>
          <w:sz w:val="28"/>
          <w:szCs w:val="28"/>
          <w:lang w:eastAsia="en-US"/>
        </w:rPr>
      </w:pPr>
    </w:p>
    <w:p w:rsidR="007E654D" w:rsidRDefault="007E654D" w:rsidP="00D97579">
      <w:pPr>
        <w:ind w:left="1134" w:right="-142" w:hanging="1134"/>
        <w:jc w:val="center"/>
        <w:rPr>
          <w:b/>
          <w:bCs/>
          <w:kern w:val="20"/>
          <w:sz w:val="28"/>
          <w:szCs w:val="28"/>
          <w:lang w:eastAsia="en-US"/>
        </w:rPr>
      </w:pPr>
    </w:p>
    <w:p w:rsidR="007E654D" w:rsidRPr="00D97579" w:rsidRDefault="007E654D" w:rsidP="00D97579">
      <w:pPr>
        <w:ind w:left="1134" w:right="-142" w:hanging="1134"/>
        <w:jc w:val="center"/>
        <w:rPr>
          <w:b/>
          <w:bCs/>
          <w:kern w:val="20"/>
          <w:sz w:val="28"/>
          <w:szCs w:val="28"/>
          <w:lang w:eastAsia="en-US"/>
        </w:rPr>
      </w:pPr>
    </w:p>
    <w:p w:rsidR="00110717" w:rsidRPr="00D97579" w:rsidRDefault="00110717" w:rsidP="00D97579">
      <w:pPr>
        <w:ind w:left="1560" w:right="-142" w:hanging="1986"/>
        <w:jc w:val="center"/>
        <w:rPr>
          <w:b/>
          <w:bCs/>
          <w:kern w:val="20"/>
          <w:sz w:val="28"/>
          <w:szCs w:val="28"/>
          <w:lang w:eastAsia="en-US"/>
        </w:rPr>
      </w:pPr>
      <w:r w:rsidRPr="00D97579">
        <w:rPr>
          <w:b/>
          <w:bCs/>
          <w:kern w:val="20"/>
          <w:sz w:val="28"/>
          <w:szCs w:val="28"/>
          <w:lang w:eastAsia="en-US"/>
        </w:rPr>
        <w:lastRenderedPageBreak/>
        <w:t>«Дополнительное образование: доступное, привлекательное, эффективное»</w:t>
      </w:r>
    </w:p>
    <w:p w:rsidR="002C6585" w:rsidRPr="00D97579" w:rsidRDefault="002C6585" w:rsidP="00D97579">
      <w:pPr>
        <w:ind w:left="1560" w:right="-142" w:hanging="1134"/>
        <w:rPr>
          <w:rFonts w:eastAsia="Times New Roman"/>
          <w:bCs/>
          <w:i/>
          <w:kern w:val="20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2268"/>
      </w:tblGrid>
      <w:tr w:rsidR="00D97579" w:rsidRPr="00D97579" w:rsidTr="004A41B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5" w:rsidRPr="00D97579" w:rsidRDefault="002C6585" w:rsidP="007E654D">
            <w:pPr>
              <w:tabs>
                <w:tab w:val="left" w:pos="555"/>
                <w:tab w:val="center" w:pos="4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  <w:shd w:val="clear" w:color="auto" w:fill="FFFFFF"/>
              </w:rPr>
              <w:t>Создание условий для увеличения охвата детей дополнительным образованием</w:t>
            </w:r>
          </w:p>
        </w:tc>
      </w:tr>
      <w:tr w:rsidR="00D97579" w:rsidRPr="00D97579" w:rsidTr="007E654D">
        <w:trPr>
          <w:trHeight w:val="151"/>
        </w:trPr>
        <w:tc>
          <w:tcPr>
            <w:tcW w:w="5529" w:type="dxa"/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shd w:val="clear" w:color="auto" w:fill="FFFFFF"/>
              </w:rPr>
              <w:t>Организация и проведение г</w:t>
            </w:r>
            <w:r w:rsidRPr="00D97579">
              <w:rPr>
                <w:rFonts w:eastAsia="Times New Roman"/>
                <w:sz w:val="28"/>
                <w:szCs w:val="28"/>
              </w:rPr>
              <w:t>ородской акции «Мир моих увлечений»</w:t>
            </w:r>
          </w:p>
        </w:tc>
        <w:tc>
          <w:tcPr>
            <w:tcW w:w="2551" w:type="dxa"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сентябрь –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октябрь 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2023 года</w:t>
            </w:r>
          </w:p>
        </w:tc>
        <w:tc>
          <w:tcPr>
            <w:tcW w:w="2268" w:type="dxa"/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51"/>
        </w:trPr>
        <w:tc>
          <w:tcPr>
            <w:tcW w:w="5529" w:type="dxa"/>
          </w:tcPr>
          <w:p w:rsidR="004A41BE" w:rsidRPr="00D97579" w:rsidRDefault="004A41BE" w:rsidP="007E654D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D9757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r w:rsidRPr="00D97579">
              <w:rPr>
                <w:bCs/>
                <w:iCs/>
                <w:kern w:val="20"/>
                <w:sz w:val="28"/>
                <w:szCs w:val="28"/>
              </w:rPr>
              <w:t>выставок творческих работ обучающихся, концертов, мастер-классов на общественных территориях г. Липецка</w:t>
            </w:r>
          </w:p>
        </w:tc>
        <w:tc>
          <w:tcPr>
            <w:tcW w:w="2551" w:type="dxa"/>
          </w:tcPr>
          <w:p w:rsidR="004A41BE" w:rsidRPr="00D97579" w:rsidRDefault="004A41BE" w:rsidP="007E654D">
            <w:pPr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D97579">
              <w:rPr>
                <w:rFonts w:eastAsia="Times New Roman"/>
                <w:sz w:val="28"/>
                <w:szCs w:val="28"/>
                <w:shd w:val="clear" w:color="auto" w:fill="FFFFFF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4A41B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5" w:rsidRPr="00D97579" w:rsidRDefault="002C6585" w:rsidP="007E654D">
            <w:pPr>
              <w:ind w:firstLine="454"/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  <w:shd w:val="clear" w:color="auto" w:fill="FFFFFF"/>
              </w:rPr>
              <w:t>Создание условий для обеспечения равного доступа обучающихся к дополнительному образованию</w:t>
            </w:r>
          </w:p>
        </w:tc>
      </w:tr>
      <w:tr w:rsidR="00D97579" w:rsidRPr="00D97579" w:rsidTr="007E654D">
        <w:trPr>
          <w:trHeight w:val="559"/>
        </w:trPr>
        <w:tc>
          <w:tcPr>
            <w:tcW w:w="5529" w:type="dxa"/>
            <w:hideMark/>
          </w:tcPr>
          <w:p w:rsidR="004A41BE" w:rsidRPr="00D97579" w:rsidRDefault="004A41BE" w:rsidP="007E654D">
            <w:pPr>
              <w:tabs>
                <w:tab w:val="left" w:pos="629"/>
              </w:tabs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 xml:space="preserve">Расширение перечня реализуемых </w:t>
            </w:r>
            <w:r w:rsidRPr="00D97579">
              <w:rPr>
                <w:bCs/>
                <w:sz w:val="28"/>
                <w:szCs w:val="28"/>
                <w:lang w:eastAsia="en-US"/>
              </w:rPr>
              <w:t>дополнительных общеразвивающих программ, в т.ч. адаптированных</w:t>
            </w:r>
            <w:r w:rsidR="007E654D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hideMark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август – декабрь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2023 года</w:t>
            </w:r>
          </w:p>
        </w:tc>
        <w:tc>
          <w:tcPr>
            <w:tcW w:w="2268" w:type="dxa"/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49"/>
        </w:trPr>
        <w:tc>
          <w:tcPr>
            <w:tcW w:w="5529" w:type="dxa"/>
          </w:tcPr>
          <w:p w:rsidR="004A41BE" w:rsidRPr="00D97579" w:rsidRDefault="004A41BE" w:rsidP="007E654D">
            <w:pPr>
              <w:tabs>
                <w:tab w:val="left" w:pos="629"/>
              </w:tabs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shd w:val="clear" w:color="auto" w:fill="FFFFFF"/>
                <w:lang w:eastAsia="en-US"/>
              </w:rPr>
              <w:t>Создание и ведение базы данных детей с особыми образовательными потребностями, проявляющих интерес к освоению дополнительных общеразвивающих программ, в т.ч. с использованием дистанционных образовательных технологий</w:t>
            </w:r>
            <w:r w:rsidR="007E654D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551" w:type="dxa"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A41BE" w:rsidRPr="00D97579" w:rsidRDefault="004A41BE" w:rsidP="007E654D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 специалисты, педагоги ДОУ</w:t>
            </w:r>
          </w:p>
        </w:tc>
      </w:tr>
      <w:tr w:rsidR="00D97579" w:rsidRPr="00D97579" w:rsidTr="007E654D">
        <w:trPr>
          <w:trHeight w:val="149"/>
        </w:trPr>
        <w:tc>
          <w:tcPr>
            <w:tcW w:w="5529" w:type="dxa"/>
          </w:tcPr>
          <w:p w:rsidR="004A41BE" w:rsidRPr="00D97579" w:rsidRDefault="004A41BE" w:rsidP="007E654D">
            <w:pPr>
              <w:tabs>
                <w:tab w:val="left" w:pos="629"/>
              </w:tabs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Организация психолого-педагогического сопровождения реализации</w:t>
            </w:r>
            <w:r w:rsidRPr="00D97579">
              <w:rPr>
                <w:bCs/>
                <w:sz w:val="28"/>
                <w:szCs w:val="28"/>
                <w:lang w:eastAsia="en-US"/>
              </w:rPr>
              <w:t xml:space="preserve"> дополнительных общеразвивающих п</w:t>
            </w:r>
            <w:r w:rsidR="007E654D">
              <w:rPr>
                <w:bCs/>
                <w:sz w:val="28"/>
                <w:szCs w:val="28"/>
                <w:lang w:eastAsia="en-US"/>
              </w:rPr>
              <w:t>рограмм, в т.ч. адаптированных.</w:t>
            </w:r>
          </w:p>
        </w:tc>
        <w:tc>
          <w:tcPr>
            <w:tcW w:w="2551" w:type="dxa"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7E654D">
        <w:trPr>
          <w:trHeight w:val="149"/>
        </w:trPr>
        <w:tc>
          <w:tcPr>
            <w:tcW w:w="5529" w:type="dxa"/>
          </w:tcPr>
          <w:p w:rsidR="004A41BE" w:rsidRPr="00D97579" w:rsidRDefault="004A41BE" w:rsidP="007E654D">
            <w:pPr>
              <w:tabs>
                <w:tab w:val="left" w:pos="629"/>
              </w:tabs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Расширение практики реализации дополнительных общеразвивающих программ с использованием дистанционной</w:t>
            </w:r>
            <w:r w:rsidR="007E654D">
              <w:rPr>
                <w:sz w:val="28"/>
                <w:szCs w:val="28"/>
                <w:lang w:eastAsia="en-US"/>
              </w:rPr>
              <w:t xml:space="preserve"> формы обучения.</w:t>
            </w:r>
          </w:p>
        </w:tc>
        <w:tc>
          <w:tcPr>
            <w:tcW w:w="2551" w:type="dxa"/>
          </w:tcPr>
          <w:p w:rsidR="004A41BE" w:rsidRPr="00D97579" w:rsidRDefault="004A41BE" w:rsidP="00D97579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Cs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7E654D">
        <w:trPr>
          <w:trHeight w:val="149"/>
        </w:trPr>
        <w:tc>
          <w:tcPr>
            <w:tcW w:w="5529" w:type="dxa"/>
          </w:tcPr>
          <w:p w:rsidR="004A41BE" w:rsidRPr="00D97579" w:rsidRDefault="004A41BE" w:rsidP="007E654D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D97579">
              <w:rPr>
                <w:rFonts w:eastAsia="Times New Roman"/>
                <w:sz w:val="28"/>
                <w:szCs w:val="28"/>
                <w:shd w:val="clear" w:color="auto" w:fill="FFFFFF"/>
              </w:rPr>
              <w:t>Освещение актуальных вопросов организации дополнительного образования детей с особыми образовательными потребностями на официальном сайте департамента образования и официальных сайтах УДО</w:t>
            </w:r>
            <w:r w:rsidR="007E654D">
              <w:rPr>
                <w:rFonts w:eastAsia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4A41B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5" w:rsidRPr="00D97579" w:rsidRDefault="002C6585" w:rsidP="007E65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Создание условий для повышения профессионального мастерства педагогов дополнительного образования</w:t>
            </w:r>
          </w:p>
        </w:tc>
      </w:tr>
      <w:tr w:rsidR="00D97579" w:rsidRPr="00D97579" w:rsidTr="007E654D">
        <w:tc>
          <w:tcPr>
            <w:tcW w:w="5529" w:type="dxa"/>
          </w:tcPr>
          <w:p w:rsidR="002C6585" w:rsidRPr="00D97579" w:rsidRDefault="002C6585" w:rsidP="007E654D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Обмен опытом реализации дополнительных </w:t>
            </w:r>
            <w:r w:rsidRPr="00D9757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общеразвивающих программ </w:t>
            </w:r>
            <w:r w:rsidRPr="00D97579">
              <w:rPr>
                <w:rFonts w:eastAsia="Times New Roman"/>
                <w:sz w:val="28"/>
                <w:szCs w:val="28"/>
              </w:rPr>
              <w:t xml:space="preserve">между педагогами УДО, ДОУ, ОУ (проведение </w:t>
            </w:r>
            <w:r w:rsidRPr="00D97579">
              <w:rPr>
                <w:rFonts w:eastAsia="Times New Roman"/>
                <w:sz w:val="28"/>
                <w:szCs w:val="28"/>
              </w:rPr>
              <w:lastRenderedPageBreak/>
              <w:t xml:space="preserve">дней открытых дверей, выставок, мастер-классов, презентаций) </w:t>
            </w:r>
          </w:p>
        </w:tc>
        <w:tc>
          <w:tcPr>
            <w:tcW w:w="2551" w:type="dxa"/>
          </w:tcPr>
          <w:p w:rsidR="002C6585" w:rsidRPr="00D97579" w:rsidRDefault="002C6585" w:rsidP="007E654D">
            <w:pPr>
              <w:ind w:hanging="142"/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C6585" w:rsidRPr="00D97579" w:rsidRDefault="004A41BE" w:rsidP="007E654D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Зам.заведующей по корпусам, </w:t>
            </w:r>
            <w:r w:rsidRPr="00D97579">
              <w:rPr>
                <w:rFonts w:eastAsia="Times New Roman"/>
                <w:sz w:val="28"/>
                <w:szCs w:val="28"/>
              </w:rPr>
              <w:lastRenderedPageBreak/>
              <w:t>специалисты, педагоги ДОУ</w:t>
            </w:r>
          </w:p>
        </w:tc>
      </w:tr>
      <w:tr w:rsidR="00D97579" w:rsidRPr="00D97579" w:rsidTr="004A41B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4D" w:rsidRDefault="002C6585" w:rsidP="00D9757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97579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Реализация приоритетного проекта </w:t>
            </w:r>
          </w:p>
          <w:p w:rsidR="002C6585" w:rsidRPr="00D97579" w:rsidRDefault="002C6585" w:rsidP="00D9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D97579">
              <w:rPr>
                <w:b/>
                <w:sz w:val="28"/>
                <w:szCs w:val="28"/>
                <w:shd w:val="clear" w:color="auto" w:fill="FFFFFF"/>
              </w:rPr>
              <w:t>«Персонифицированное финансирование дополнительного образования»</w:t>
            </w:r>
          </w:p>
        </w:tc>
      </w:tr>
      <w:tr w:rsidR="00D97579" w:rsidRPr="00D97579" w:rsidTr="007E654D">
        <w:tc>
          <w:tcPr>
            <w:tcW w:w="5529" w:type="dxa"/>
            <w:hideMark/>
          </w:tcPr>
          <w:p w:rsidR="002C6585" w:rsidRPr="00D97579" w:rsidRDefault="002C6585" w:rsidP="007E654D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bCs/>
                <w:kern w:val="20"/>
                <w:sz w:val="28"/>
                <w:szCs w:val="28"/>
              </w:rPr>
              <w:t>Осуществление анализа действующих (планируемых к использованию) дополнительных общеразвивающих программ по направленностям, возможным уровням освоения, воспитательному потенциалу, выработаны рекомендации по их совершенствованию</w:t>
            </w:r>
          </w:p>
        </w:tc>
        <w:tc>
          <w:tcPr>
            <w:tcW w:w="2551" w:type="dxa"/>
            <w:hideMark/>
          </w:tcPr>
          <w:p w:rsidR="002C6585" w:rsidRPr="00D97579" w:rsidRDefault="002C6585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август, декабрь</w:t>
            </w:r>
          </w:p>
          <w:p w:rsidR="002C6585" w:rsidRPr="00D97579" w:rsidRDefault="002C6585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iCs/>
                <w:sz w:val="28"/>
                <w:szCs w:val="28"/>
              </w:rPr>
              <w:t>2023 года</w:t>
            </w:r>
          </w:p>
        </w:tc>
        <w:tc>
          <w:tcPr>
            <w:tcW w:w="2268" w:type="dxa"/>
            <w:hideMark/>
          </w:tcPr>
          <w:p w:rsidR="002C6585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Дик Н.П.</w:t>
            </w:r>
          </w:p>
        </w:tc>
      </w:tr>
      <w:tr w:rsidR="00D97579" w:rsidRPr="00D97579" w:rsidTr="007E654D">
        <w:tc>
          <w:tcPr>
            <w:tcW w:w="5529" w:type="dxa"/>
          </w:tcPr>
          <w:p w:rsidR="004A41BE" w:rsidRPr="00D97579" w:rsidRDefault="004A41BE" w:rsidP="007E654D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bCs/>
                <w:kern w:val="20"/>
                <w:sz w:val="28"/>
                <w:szCs w:val="28"/>
              </w:rPr>
              <w:t xml:space="preserve">Уточнение численности детей, охваченных дополнительными </w:t>
            </w:r>
            <w:r w:rsidRPr="00D9757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общеразвивающими </w:t>
            </w:r>
            <w:r w:rsidRPr="00D97579">
              <w:rPr>
                <w:bCs/>
                <w:kern w:val="20"/>
                <w:sz w:val="28"/>
                <w:szCs w:val="28"/>
              </w:rPr>
              <w:t>программами в системе образования г.Липецка, с использованием ИС «Навигатор дополнительного образования Липецкой области»</w:t>
            </w:r>
          </w:p>
        </w:tc>
        <w:tc>
          <w:tcPr>
            <w:tcW w:w="2551" w:type="dxa"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сентябрь –</w:t>
            </w:r>
            <w:r w:rsidR="007E654D">
              <w:rPr>
                <w:rFonts w:eastAsia="Times New Roman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sz w:val="28"/>
                <w:szCs w:val="28"/>
              </w:rPr>
              <w:t>октябрь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iCs/>
                <w:sz w:val="28"/>
                <w:szCs w:val="28"/>
              </w:rPr>
              <w:t>2023 года</w:t>
            </w:r>
          </w:p>
        </w:tc>
        <w:tc>
          <w:tcPr>
            <w:tcW w:w="2268" w:type="dxa"/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Дик Н.П.</w:t>
            </w:r>
          </w:p>
        </w:tc>
      </w:tr>
      <w:tr w:rsidR="00D97579" w:rsidRPr="00D97579" w:rsidTr="007E654D">
        <w:tc>
          <w:tcPr>
            <w:tcW w:w="5529" w:type="dxa"/>
          </w:tcPr>
          <w:p w:rsidR="004A41BE" w:rsidRPr="00D97579" w:rsidRDefault="004A41BE" w:rsidP="007E654D">
            <w:pPr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Обеспечение работы «горячей линии» по вопросам функционирования системы ПФДО</w:t>
            </w:r>
          </w:p>
        </w:tc>
        <w:tc>
          <w:tcPr>
            <w:tcW w:w="2551" w:type="dxa"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Дик Н.П.</w:t>
            </w:r>
          </w:p>
        </w:tc>
      </w:tr>
    </w:tbl>
    <w:p w:rsidR="002C6585" w:rsidRPr="00D97579" w:rsidRDefault="002C6585" w:rsidP="00D97579">
      <w:pPr>
        <w:ind w:left="1560" w:right="-142" w:hanging="1986"/>
        <w:jc w:val="center"/>
        <w:rPr>
          <w:b/>
          <w:bCs/>
          <w:kern w:val="20"/>
          <w:sz w:val="28"/>
          <w:szCs w:val="28"/>
          <w:lang w:eastAsia="en-US"/>
        </w:rPr>
      </w:pPr>
    </w:p>
    <w:p w:rsidR="00110717" w:rsidRPr="00D97579" w:rsidRDefault="00110717" w:rsidP="00D97579">
      <w:pPr>
        <w:ind w:right="-142" w:firstLine="142"/>
        <w:jc w:val="center"/>
        <w:rPr>
          <w:b/>
          <w:bCs/>
          <w:kern w:val="20"/>
          <w:sz w:val="28"/>
          <w:szCs w:val="28"/>
          <w:lang w:eastAsia="en-US"/>
        </w:rPr>
      </w:pPr>
      <w:r w:rsidRPr="00D97579">
        <w:rPr>
          <w:b/>
          <w:bCs/>
          <w:iCs/>
          <w:sz w:val="28"/>
          <w:szCs w:val="28"/>
          <w:lang w:eastAsia="en-US"/>
        </w:rPr>
        <w:t>«Кадры липецкого образования: сопровождение профессионального роста и развития»</w:t>
      </w:r>
    </w:p>
    <w:tbl>
      <w:tblPr>
        <w:tblW w:w="5840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234"/>
        <w:gridCol w:w="2244"/>
        <w:gridCol w:w="2484"/>
      </w:tblGrid>
      <w:tr w:rsidR="00D97579" w:rsidRPr="00D97579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widowControl w:val="0"/>
              <w:ind w:left="3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 xml:space="preserve">Обеспечение условий для профессионального роста и развития управленческих и педагогических кадров </w:t>
            </w:r>
          </w:p>
        </w:tc>
      </w:tr>
      <w:tr w:rsidR="00D97579" w:rsidRPr="00D97579" w:rsidTr="0069115B">
        <w:trPr>
          <w:trHeight w:val="5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7E654D" w:rsidRDefault="00BE4123" w:rsidP="007E654D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1. Организация участия педагогических работников в различных формах повышения</w:t>
            </w:r>
            <w:r w:rsidR="007E654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7E654D">
              <w:rPr>
                <w:rFonts w:eastAsia="Times New Roman"/>
                <w:b/>
                <w:sz w:val="28"/>
                <w:szCs w:val="28"/>
              </w:rPr>
              <w:t>квалификации</w:t>
            </w:r>
          </w:p>
        </w:tc>
      </w:tr>
      <w:tr w:rsidR="00D97579" w:rsidRPr="00D97579" w:rsidTr="0069115B"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Актуализация банка данных о педагогических кадрах системы образования г.Липецка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ежеквартально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6251B4" w:rsidP="006911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widowControl w:val="0"/>
              <w:ind w:left="32"/>
              <w:jc w:val="center"/>
              <w:rPr>
                <w:rFonts w:eastAsia="Times New Roman"/>
                <w:b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/>
                <w:bCs/>
                <w:kern w:val="20"/>
                <w:sz w:val="28"/>
                <w:szCs w:val="28"/>
              </w:rPr>
              <w:t>2.Организация деятельности сетевых сообществ управленческих команд</w:t>
            </w:r>
          </w:p>
          <w:p w:rsidR="00BE4123" w:rsidRPr="00D97579" w:rsidRDefault="00BE4123" w:rsidP="00D97579">
            <w:pPr>
              <w:widowControl w:val="0"/>
              <w:ind w:left="32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b/>
                <w:bCs/>
                <w:kern w:val="20"/>
                <w:sz w:val="28"/>
                <w:szCs w:val="28"/>
                <w:lang w:val="en-US"/>
              </w:rPr>
              <w:t>образовательных учреждений</w:t>
            </w:r>
          </w:p>
        </w:tc>
      </w:tr>
      <w:tr w:rsidR="00D97579" w:rsidRPr="00D97579" w:rsidTr="0069115B"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7E654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Организация участия управленческих команд ОУ и педагогов в сетевых мероприятиях  Корпоративного университета московского    образования в рамках проекта «Взаимообучение городов»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7E65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сентябрь 2023</w:t>
            </w:r>
            <w:r w:rsidR="007E654D">
              <w:rPr>
                <w:rFonts w:eastAsia="Times New Roman"/>
                <w:sz w:val="28"/>
                <w:szCs w:val="28"/>
              </w:rPr>
              <w:t>г.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– май 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4A41BE" w:rsidP="0069115B">
            <w:pPr>
              <w:ind w:firstLine="37"/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Калинина Ю.И.</w:t>
            </w:r>
          </w:p>
        </w:tc>
      </w:tr>
      <w:tr w:rsidR="00D97579" w:rsidRPr="00D97579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B" w:rsidRDefault="00BE4123" w:rsidP="00D97579">
            <w:pPr>
              <w:jc w:val="center"/>
              <w:rPr>
                <w:rFonts w:eastAsia="Times New Roman"/>
                <w:b/>
                <w:bCs/>
                <w:kern w:val="20"/>
                <w:sz w:val="28"/>
                <w:szCs w:val="28"/>
              </w:rPr>
            </w:pPr>
            <w:r w:rsidRPr="0069115B">
              <w:rPr>
                <w:rFonts w:eastAsia="Times New Roman"/>
                <w:b/>
                <w:bCs/>
                <w:kern w:val="20"/>
                <w:sz w:val="28"/>
                <w:szCs w:val="28"/>
              </w:rPr>
              <w:t>3.</w:t>
            </w: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 xml:space="preserve"> </w:t>
            </w:r>
            <w:r w:rsidRPr="00D97579">
              <w:rPr>
                <w:rFonts w:eastAsia="Times New Roman"/>
                <w:b/>
                <w:bCs/>
                <w:kern w:val="20"/>
                <w:sz w:val="28"/>
                <w:szCs w:val="28"/>
              </w:rPr>
              <w:t xml:space="preserve">Организация деятельности </w:t>
            </w:r>
            <w:r w:rsidRPr="00D97579">
              <w:rPr>
                <w:rFonts w:eastAsia="Times New Roman"/>
                <w:b/>
                <w:sz w:val="28"/>
                <w:szCs w:val="28"/>
              </w:rPr>
              <w:t xml:space="preserve">городских профессиональных сообществ </w:t>
            </w:r>
            <w:r w:rsidRPr="00D97579">
              <w:rPr>
                <w:rFonts w:eastAsia="Times New Roman"/>
                <w:b/>
                <w:bCs/>
                <w:kern w:val="20"/>
                <w:sz w:val="28"/>
                <w:szCs w:val="28"/>
              </w:rPr>
              <w:t xml:space="preserve">педагогических работников дошкольных образовательных учреждений </w:t>
            </w:r>
          </w:p>
          <w:p w:rsidR="00BE4123" w:rsidRPr="00D97579" w:rsidRDefault="00BE4123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(по отдельному плану)</w:t>
            </w:r>
          </w:p>
        </w:tc>
      </w:tr>
      <w:tr w:rsidR="00D97579" w:rsidRPr="00D97579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69115B" w:rsidRDefault="00BE4123" w:rsidP="00D97579">
            <w:pPr>
              <w:ind w:left="283" w:hanging="27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9115B">
              <w:rPr>
                <w:rFonts w:eastAsia="Times New Roman"/>
                <w:b/>
                <w:sz w:val="28"/>
                <w:szCs w:val="28"/>
              </w:rPr>
              <w:t>4. Организация деятельности лаборатории «Первые шаги» для педагогов, работающих с детьми раннего возраста</w:t>
            </w:r>
          </w:p>
        </w:tc>
      </w:tr>
      <w:tr w:rsidR="00D97579" w:rsidRPr="00D97579" w:rsidTr="0069115B">
        <w:trPr>
          <w:trHeight w:val="7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jc w:val="both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 xml:space="preserve">Об игровых сеансах – как форме взаимодействия и поддержки родителей в </w:t>
            </w: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lastRenderedPageBreak/>
              <w:t>период адаптации и социализации детей раннего возраста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lastRenderedPageBreak/>
              <w:t>сентябрь</w:t>
            </w:r>
          </w:p>
          <w:p w:rsidR="00BE4123" w:rsidRPr="00D97579" w:rsidRDefault="00BE4123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2023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4A41BE" w:rsidP="00D97579">
            <w:pPr>
              <w:rPr>
                <w:rFonts w:eastAsia="Times New Roman"/>
                <w:sz w:val="28"/>
                <w:szCs w:val="28"/>
                <w:highlight w:val="yellow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Ст.воспитатель Леонова Н.А.</w:t>
            </w:r>
          </w:p>
        </w:tc>
      </w:tr>
      <w:tr w:rsidR="00D97579" w:rsidRPr="00D97579" w:rsidTr="0069115B">
        <w:trPr>
          <w:trHeight w:val="7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both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О создании условий для детей   младшего дошкольного возраста в период адаптации к дошкольному образовательному учреждению с использованием информационных технологий и развивающих игр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ноябрь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2023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корпусам,</w:t>
            </w:r>
          </w:p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Ст.воспитатель Леонова Н.А.</w:t>
            </w:r>
          </w:p>
        </w:tc>
      </w:tr>
      <w:tr w:rsidR="00D97579" w:rsidRPr="00D97579" w:rsidTr="0069115B">
        <w:trPr>
          <w:trHeight w:val="7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Об особенностях организации театрализованной деятельности как способе развития художественно-творческих способностей детей раннего возраста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декабрь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Ст.воспитатель Леонова Н.А.</w:t>
            </w:r>
          </w:p>
        </w:tc>
      </w:tr>
      <w:tr w:rsidR="00D97579" w:rsidRPr="00D97579" w:rsidTr="0069115B">
        <w:trPr>
          <w:trHeight w:val="7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 профилактике психоэмоциональных нарушений у младших дошкольников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январь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69115B">
        <w:trPr>
          <w:trHeight w:val="7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 экспериментировании как средстве развития познавательной активности детей раннего возраста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февраль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Ст.воспитатель Леонова Н.А.</w:t>
            </w:r>
          </w:p>
        </w:tc>
      </w:tr>
      <w:tr w:rsidR="00D97579" w:rsidRPr="00D97579" w:rsidTr="0069115B">
        <w:trPr>
          <w:trHeight w:val="7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Об особенностях организации игровой деятельности как средстве социально-коммуникативного развития детей раннего возраста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март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Ст.воспитатель Леонова Н.А.</w:t>
            </w:r>
          </w:p>
        </w:tc>
      </w:tr>
      <w:tr w:rsidR="00D97579" w:rsidRPr="00D97579" w:rsidTr="0069115B">
        <w:trPr>
          <w:trHeight w:val="7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jc w:val="both"/>
              <w:rPr>
                <w:rFonts w:eastAsia="Times New Roman"/>
                <w:b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/>
                <w:bCs/>
                <w:kern w:val="20"/>
                <w:sz w:val="28"/>
                <w:szCs w:val="28"/>
              </w:rPr>
              <w:t>Об использовании технологии М.И. Родиной в работе с детьми раннего возраста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jc w:val="center"/>
              <w:rPr>
                <w:rFonts w:eastAsia="Times New Roman"/>
                <w:b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/>
                <w:bCs/>
                <w:kern w:val="20"/>
                <w:sz w:val="28"/>
                <w:szCs w:val="28"/>
              </w:rPr>
              <w:t>апрель</w:t>
            </w:r>
          </w:p>
          <w:p w:rsidR="00BE4123" w:rsidRPr="00D97579" w:rsidRDefault="00BE4123" w:rsidP="00D97579">
            <w:pPr>
              <w:jc w:val="center"/>
              <w:rPr>
                <w:rFonts w:eastAsia="Times New Roman"/>
                <w:b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/>
                <w:bCs/>
                <w:kern w:val="20"/>
                <w:sz w:val="28"/>
                <w:szCs w:val="28"/>
              </w:rPr>
              <w:t>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4A41BE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</w:t>
            </w:r>
          </w:p>
        </w:tc>
      </w:tr>
      <w:tr w:rsidR="00D97579" w:rsidRPr="0069115B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69115B" w:rsidRDefault="00BE4123" w:rsidP="0069115B">
            <w:pPr>
              <w:ind w:left="283" w:hanging="27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9115B">
              <w:rPr>
                <w:rFonts w:eastAsia="Times New Roman"/>
                <w:b/>
                <w:sz w:val="28"/>
                <w:szCs w:val="28"/>
              </w:rPr>
              <w:t>6. Апробация новых форм профессионального взаимодействия по освоению успешных педагогических практик:</w:t>
            </w:r>
          </w:p>
        </w:tc>
      </w:tr>
      <w:tr w:rsidR="00D97579" w:rsidRPr="00D97579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ind w:firstLine="5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D97579">
              <w:rPr>
                <w:rFonts w:eastAsia="Times New Roman"/>
                <w:i/>
                <w:sz w:val="28"/>
                <w:szCs w:val="28"/>
              </w:rPr>
              <w:t>Творческая лаборатория «От А до Я» (для начинающих заместителей заведующих)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Методическое сопровождение педагогов при подготовке к профессиональным конкурсам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сентябрь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2023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 разработке индивидуальных образовательных маршрутов для воспитанников с особыми образовательными потребностями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ноябрь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2023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Инновации в системе наставничества – фактор успеха педагога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D97579">
              <w:rPr>
                <w:rFonts w:eastAsia="Times New Roman"/>
                <w:sz w:val="28"/>
                <w:szCs w:val="28"/>
              </w:rPr>
              <w:t>март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Внедрение бережливых технологий в образовательный процесс ДОУ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BE4123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апрель</w:t>
            </w:r>
          </w:p>
          <w:p w:rsidR="00BE4123" w:rsidRPr="00D97579" w:rsidRDefault="00BE4123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4A41BE" w:rsidP="00D97579">
            <w:pPr>
              <w:ind w:firstLine="5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Ст.воспитатель Антонова М.А.</w:t>
            </w:r>
          </w:p>
        </w:tc>
      </w:tr>
      <w:tr w:rsidR="00D97579" w:rsidRPr="00D97579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tabs>
                <w:tab w:val="left" w:pos="9135"/>
              </w:tabs>
              <w:ind w:left="63" w:right="32" w:hanging="63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7. Реализация мероприятий, направленных на профессиональное развитие педагогических и управленческих кадров, запланированных в проектах «Одаренные дети: поиск, поддержка, сопровождение», «Инклюзивное образование: толерантность, доступность, качество», «Цифровая образовательная среда: единое образовательное простанство», «Качество образования: оценка, анализ, пути роста», «Воспитание человека: ценности, актуальные практики, пространство взаимодействия», «Дополнительное образование: </w:t>
            </w: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доступное, привлекательное, эффективное»</w:t>
            </w:r>
          </w:p>
        </w:tc>
      </w:tr>
      <w:tr w:rsidR="00D97579" w:rsidRPr="0069115B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69115B" w:rsidRDefault="00BE4123" w:rsidP="00D97579">
            <w:pPr>
              <w:widowControl w:val="0"/>
              <w:ind w:firstLine="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9115B">
              <w:rPr>
                <w:rFonts w:eastAsia="Times New Roman"/>
                <w:b/>
                <w:sz w:val="28"/>
                <w:szCs w:val="28"/>
              </w:rPr>
              <w:t>8. Проведение профессиональных конкурсов педагогических работников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numPr>
                <w:ilvl w:val="0"/>
                <w:numId w:val="33"/>
              </w:numPr>
              <w:ind w:left="5" w:hanging="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«Дебют» (для молодых специалистов со стажем работы до 3-х лет):</w:t>
            </w:r>
          </w:p>
          <w:p w:rsidR="004A41BE" w:rsidRPr="00D97579" w:rsidRDefault="004A41BE" w:rsidP="00D97579">
            <w:pPr>
              <w:numPr>
                <w:ilvl w:val="0"/>
                <w:numId w:val="39"/>
              </w:numPr>
              <w:ind w:left="1069" w:hanging="35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lastRenderedPageBreak/>
              <w:t>для молодых педагогов ДОУ;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lastRenderedPageBreak/>
              <w:t xml:space="preserve">октябрь </w:t>
            </w:r>
            <w:r w:rsidRPr="00D97579">
              <w:rPr>
                <w:sz w:val="28"/>
                <w:szCs w:val="28"/>
              </w:rPr>
              <w:t>–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декабрь 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2023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numPr>
                <w:ilvl w:val="0"/>
                <w:numId w:val="33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«Воспитатель года» (муниципальный этап)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декабрь 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2023 года </w:t>
            </w:r>
            <w:r w:rsidRPr="00D97579">
              <w:rPr>
                <w:sz w:val="28"/>
                <w:szCs w:val="28"/>
              </w:rPr>
              <w:t>–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февраль 2024 г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E" w:rsidRPr="00D97579" w:rsidRDefault="004A41BE" w:rsidP="00D97579">
            <w:pPr>
              <w:numPr>
                <w:ilvl w:val="0"/>
                <w:numId w:val="38"/>
              </w:numPr>
              <w:ind w:left="289" w:hanging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 xml:space="preserve"> «Алло, мы ищем таланты»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февраль </w:t>
            </w:r>
          </w:p>
          <w:p w:rsidR="004A41BE" w:rsidRPr="00D97579" w:rsidRDefault="004A41BE" w:rsidP="00D97579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E" w:rsidRPr="00D97579" w:rsidRDefault="004A41BE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numPr>
                <w:ilvl w:val="0"/>
                <w:numId w:val="33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«Лучший двор детского сада – 2024»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BE4123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февраль, июнь </w:t>
            </w:r>
          </w:p>
          <w:p w:rsidR="00BE4123" w:rsidRPr="00D97579" w:rsidRDefault="00BE4123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4A41BE" w:rsidP="00D97579">
            <w:pPr>
              <w:widowControl w:val="0"/>
              <w:jc w:val="both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Поддержка и сопровождение участия педагогов во Всероссийских конкурсах: «Педагог-психолог России», «Учитель-дефектолог», «Воспитатели России», </w:t>
            </w:r>
            <w:r w:rsidRPr="00D97579">
              <w:rPr>
                <w:rFonts w:eastAsia="Times New Roman"/>
                <w:b/>
                <w:sz w:val="28"/>
                <w:szCs w:val="28"/>
              </w:rPr>
              <w:t>«</w:t>
            </w:r>
            <w:r w:rsidRPr="00D97579">
              <w:rPr>
                <w:rFonts w:eastAsia="Times New Roman"/>
                <w:sz w:val="28"/>
                <w:szCs w:val="28"/>
              </w:rPr>
              <w:t>За нравственный подвиг учителя», «Учитель будущего»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BE4123" w:rsidP="006911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6251B4" w:rsidP="0069115B">
            <w:pPr>
              <w:ind w:hanging="29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widowControl w:val="0"/>
              <w:ind w:firstLine="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 xml:space="preserve">9. Проведение городских профессиональных конкурсов работников образования </w:t>
            </w:r>
          </w:p>
        </w:tc>
      </w:tr>
      <w:tr w:rsidR="00D97579" w:rsidRPr="00D97579" w:rsidTr="0069115B">
        <w:trPr>
          <w:trHeight w:val="62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numPr>
                <w:ilvl w:val="0"/>
                <w:numId w:val="33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«Лучший повар детского сада г.Липецка»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BE412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 xml:space="preserve">декабрь </w:t>
            </w:r>
          </w:p>
          <w:p w:rsidR="00BE4123" w:rsidRPr="00D97579" w:rsidRDefault="00BE4123" w:rsidP="00D97579">
            <w:pPr>
              <w:jc w:val="center"/>
              <w:rPr>
                <w:sz w:val="28"/>
                <w:szCs w:val="28"/>
              </w:rPr>
            </w:pPr>
            <w:r w:rsidRPr="00D97579">
              <w:rPr>
                <w:sz w:val="28"/>
                <w:szCs w:val="28"/>
              </w:rPr>
              <w:t>2023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6251B4" w:rsidP="0069115B">
            <w:pPr>
              <w:ind w:left="24" w:hanging="24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АХЧ</w:t>
            </w:r>
          </w:p>
        </w:tc>
      </w:tr>
      <w:tr w:rsidR="00D97579" w:rsidRPr="00D97579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widowControl w:val="0"/>
              <w:tabs>
                <w:tab w:val="left" w:pos="289"/>
              </w:tabs>
              <w:ind w:left="3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10. Взаимодействие с Советом ветеранов педагогического труда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Поздравление ветеранов педагогического труда с Днём Учителя, Днем Воспитателя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сентябрь 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>–</w:t>
            </w:r>
            <w:r w:rsidRPr="00D97579">
              <w:rPr>
                <w:rFonts w:eastAsia="Times New Roman"/>
                <w:sz w:val="28"/>
                <w:szCs w:val="28"/>
              </w:rPr>
              <w:t>октябрь</w:t>
            </w:r>
          </w:p>
          <w:p w:rsidR="00BE4123" w:rsidRPr="00D97579" w:rsidRDefault="00BE4123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202</w:t>
            </w:r>
            <w:r w:rsidRPr="00D97579">
              <w:rPr>
                <w:rFonts w:eastAsia="Times New Roman"/>
                <w:sz w:val="28"/>
                <w:szCs w:val="28"/>
              </w:rPr>
              <w:t>3</w:t>
            </w:r>
            <w:r w:rsidRPr="00D97579">
              <w:rPr>
                <w:rFonts w:eastAsia="Times New Roman"/>
                <w:sz w:val="28"/>
                <w:szCs w:val="28"/>
                <w:lang w:val="en-US"/>
              </w:rPr>
              <w:t xml:space="preserve">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6251B4" w:rsidP="00D97579">
            <w:pPr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Зам.заведующей по корпусам</w:t>
            </w:r>
          </w:p>
        </w:tc>
      </w:tr>
      <w:tr w:rsidR="00D97579" w:rsidRPr="00D97579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widowControl w:val="0"/>
              <w:ind w:left="3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11. Поддержка и сопровождение педагогов в возрасте до 35 лет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69115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Развитие системы наставничества в образовательных учреждениях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BE4123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3" w:rsidRPr="00D97579" w:rsidRDefault="006251B4" w:rsidP="00D97579">
            <w:pPr>
              <w:widowControl w:val="0"/>
              <w:jc w:val="both"/>
              <w:rPr>
                <w:rFonts w:eastAsia="Times New Roman"/>
                <w:bCs/>
                <w:kern w:val="20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69115B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Семинарий «Старт в профессию» для членов Ассоциации молодых педагогов г.Липецка:</w:t>
            </w:r>
          </w:p>
          <w:p w:rsidR="006251B4" w:rsidRPr="00D97579" w:rsidRDefault="006251B4" w:rsidP="00D97579">
            <w:pPr>
              <w:ind w:firstLine="284"/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i/>
                <w:sz w:val="28"/>
                <w:szCs w:val="28"/>
              </w:rPr>
              <w:t>Модуль 1.</w:t>
            </w:r>
            <w:r w:rsidRPr="00D97579">
              <w:rPr>
                <w:rFonts w:eastAsia="Times New Roman"/>
                <w:sz w:val="28"/>
                <w:szCs w:val="28"/>
              </w:rPr>
              <w:t xml:space="preserve"> Организация деятельности Школы  молодых педагогов ДОУ: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both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О реализации системно-деятельностного подхода в образовательном процессе ДОУ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ноябрь</w:t>
            </w:r>
          </w:p>
          <w:p w:rsidR="006251B4" w:rsidRPr="00D97579" w:rsidRDefault="006251B4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2023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both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 xml:space="preserve">Об использовании развивающих дидактических игр и пособий для профилактики и снижения эмоционального дискомфорта у детей дошкольного возраста  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декабрь</w:t>
            </w:r>
          </w:p>
          <w:p w:rsidR="006251B4" w:rsidRPr="00D97579" w:rsidRDefault="006251B4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  <w:highlight w:val="yellow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2023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both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Об интеллектуально-творческом развитии детей дошкольного возраста в интегрированной деятельности с применением конструктора «Фанкластик»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январь</w:t>
            </w:r>
          </w:p>
          <w:p w:rsidR="006251B4" w:rsidRPr="00D97579" w:rsidRDefault="006251B4" w:rsidP="00D97579">
            <w:pPr>
              <w:jc w:val="center"/>
              <w:rPr>
                <w:rFonts w:eastAsia="Times New Roman"/>
                <w:bCs/>
                <w:kern w:val="20"/>
                <w:sz w:val="28"/>
                <w:szCs w:val="28"/>
              </w:rPr>
            </w:pPr>
            <w:r w:rsidRPr="00D97579">
              <w:rPr>
                <w:rFonts w:eastAsia="Times New Roman"/>
                <w:bCs/>
                <w:kern w:val="20"/>
                <w:sz w:val="28"/>
                <w:szCs w:val="28"/>
              </w:rPr>
              <w:t>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О формировании адекватной самооценки, самоконтроля и положительной «Я» – концепции у детей старшего дошкольного возраста 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февраль</w:t>
            </w:r>
          </w:p>
          <w:p w:rsidR="006251B4" w:rsidRPr="00D97579" w:rsidRDefault="006251B4" w:rsidP="0069115B">
            <w:pPr>
              <w:jc w:val="center"/>
              <w:rPr>
                <w:rFonts w:eastAsia="Times New Roman"/>
                <w:sz w:val="28"/>
                <w:szCs w:val="28"/>
                <w:highlight w:val="yellow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lastRenderedPageBreak/>
              <w:t>Об использовании кейс технологии в личностном развитии детей посредством ознакомления с пословицами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март</w:t>
            </w:r>
          </w:p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rPr>
          <w:trHeight w:val="3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Об интерактивной инфографикеа в ДОУ как современной технологии мнемотехники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март</w:t>
            </w:r>
          </w:p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2024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Проект «Наставничество», мастер классы победителей профессиональных конкурсов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113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Интерактивный проект «Педагоги читают»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97579">
              <w:rPr>
                <w:rFonts w:eastAsia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123" w:rsidRPr="00D97579" w:rsidRDefault="00BE4123" w:rsidP="00D97579">
            <w:pPr>
              <w:widowControl w:val="0"/>
              <w:jc w:val="both"/>
              <w:rPr>
                <w:rFonts w:eastAsia="Times New Roman"/>
                <w:bCs/>
                <w:kern w:val="20"/>
                <w:sz w:val="28"/>
                <w:szCs w:val="28"/>
              </w:rPr>
            </w:pPr>
          </w:p>
        </w:tc>
      </w:tr>
      <w:tr w:rsidR="00D97579" w:rsidRPr="00D97579" w:rsidTr="006911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3" w:rsidRPr="0069115B" w:rsidRDefault="00BE4123" w:rsidP="0069115B">
            <w:pPr>
              <w:widowControl w:val="0"/>
              <w:ind w:left="32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D97579">
              <w:rPr>
                <w:rFonts w:eastAsia="Times New Roman"/>
                <w:b/>
                <w:sz w:val="28"/>
                <w:szCs w:val="28"/>
              </w:rPr>
              <w:t>12. Реализация мер по популяризации педагогических профессий и привлечению кадров</w:t>
            </w:r>
            <w:r w:rsidR="0069115B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69115B">
              <w:rPr>
                <w:rFonts w:eastAsia="Times New Roman"/>
                <w:b/>
                <w:sz w:val="28"/>
                <w:szCs w:val="28"/>
              </w:rPr>
              <w:t>в отрасль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Фестиваль «Проектируем вместе с наставником»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декабрь </w:t>
            </w:r>
          </w:p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2023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Церемония закрытия Года педагога и наставника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декабрь </w:t>
            </w:r>
          </w:p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2023 года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  <w:tr w:rsidR="00D97579" w:rsidRPr="00D97579" w:rsidTr="0069115B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251B4" w:rsidP="00D9757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Проведение виртуального челленджа «Моя педагогическая династия»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B4" w:rsidRPr="00D97579" w:rsidRDefault="0069115B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</w:t>
            </w:r>
          </w:p>
          <w:p w:rsidR="006251B4" w:rsidRPr="00D97579" w:rsidRDefault="006251B4" w:rsidP="00D975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>Заведующая ДОУ, Зам.заведующей по корпусам</w:t>
            </w:r>
          </w:p>
        </w:tc>
      </w:tr>
    </w:tbl>
    <w:p w:rsidR="00110717" w:rsidRPr="00D97579" w:rsidRDefault="00110717" w:rsidP="00D97579">
      <w:pPr>
        <w:ind w:right="-142"/>
        <w:jc w:val="center"/>
        <w:rPr>
          <w:b/>
          <w:bCs/>
          <w:kern w:val="20"/>
          <w:sz w:val="28"/>
          <w:szCs w:val="28"/>
          <w:lang w:eastAsia="en-US"/>
        </w:rPr>
      </w:pPr>
      <w:r w:rsidRPr="00D97579">
        <w:rPr>
          <w:b/>
          <w:bCs/>
          <w:kern w:val="20"/>
          <w:sz w:val="28"/>
          <w:szCs w:val="28"/>
          <w:lang w:eastAsia="en-US"/>
        </w:rPr>
        <w:t>«Бережливая образовательная организация»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2410"/>
      </w:tblGrid>
      <w:tr w:rsidR="00D97579" w:rsidRPr="00D97579" w:rsidTr="00742F6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9" w:rsidRPr="00D97579" w:rsidRDefault="00742F69" w:rsidP="0069115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D97579">
              <w:rPr>
                <w:b/>
                <w:bCs/>
                <w:sz w:val="28"/>
                <w:szCs w:val="28"/>
                <w:lang w:eastAsia="en-US"/>
              </w:rPr>
              <w:t>Освоение и системное внедрение методов и инструментов Бережливого производства в деятельность образовательных учреждений</w:t>
            </w:r>
            <w:r w:rsidRPr="00D9757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7579" w:rsidRPr="00D97579" w:rsidTr="0069115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9" w:rsidRPr="00D97579" w:rsidRDefault="00742F69" w:rsidP="0069115B">
            <w:pPr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Проведение семинара-совещания «О целях, задачах и результатах проектов, направленных на совершенствование процессов в интересах участников образовательных отношений» («Дружелюбная организация в социальной сфере», «Комфортная школа», «Бережливый (эффективный регион»)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9" w:rsidRPr="00D97579" w:rsidRDefault="00742F69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 xml:space="preserve">август 2023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Зам.заведующей по корпусам</w:t>
            </w:r>
          </w:p>
          <w:p w:rsidR="00742F69" w:rsidRPr="00D97579" w:rsidRDefault="006251B4" w:rsidP="00D97579">
            <w:pPr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742F6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9" w:rsidRPr="00D97579" w:rsidRDefault="00742F69" w:rsidP="0069115B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b/>
                <w:bCs/>
                <w:sz w:val="28"/>
                <w:szCs w:val="28"/>
                <w:lang w:eastAsia="en-US"/>
              </w:rPr>
              <w:t>Реализация проектов с использованием человекоориентированного подхода, методов и инструментов Бережливого производства</w:t>
            </w:r>
            <w:r w:rsidRPr="00D9757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7579" w:rsidRPr="00D97579" w:rsidTr="0069115B">
        <w:tc>
          <w:tcPr>
            <w:tcW w:w="6663" w:type="dxa"/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r w:rsidRPr="00D97579">
              <w:rPr>
                <w:rFonts w:eastAsiaTheme="minorHAnsi"/>
                <w:sz w:val="28"/>
                <w:szCs w:val="28"/>
                <w:lang w:val="en-US" w:eastAsia="en-US"/>
              </w:rPr>
              <w:t>K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ick-off-сессии по отк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>рытию новых Бережливых проектов.</w:t>
            </w:r>
          </w:p>
        </w:tc>
        <w:tc>
          <w:tcPr>
            <w:tcW w:w="1984" w:type="dxa"/>
          </w:tcPr>
          <w:p w:rsidR="00742F69" w:rsidRPr="00D97579" w:rsidRDefault="00742F69" w:rsidP="0069115B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2023г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42F69" w:rsidRPr="00D97579" w:rsidRDefault="00742F69" w:rsidP="0069115B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март 2024 года</w:t>
            </w:r>
          </w:p>
        </w:tc>
        <w:tc>
          <w:tcPr>
            <w:tcW w:w="2410" w:type="dxa"/>
          </w:tcPr>
          <w:p w:rsidR="006251B4" w:rsidRPr="00D97579" w:rsidRDefault="006251B4" w:rsidP="0069115B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Зам.заведующей по корпусам</w:t>
            </w:r>
          </w:p>
          <w:p w:rsidR="00742F69" w:rsidRPr="00D97579" w:rsidRDefault="006251B4" w:rsidP="0069115B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69115B">
        <w:tc>
          <w:tcPr>
            <w:tcW w:w="6663" w:type="dxa"/>
          </w:tcPr>
          <w:p w:rsidR="00742F69" w:rsidRPr="00D97579" w:rsidRDefault="00742F69" w:rsidP="00D97579">
            <w:pPr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Реализация Бережливых прое</w:t>
            </w:r>
            <w:r w:rsidR="0069115B">
              <w:rPr>
                <w:sz w:val="28"/>
                <w:szCs w:val="28"/>
                <w:lang w:eastAsia="en-US"/>
              </w:rPr>
              <w:t>ктов, утвержденных к реализации.</w:t>
            </w:r>
          </w:p>
        </w:tc>
        <w:tc>
          <w:tcPr>
            <w:tcW w:w="1984" w:type="dxa"/>
          </w:tcPr>
          <w:p w:rsidR="00742F69" w:rsidRPr="00D97579" w:rsidRDefault="00742F69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</w:tcPr>
          <w:p w:rsidR="006251B4" w:rsidRPr="00D97579" w:rsidRDefault="006251B4" w:rsidP="0069115B">
            <w:pPr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Зам.заведующей по корпусам</w:t>
            </w:r>
          </w:p>
          <w:p w:rsidR="00742F69" w:rsidRPr="00D97579" w:rsidRDefault="006251B4" w:rsidP="0069115B">
            <w:pPr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742F6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9" w:rsidRPr="00D97579" w:rsidRDefault="00742F69" w:rsidP="00D975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7579">
              <w:rPr>
                <w:b/>
                <w:bCs/>
                <w:sz w:val="28"/>
                <w:szCs w:val="28"/>
                <w:lang w:eastAsia="en-US"/>
              </w:rPr>
              <w:t>Создание сквозных потоков формирования бережливой личности</w:t>
            </w:r>
          </w:p>
        </w:tc>
      </w:tr>
      <w:tr w:rsidR="00D97579" w:rsidRPr="00D97579" w:rsidTr="0069115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Проведение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 xml:space="preserve"> викторины «Бережливая команда»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апрель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7579" w:rsidRPr="00D97579" w:rsidTr="0069115B">
        <w:trPr>
          <w:trHeight w:val="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Реализация проектов, направленных на создание сквозных потоков фо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>рмирования Бережливой личности.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1B4" w:rsidRPr="00D97579" w:rsidRDefault="006251B4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Зам.заведующей по корпусам</w:t>
            </w:r>
          </w:p>
          <w:p w:rsidR="00742F69" w:rsidRPr="00D97579" w:rsidRDefault="006251B4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69115B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Совершенствование процесса формирования бережливой личности при освоении  специальности «Фундаментальная и прикладная химия» в сквозном п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>отоке детский сад-школа-СПО-ВУЗ.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7579" w:rsidRPr="00D97579" w:rsidTr="0069115B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Оптимизация процесса адаптации детей при переходе из ДОУ в школу в условиях реализации ФГО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>С ДО и ФГОС НОО и внедрения ФОП.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7579" w:rsidRPr="00D97579" w:rsidTr="0069115B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Оптимизация процесса обучения участников образовательных отношений ока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>занию первой медицинской помощи.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7579" w:rsidRPr="00D97579" w:rsidTr="0069115B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Оптимизация процесса подготовки к совм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>естным мероприятиям ДОУ и школы.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7579" w:rsidRPr="00D97579" w:rsidTr="00742F6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9" w:rsidRPr="00D97579" w:rsidRDefault="00742F69" w:rsidP="00D975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7579">
              <w:rPr>
                <w:b/>
                <w:bCs/>
                <w:sz w:val="28"/>
                <w:szCs w:val="28"/>
                <w:lang w:eastAsia="en-US"/>
              </w:rPr>
              <w:t>Мотивирующие и обучающие активности для сотрудников ОУ</w:t>
            </w:r>
          </w:p>
        </w:tc>
      </w:tr>
      <w:tr w:rsidR="00D97579" w:rsidRPr="00D97579" w:rsidTr="0069115B">
        <w:tc>
          <w:tcPr>
            <w:tcW w:w="6663" w:type="dxa"/>
          </w:tcPr>
          <w:p w:rsidR="00742F69" w:rsidRPr="00D97579" w:rsidRDefault="00742F69" w:rsidP="0069115B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Деятельность Клуба руководителей Бережливых ДОУ</w:t>
            </w:r>
          </w:p>
        </w:tc>
        <w:tc>
          <w:tcPr>
            <w:tcW w:w="1984" w:type="dxa"/>
          </w:tcPr>
          <w:p w:rsidR="00742F69" w:rsidRPr="00D97579" w:rsidRDefault="00742F69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42F69" w:rsidRPr="00D97579" w:rsidRDefault="0069115B" w:rsidP="0069115B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6251B4"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аведующая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ДОУ </w:t>
            </w:r>
            <w:r w:rsidR="006251B4"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69115B">
        <w:tc>
          <w:tcPr>
            <w:tcW w:w="6663" w:type="dxa"/>
          </w:tcPr>
          <w:p w:rsidR="006251B4" w:rsidRPr="00D97579" w:rsidRDefault="006251B4" w:rsidP="0069115B">
            <w:pPr>
              <w:tabs>
                <w:tab w:val="center" w:pos="4677"/>
                <w:tab w:val="right" w:pos="935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Расширенное заседание Клуба «Об итогах работы по организации наставничества» ДОУ №2 </w:t>
            </w:r>
            <w:r w:rsidRPr="00D97579">
              <w:rPr>
                <w:b/>
                <w:sz w:val="28"/>
                <w:szCs w:val="28"/>
              </w:rPr>
              <w:t>–</w:t>
            </w:r>
            <w:r w:rsidRPr="00D9757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ДОУ №32</w:t>
            </w:r>
          </w:p>
        </w:tc>
        <w:tc>
          <w:tcPr>
            <w:tcW w:w="1984" w:type="dxa"/>
          </w:tcPr>
          <w:p w:rsidR="006251B4" w:rsidRPr="00D97579" w:rsidRDefault="006251B4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  <w:p w:rsidR="006251B4" w:rsidRPr="00D97579" w:rsidRDefault="006251B4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 2023 года </w:t>
            </w:r>
          </w:p>
        </w:tc>
        <w:tc>
          <w:tcPr>
            <w:tcW w:w="2410" w:type="dxa"/>
          </w:tcPr>
          <w:p w:rsidR="006251B4" w:rsidRPr="00D97579" w:rsidRDefault="006251B4" w:rsidP="00D97579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Заведующая ДОУ,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69115B">
        <w:tc>
          <w:tcPr>
            <w:tcW w:w="6663" w:type="dxa"/>
          </w:tcPr>
          <w:p w:rsidR="006251B4" w:rsidRPr="00D97579" w:rsidRDefault="006251B4" w:rsidP="0069115B">
            <w:pPr>
              <w:tabs>
                <w:tab w:val="center" w:pos="4677"/>
                <w:tab w:val="right" w:pos="9355"/>
              </w:tabs>
              <w:ind w:left="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Организационная поддержка проведения деловых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 xml:space="preserve"> игр «Ярмарка ежей» и тренингов.</w:t>
            </w:r>
          </w:p>
        </w:tc>
        <w:tc>
          <w:tcPr>
            <w:tcW w:w="1984" w:type="dxa"/>
          </w:tcPr>
          <w:p w:rsidR="006251B4" w:rsidRPr="00D97579" w:rsidRDefault="006251B4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6251B4" w:rsidRPr="00D97579" w:rsidRDefault="006251B4" w:rsidP="0069115B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Заведующая ДОУ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69115B">
        <w:tc>
          <w:tcPr>
            <w:tcW w:w="6663" w:type="dxa"/>
          </w:tcPr>
          <w:p w:rsidR="006251B4" w:rsidRPr="00D97579" w:rsidRDefault="006251B4" w:rsidP="0069115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Организационная поддержка разработки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 xml:space="preserve"> и проведения  фабрик процессов.</w:t>
            </w:r>
          </w:p>
        </w:tc>
        <w:tc>
          <w:tcPr>
            <w:tcW w:w="1984" w:type="dxa"/>
          </w:tcPr>
          <w:p w:rsidR="006251B4" w:rsidRPr="00D97579" w:rsidRDefault="006251B4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6251B4" w:rsidRPr="00D97579" w:rsidRDefault="006251B4" w:rsidP="0069115B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Заведующая ДОУ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69115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jc w:val="both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Организация и проведение лин-экскурсий в ОУ-образце Бережли</w:t>
            </w:r>
            <w:r w:rsidR="0069115B">
              <w:rPr>
                <w:sz w:val="28"/>
                <w:szCs w:val="28"/>
                <w:lang w:eastAsia="en-US"/>
              </w:rPr>
              <w:t>вых образовательных организаций.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D97579">
            <w:pPr>
              <w:jc w:val="center"/>
              <w:rPr>
                <w:sz w:val="28"/>
                <w:szCs w:val="28"/>
                <w:lang w:eastAsia="en-US"/>
              </w:rPr>
            </w:pPr>
            <w:r w:rsidRPr="00D97579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4" w:rsidRPr="00D97579" w:rsidRDefault="006251B4" w:rsidP="0069115B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Заведующая ДОУ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742F6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9" w:rsidRPr="00D97579" w:rsidRDefault="00742F69" w:rsidP="00D975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7579">
              <w:rPr>
                <w:b/>
                <w:bCs/>
                <w:sz w:val="28"/>
                <w:szCs w:val="28"/>
                <w:lang w:eastAsia="en-US"/>
              </w:rPr>
              <w:t>Представление результатов проектной деятельности в рамках общероссийской модели тиражирования применения инструментов Бережливого производства в образовании</w:t>
            </w:r>
          </w:p>
        </w:tc>
      </w:tr>
      <w:tr w:rsidR="00D97579" w:rsidRPr="00D97579" w:rsidTr="0069115B">
        <w:tc>
          <w:tcPr>
            <w:tcW w:w="6663" w:type="dxa"/>
          </w:tcPr>
          <w:p w:rsidR="006251B4" w:rsidRPr="00D97579" w:rsidRDefault="006251B4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Подготовка к публикации сборника методических рекомендаций по внедрению основ Бережливого производства в муниципальн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>ых образовательных организациях.</w:t>
            </w:r>
          </w:p>
        </w:tc>
        <w:tc>
          <w:tcPr>
            <w:tcW w:w="1984" w:type="dxa"/>
          </w:tcPr>
          <w:p w:rsidR="006251B4" w:rsidRPr="00D97579" w:rsidRDefault="006251B4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декабрь </w:t>
            </w:r>
          </w:p>
          <w:p w:rsidR="006251B4" w:rsidRPr="00D97579" w:rsidRDefault="006251B4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2023 года </w:t>
            </w:r>
          </w:p>
        </w:tc>
        <w:tc>
          <w:tcPr>
            <w:tcW w:w="2410" w:type="dxa"/>
          </w:tcPr>
          <w:p w:rsidR="006251B4" w:rsidRPr="00D97579" w:rsidRDefault="006251B4" w:rsidP="0069115B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Заведующая ДОУ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69115B">
        <w:tc>
          <w:tcPr>
            <w:tcW w:w="6663" w:type="dxa"/>
          </w:tcPr>
          <w:p w:rsidR="006251B4" w:rsidRPr="00D97579" w:rsidRDefault="006251B4" w:rsidP="0069115B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Обеспечение работы сайта «Бережливое образование: проекты – потоки – ценности» и формирование скв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>озных потоков средствами сайта.</w:t>
            </w:r>
          </w:p>
        </w:tc>
        <w:tc>
          <w:tcPr>
            <w:tcW w:w="1984" w:type="dxa"/>
          </w:tcPr>
          <w:p w:rsidR="006251B4" w:rsidRPr="00D97579" w:rsidRDefault="006251B4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6251B4" w:rsidRPr="00D97579" w:rsidRDefault="006251B4" w:rsidP="0069115B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Заведующая ДОУ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  <w:tr w:rsidR="00D97579" w:rsidRPr="00D97579" w:rsidTr="0069115B">
        <w:tc>
          <w:tcPr>
            <w:tcW w:w="6663" w:type="dxa"/>
          </w:tcPr>
          <w:p w:rsidR="006251B4" w:rsidRPr="00D97579" w:rsidRDefault="006251B4" w:rsidP="00D97579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Публикации методических материалов ОУ по рез</w:t>
            </w:r>
            <w:r w:rsidR="0069115B">
              <w:rPr>
                <w:rFonts w:eastAsiaTheme="minorHAnsi"/>
                <w:sz w:val="28"/>
                <w:szCs w:val="28"/>
                <w:lang w:eastAsia="en-US"/>
              </w:rPr>
              <w:t>ультатам проектной деятельности.</w:t>
            </w:r>
          </w:p>
        </w:tc>
        <w:tc>
          <w:tcPr>
            <w:tcW w:w="1984" w:type="dxa"/>
          </w:tcPr>
          <w:p w:rsidR="006251B4" w:rsidRPr="00D97579" w:rsidRDefault="006251B4" w:rsidP="00D97579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7579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</w:tcPr>
          <w:p w:rsidR="006251B4" w:rsidRPr="00D97579" w:rsidRDefault="006251B4" w:rsidP="0069115B">
            <w:pPr>
              <w:rPr>
                <w:sz w:val="28"/>
                <w:szCs w:val="28"/>
              </w:rPr>
            </w:pPr>
            <w:r w:rsidRPr="00D97579">
              <w:rPr>
                <w:rFonts w:eastAsia="Times New Roman"/>
                <w:sz w:val="28"/>
                <w:szCs w:val="28"/>
              </w:rPr>
              <w:t xml:space="preserve">Заведующая ДОУ </w:t>
            </w:r>
            <w:r w:rsidRPr="00D97579">
              <w:rPr>
                <w:rFonts w:eastAsiaTheme="minorHAnsi"/>
                <w:sz w:val="28"/>
                <w:szCs w:val="28"/>
                <w:lang w:eastAsia="en-US"/>
              </w:rPr>
              <w:t>Ст.воспитатель Антонова М.А.</w:t>
            </w:r>
          </w:p>
        </w:tc>
      </w:tr>
    </w:tbl>
    <w:p w:rsidR="00095DB0" w:rsidRPr="00D97579" w:rsidRDefault="00095DB0" w:rsidP="0069115B">
      <w:pPr>
        <w:rPr>
          <w:sz w:val="28"/>
          <w:szCs w:val="28"/>
        </w:rPr>
      </w:pPr>
    </w:p>
    <w:sectPr w:rsidR="00095DB0" w:rsidRPr="00D97579" w:rsidSect="0096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CF" w:rsidRDefault="008E2BCF" w:rsidP="00110717">
      <w:r>
        <w:separator/>
      </w:r>
    </w:p>
  </w:endnote>
  <w:endnote w:type="continuationSeparator" w:id="0">
    <w:p w:rsidR="008E2BCF" w:rsidRDefault="008E2BCF" w:rsidP="0011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CF" w:rsidRDefault="008E2BCF" w:rsidP="00110717">
      <w:r>
        <w:separator/>
      </w:r>
    </w:p>
  </w:footnote>
  <w:footnote w:type="continuationSeparator" w:id="0">
    <w:p w:rsidR="008E2BCF" w:rsidRDefault="008E2BCF" w:rsidP="0011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</w:abstractNum>
  <w:abstractNum w:abstractNumId="1" w15:restartNumberingAfterBreak="0">
    <w:nsid w:val="036744E7"/>
    <w:multiLevelType w:val="multilevel"/>
    <w:tmpl w:val="17AE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21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7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855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10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389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674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923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2080" w:hanging="2160"/>
      </w:pPr>
      <w:rPr>
        <w:rFonts w:hint="default"/>
        <w:sz w:val="20"/>
      </w:rPr>
    </w:lvl>
  </w:abstractNum>
  <w:abstractNum w:abstractNumId="2" w15:restartNumberingAfterBreak="0">
    <w:nsid w:val="071432C3"/>
    <w:multiLevelType w:val="hybridMultilevel"/>
    <w:tmpl w:val="5D84F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982"/>
    <w:multiLevelType w:val="hybridMultilevel"/>
    <w:tmpl w:val="ECA63D98"/>
    <w:lvl w:ilvl="0" w:tplc="DD3609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F5E8D"/>
    <w:multiLevelType w:val="hybridMultilevel"/>
    <w:tmpl w:val="F03E1CC2"/>
    <w:lvl w:ilvl="0" w:tplc="495E0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446F4"/>
    <w:multiLevelType w:val="multilevel"/>
    <w:tmpl w:val="66289F7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2490"/>
        </w:tabs>
        <w:ind w:left="2490" w:hanging="720"/>
      </w:p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lvlText w:val="%1.%2.%3.%4."/>
      <w:lvlJc w:val="left"/>
      <w:pPr>
        <w:tabs>
          <w:tab w:val="num" w:pos="6390"/>
        </w:tabs>
        <w:ind w:left="6390" w:hanging="108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1440"/>
      </w:pPr>
    </w:lvl>
    <w:lvl w:ilvl="5">
      <w:start w:val="1"/>
      <w:numFmt w:val="decimal"/>
      <w:lvlText w:val="%1.%2.%3.%4.%5.%6."/>
      <w:lvlJc w:val="left"/>
      <w:pPr>
        <w:tabs>
          <w:tab w:val="num" w:pos="10290"/>
        </w:tabs>
        <w:ind w:left="10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420"/>
        </w:tabs>
        <w:ind w:left="12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4550"/>
        </w:tabs>
        <w:ind w:left="1455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6320"/>
        </w:tabs>
        <w:ind w:left="16320" w:hanging="2160"/>
      </w:pPr>
    </w:lvl>
  </w:abstractNum>
  <w:abstractNum w:abstractNumId="6" w15:restartNumberingAfterBreak="0">
    <w:nsid w:val="112E36FB"/>
    <w:multiLevelType w:val="hybridMultilevel"/>
    <w:tmpl w:val="CF7C837C"/>
    <w:lvl w:ilvl="0" w:tplc="8AA09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5644D"/>
    <w:multiLevelType w:val="hybridMultilevel"/>
    <w:tmpl w:val="07EEB168"/>
    <w:lvl w:ilvl="0" w:tplc="8AA0904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6503B01"/>
    <w:multiLevelType w:val="hybridMultilevel"/>
    <w:tmpl w:val="FB78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26DAD"/>
    <w:multiLevelType w:val="hybridMultilevel"/>
    <w:tmpl w:val="B30698A8"/>
    <w:lvl w:ilvl="0" w:tplc="022A53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2252DB"/>
    <w:multiLevelType w:val="hybridMultilevel"/>
    <w:tmpl w:val="D2B2882C"/>
    <w:lvl w:ilvl="0" w:tplc="B31017A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74113"/>
    <w:multiLevelType w:val="hybridMultilevel"/>
    <w:tmpl w:val="596A8F24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7345"/>
    <w:multiLevelType w:val="hybridMultilevel"/>
    <w:tmpl w:val="928C9766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975CD"/>
    <w:multiLevelType w:val="hybridMultilevel"/>
    <w:tmpl w:val="ED80FFD4"/>
    <w:lvl w:ilvl="0" w:tplc="28768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3ECF"/>
    <w:multiLevelType w:val="hybridMultilevel"/>
    <w:tmpl w:val="5674F422"/>
    <w:lvl w:ilvl="0" w:tplc="333CFF3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2CDC3C21"/>
    <w:multiLevelType w:val="multilevel"/>
    <w:tmpl w:val="FF46C69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 w15:restartNumberingAfterBreak="0">
    <w:nsid w:val="2F9106BD"/>
    <w:multiLevelType w:val="hybridMultilevel"/>
    <w:tmpl w:val="BAA83028"/>
    <w:lvl w:ilvl="0" w:tplc="8AA09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5583FE6"/>
    <w:multiLevelType w:val="hybridMultilevel"/>
    <w:tmpl w:val="58786BF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218E"/>
    <w:multiLevelType w:val="hybridMultilevel"/>
    <w:tmpl w:val="2FCAD90A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9FE"/>
    <w:multiLevelType w:val="hybridMultilevel"/>
    <w:tmpl w:val="3F1EAB5A"/>
    <w:lvl w:ilvl="0" w:tplc="B31017A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223AD9"/>
    <w:multiLevelType w:val="hybridMultilevel"/>
    <w:tmpl w:val="A692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528B"/>
    <w:multiLevelType w:val="hybridMultilevel"/>
    <w:tmpl w:val="C5B42E00"/>
    <w:lvl w:ilvl="0" w:tplc="8AA09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E42FB"/>
    <w:multiLevelType w:val="hybridMultilevel"/>
    <w:tmpl w:val="53A68D52"/>
    <w:lvl w:ilvl="0" w:tplc="F2486C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C2244"/>
    <w:multiLevelType w:val="hybridMultilevel"/>
    <w:tmpl w:val="47D050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A02F3C"/>
    <w:multiLevelType w:val="hybridMultilevel"/>
    <w:tmpl w:val="1BA60936"/>
    <w:lvl w:ilvl="0" w:tplc="545259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CC5F6C"/>
    <w:multiLevelType w:val="hybridMultilevel"/>
    <w:tmpl w:val="E31C5AA8"/>
    <w:lvl w:ilvl="0" w:tplc="8AA090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3A4683"/>
    <w:multiLevelType w:val="hybridMultilevel"/>
    <w:tmpl w:val="DB56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A64FD"/>
    <w:multiLevelType w:val="hybridMultilevel"/>
    <w:tmpl w:val="DCA64D1A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269BD"/>
    <w:multiLevelType w:val="hybridMultilevel"/>
    <w:tmpl w:val="BE2650B0"/>
    <w:lvl w:ilvl="0" w:tplc="333CF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C3F20"/>
    <w:multiLevelType w:val="multilevel"/>
    <w:tmpl w:val="17AE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21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7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855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10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389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674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923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2080" w:hanging="2160"/>
      </w:pPr>
      <w:rPr>
        <w:rFonts w:hint="default"/>
        <w:sz w:val="20"/>
      </w:rPr>
    </w:lvl>
  </w:abstractNum>
  <w:abstractNum w:abstractNumId="30" w15:restartNumberingAfterBreak="0">
    <w:nsid w:val="6B433574"/>
    <w:multiLevelType w:val="hybridMultilevel"/>
    <w:tmpl w:val="E6304124"/>
    <w:lvl w:ilvl="0" w:tplc="DD3609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D63AED"/>
    <w:multiLevelType w:val="hybridMultilevel"/>
    <w:tmpl w:val="9D7634C0"/>
    <w:lvl w:ilvl="0" w:tplc="333CF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63401"/>
    <w:multiLevelType w:val="multilevel"/>
    <w:tmpl w:val="8B4C4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3" w15:restartNumberingAfterBreak="0">
    <w:nsid w:val="6ED418CA"/>
    <w:multiLevelType w:val="hybridMultilevel"/>
    <w:tmpl w:val="28302CC8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025D11"/>
    <w:multiLevelType w:val="hybridMultilevel"/>
    <w:tmpl w:val="2638B5B6"/>
    <w:lvl w:ilvl="0" w:tplc="8AA09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476D28"/>
    <w:multiLevelType w:val="hybridMultilevel"/>
    <w:tmpl w:val="0A6C2E9A"/>
    <w:lvl w:ilvl="0" w:tplc="5482775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</w:num>
  <w:num w:numId="13">
    <w:abstractNumId w:val="19"/>
  </w:num>
  <w:num w:numId="14">
    <w:abstractNumId w:val="19"/>
  </w:num>
  <w:num w:numId="15">
    <w:abstractNumId w:val="34"/>
  </w:num>
  <w:num w:numId="16">
    <w:abstractNumId w:val="34"/>
  </w:num>
  <w:num w:numId="17">
    <w:abstractNumId w:val="15"/>
  </w:num>
  <w:num w:numId="18">
    <w:abstractNumId w:val="8"/>
  </w:num>
  <w:num w:numId="19">
    <w:abstractNumId w:val="0"/>
  </w:num>
  <w:num w:numId="20">
    <w:abstractNumId w:val="1"/>
  </w:num>
  <w:num w:numId="21">
    <w:abstractNumId w:val="29"/>
  </w:num>
  <w:num w:numId="22">
    <w:abstractNumId w:val="32"/>
  </w:num>
  <w:num w:numId="23">
    <w:abstractNumId w:val="13"/>
  </w:num>
  <w:num w:numId="24">
    <w:abstractNumId w:val="24"/>
  </w:num>
  <w:num w:numId="25">
    <w:abstractNumId w:val="12"/>
  </w:num>
  <w:num w:numId="26">
    <w:abstractNumId w:val="27"/>
  </w:num>
  <w:num w:numId="27">
    <w:abstractNumId w:val="25"/>
  </w:num>
  <w:num w:numId="28">
    <w:abstractNumId w:val="18"/>
  </w:num>
  <w:num w:numId="29">
    <w:abstractNumId w:val="10"/>
  </w:num>
  <w:num w:numId="30">
    <w:abstractNumId w:val="11"/>
  </w:num>
  <w:num w:numId="31">
    <w:abstractNumId w:val="6"/>
  </w:num>
  <w:num w:numId="32">
    <w:abstractNumId w:val="35"/>
  </w:num>
  <w:num w:numId="33">
    <w:abstractNumId w:val="33"/>
  </w:num>
  <w:num w:numId="34">
    <w:abstractNumId w:val="16"/>
  </w:num>
  <w:num w:numId="35">
    <w:abstractNumId w:val="4"/>
  </w:num>
  <w:num w:numId="36">
    <w:abstractNumId w:val="2"/>
  </w:num>
  <w:num w:numId="37">
    <w:abstractNumId w:val="7"/>
  </w:num>
  <w:num w:numId="38">
    <w:abstractNumId w:val="31"/>
  </w:num>
  <w:num w:numId="39">
    <w:abstractNumId w:val="23"/>
  </w:num>
  <w:num w:numId="40">
    <w:abstractNumId w:val="14"/>
  </w:num>
  <w:num w:numId="41">
    <w:abstractNumId w:val="28"/>
  </w:num>
  <w:num w:numId="42">
    <w:abstractNumId w:val="22"/>
  </w:num>
  <w:num w:numId="43">
    <w:abstractNumId w:val="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7"/>
    <w:rsid w:val="00007717"/>
    <w:rsid w:val="00030E62"/>
    <w:rsid w:val="00073BF1"/>
    <w:rsid w:val="0008595D"/>
    <w:rsid w:val="00095DB0"/>
    <w:rsid w:val="000B235B"/>
    <w:rsid w:val="000C688F"/>
    <w:rsid w:val="000D0BFD"/>
    <w:rsid w:val="00110717"/>
    <w:rsid w:val="001656CF"/>
    <w:rsid w:val="00197C43"/>
    <w:rsid w:val="001B717C"/>
    <w:rsid w:val="001D3C53"/>
    <w:rsid w:val="001E2BA7"/>
    <w:rsid w:val="001E3066"/>
    <w:rsid w:val="001E51BB"/>
    <w:rsid w:val="001F3D85"/>
    <w:rsid w:val="00223738"/>
    <w:rsid w:val="0022426A"/>
    <w:rsid w:val="00224FD9"/>
    <w:rsid w:val="00246A11"/>
    <w:rsid w:val="00250D18"/>
    <w:rsid w:val="00256E28"/>
    <w:rsid w:val="00260A96"/>
    <w:rsid w:val="00261EA0"/>
    <w:rsid w:val="002653DA"/>
    <w:rsid w:val="0027630B"/>
    <w:rsid w:val="0028120C"/>
    <w:rsid w:val="00294A33"/>
    <w:rsid w:val="00296118"/>
    <w:rsid w:val="002A1B33"/>
    <w:rsid w:val="002C4AFC"/>
    <w:rsid w:val="002C6585"/>
    <w:rsid w:val="002D322E"/>
    <w:rsid w:val="002E5839"/>
    <w:rsid w:val="00332BCE"/>
    <w:rsid w:val="00374733"/>
    <w:rsid w:val="00391A2A"/>
    <w:rsid w:val="003C6411"/>
    <w:rsid w:val="003D22DD"/>
    <w:rsid w:val="00406199"/>
    <w:rsid w:val="00443B12"/>
    <w:rsid w:val="00491AAE"/>
    <w:rsid w:val="004925B0"/>
    <w:rsid w:val="004A1509"/>
    <w:rsid w:val="004A41BE"/>
    <w:rsid w:val="004A5D5D"/>
    <w:rsid w:val="004E294E"/>
    <w:rsid w:val="004E48B5"/>
    <w:rsid w:val="00506F1C"/>
    <w:rsid w:val="00531A49"/>
    <w:rsid w:val="005728AB"/>
    <w:rsid w:val="00580382"/>
    <w:rsid w:val="005B6133"/>
    <w:rsid w:val="005C3D3F"/>
    <w:rsid w:val="005F3652"/>
    <w:rsid w:val="00617EA6"/>
    <w:rsid w:val="006251B4"/>
    <w:rsid w:val="0063463A"/>
    <w:rsid w:val="00661FCB"/>
    <w:rsid w:val="00663AFA"/>
    <w:rsid w:val="0069115B"/>
    <w:rsid w:val="006935A6"/>
    <w:rsid w:val="00694ABA"/>
    <w:rsid w:val="00696072"/>
    <w:rsid w:val="006B2146"/>
    <w:rsid w:val="006B2D0C"/>
    <w:rsid w:val="006D15DE"/>
    <w:rsid w:val="00736169"/>
    <w:rsid w:val="00742F69"/>
    <w:rsid w:val="007615EE"/>
    <w:rsid w:val="007924E1"/>
    <w:rsid w:val="00796AD0"/>
    <w:rsid w:val="007A2D5A"/>
    <w:rsid w:val="007A71C9"/>
    <w:rsid w:val="007E654D"/>
    <w:rsid w:val="008033C8"/>
    <w:rsid w:val="0081764B"/>
    <w:rsid w:val="0084258F"/>
    <w:rsid w:val="00867856"/>
    <w:rsid w:val="008707C3"/>
    <w:rsid w:val="00883D27"/>
    <w:rsid w:val="008B3E40"/>
    <w:rsid w:val="008D1D33"/>
    <w:rsid w:val="008E2BCF"/>
    <w:rsid w:val="008E684C"/>
    <w:rsid w:val="00902532"/>
    <w:rsid w:val="009356F6"/>
    <w:rsid w:val="0093793B"/>
    <w:rsid w:val="00946413"/>
    <w:rsid w:val="00961C1C"/>
    <w:rsid w:val="0096732B"/>
    <w:rsid w:val="0096764A"/>
    <w:rsid w:val="00982107"/>
    <w:rsid w:val="009A5D8F"/>
    <w:rsid w:val="009C111F"/>
    <w:rsid w:val="00A400EC"/>
    <w:rsid w:val="00A402AD"/>
    <w:rsid w:val="00A51BB0"/>
    <w:rsid w:val="00AB1297"/>
    <w:rsid w:val="00AC0EC5"/>
    <w:rsid w:val="00AD2F82"/>
    <w:rsid w:val="00AF7ADA"/>
    <w:rsid w:val="00B715C9"/>
    <w:rsid w:val="00BE4123"/>
    <w:rsid w:val="00BF11EE"/>
    <w:rsid w:val="00C069FF"/>
    <w:rsid w:val="00C14529"/>
    <w:rsid w:val="00C40FAE"/>
    <w:rsid w:val="00C6034F"/>
    <w:rsid w:val="00C64EAF"/>
    <w:rsid w:val="00C76FFB"/>
    <w:rsid w:val="00CA711F"/>
    <w:rsid w:val="00CC5B6A"/>
    <w:rsid w:val="00D359B0"/>
    <w:rsid w:val="00D97579"/>
    <w:rsid w:val="00DF4BE9"/>
    <w:rsid w:val="00E05132"/>
    <w:rsid w:val="00E266FA"/>
    <w:rsid w:val="00E751DC"/>
    <w:rsid w:val="00E82740"/>
    <w:rsid w:val="00EA02C1"/>
    <w:rsid w:val="00EB3009"/>
    <w:rsid w:val="00EC26D3"/>
    <w:rsid w:val="00EC30AA"/>
    <w:rsid w:val="00ED4676"/>
    <w:rsid w:val="00EE591D"/>
    <w:rsid w:val="00EE62C8"/>
    <w:rsid w:val="00EF45FD"/>
    <w:rsid w:val="00EF709B"/>
    <w:rsid w:val="00F005AA"/>
    <w:rsid w:val="00F14B70"/>
    <w:rsid w:val="00F32083"/>
    <w:rsid w:val="00F60A3B"/>
    <w:rsid w:val="00F71599"/>
    <w:rsid w:val="00FA137D"/>
    <w:rsid w:val="00FC3ABE"/>
    <w:rsid w:val="00FC3D87"/>
    <w:rsid w:val="00FE1E58"/>
    <w:rsid w:val="00FE4E3B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2D06"/>
  <w15:chartTrackingRefBased/>
  <w15:docId w15:val="{0F94307B-8CE8-4EDB-9F30-1C38FA0D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71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11071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71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10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110717"/>
    <w:rPr>
      <w:b/>
      <w:bCs/>
      <w:color w:val="555555"/>
    </w:rPr>
  </w:style>
  <w:style w:type="paragraph" w:styleId="a4">
    <w:name w:val="Normal (Web)"/>
    <w:basedOn w:val="a"/>
    <w:uiPriority w:val="99"/>
    <w:semiHidden/>
    <w:unhideWhenUsed/>
    <w:rsid w:val="00110717"/>
    <w:pPr>
      <w:spacing w:before="100" w:beforeAutospacing="1" w:after="100" w:afterAutospacing="1"/>
    </w:pPr>
    <w:rPr>
      <w:rFonts w:eastAsia="Times New Roman"/>
    </w:rPr>
  </w:style>
  <w:style w:type="paragraph" w:styleId="a5">
    <w:name w:val="footnote text"/>
    <w:basedOn w:val="a"/>
    <w:link w:val="a6"/>
    <w:uiPriority w:val="99"/>
    <w:semiHidden/>
    <w:unhideWhenUsed/>
    <w:rsid w:val="00110717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10717"/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10717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11071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10717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11071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110717"/>
    <w:pPr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11071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uiPriority w:val="10"/>
    <w:rsid w:val="0011071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11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110717"/>
    <w:pPr>
      <w:spacing w:after="120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110717"/>
    <w:rPr>
      <w:rFonts w:ascii="Calibri" w:eastAsia="Calibri" w:hAnsi="Calibri" w:cs="Times New Roman"/>
    </w:rPr>
  </w:style>
  <w:style w:type="paragraph" w:styleId="af1">
    <w:name w:val="Body Text Indent"/>
    <w:basedOn w:val="a"/>
    <w:link w:val="af0"/>
    <w:uiPriority w:val="99"/>
    <w:unhideWhenUsed/>
    <w:rsid w:val="00110717"/>
    <w:pPr>
      <w:spacing w:after="120" w:line="25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1107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110717"/>
    <w:pPr>
      <w:spacing w:after="120" w:line="480" w:lineRule="auto"/>
      <w:ind w:left="283"/>
    </w:pPr>
  </w:style>
  <w:style w:type="character" w:customStyle="1" w:styleId="af2">
    <w:name w:val="Текст выноски Знак"/>
    <w:basedOn w:val="a0"/>
    <w:link w:val="af3"/>
    <w:uiPriority w:val="99"/>
    <w:semiHidden/>
    <w:rsid w:val="0011071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10717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11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1107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110717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110717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Знак1"/>
    <w:basedOn w:val="a"/>
    <w:uiPriority w:val="99"/>
    <w:rsid w:val="0011071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1071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8">
    <w:name w:val="c8"/>
    <w:basedOn w:val="a"/>
    <w:uiPriority w:val="99"/>
    <w:rsid w:val="00110717"/>
    <w:pPr>
      <w:spacing w:before="90" w:after="90"/>
    </w:pPr>
    <w:rPr>
      <w:rFonts w:eastAsia="Times New Roman"/>
    </w:rPr>
  </w:style>
  <w:style w:type="paragraph" w:customStyle="1" w:styleId="c1">
    <w:name w:val="c1"/>
    <w:basedOn w:val="a"/>
    <w:uiPriority w:val="99"/>
    <w:rsid w:val="00110717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110717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uiPriority w:val="99"/>
    <w:rsid w:val="001107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Основной текст1"/>
    <w:basedOn w:val="a"/>
    <w:uiPriority w:val="99"/>
    <w:rsid w:val="00110717"/>
    <w:pPr>
      <w:shd w:val="clear" w:color="auto" w:fill="FFFFFF"/>
      <w:spacing w:line="0" w:lineRule="atLeast"/>
    </w:pPr>
    <w:rPr>
      <w:rFonts w:eastAsia="Times New Roman"/>
      <w:color w:val="000000"/>
      <w:spacing w:val="-1"/>
      <w:sz w:val="22"/>
      <w:szCs w:val="22"/>
    </w:rPr>
  </w:style>
  <w:style w:type="paragraph" w:customStyle="1" w:styleId="ConsPlusNonformat">
    <w:name w:val="ConsPlusNonformat"/>
    <w:uiPriority w:val="99"/>
    <w:rsid w:val="0011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10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footnote reference"/>
    <w:uiPriority w:val="99"/>
    <w:unhideWhenUsed/>
    <w:rsid w:val="00110717"/>
    <w:rPr>
      <w:vertAlign w:val="superscript"/>
    </w:rPr>
  </w:style>
  <w:style w:type="character" w:styleId="af8">
    <w:name w:val="Intense Emphasis"/>
    <w:uiPriority w:val="21"/>
    <w:qFormat/>
    <w:rsid w:val="00110717"/>
    <w:rPr>
      <w:i/>
      <w:iCs/>
      <w:color w:val="5B9BD5"/>
    </w:rPr>
  </w:style>
  <w:style w:type="character" w:styleId="af9">
    <w:name w:val="Book Title"/>
    <w:uiPriority w:val="33"/>
    <w:qFormat/>
    <w:rsid w:val="00110717"/>
    <w:rPr>
      <w:rFonts w:ascii="Times New Roman" w:hAnsi="Times New Roman" w:cs="Times New Roman" w:hint="default"/>
      <w:smallCaps/>
      <w:spacing w:val="5"/>
      <w:sz w:val="32"/>
    </w:rPr>
  </w:style>
  <w:style w:type="character" w:customStyle="1" w:styleId="c0">
    <w:name w:val="c0"/>
    <w:rsid w:val="00110717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110717"/>
  </w:style>
  <w:style w:type="character" w:customStyle="1" w:styleId="fontstyle01">
    <w:name w:val="fontstyle01"/>
    <w:rsid w:val="001107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34">
    <w:name w:val="c34"/>
    <w:rsid w:val="00110717"/>
  </w:style>
  <w:style w:type="character" w:customStyle="1" w:styleId="c19">
    <w:name w:val="c19"/>
    <w:rsid w:val="00110717"/>
  </w:style>
  <w:style w:type="character" w:customStyle="1" w:styleId="14">
    <w:name w:val="Сильное выделение1"/>
    <w:uiPriority w:val="21"/>
    <w:qFormat/>
    <w:rsid w:val="00110717"/>
    <w:rPr>
      <w:i/>
      <w:iCs/>
      <w:color w:val="5B9BD5"/>
    </w:rPr>
  </w:style>
  <w:style w:type="character" w:customStyle="1" w:styleId="3914pt">
    <w:name w:val="Основной текст (39) + 14 pt"/>
    <w:rsid w:val="00110717"/>
    <w:rPr>
      <w:sz w:val="28"/>
      <w:szCs w:val="28"/>
    </w:rPr>
  </w:style>
  <w:style w:type="character" w:customStyle="1" w:styleId="submenu-table">
    <w:name w:val="submenu-table"/>
    <w:rsid w:val="00110717"/>
  </w:style>
  <w:style w:type="character" w:customStyle="1" w:styleId="actstextwidth">
    <w:name w:val="acts_text_width"/>
    <w:rsid w:val="00110717"/>
  </w:style>
  <w:style w:type="character" w:customStyle="1" w:styleId="apple-converted-space">
    <w:name w:val="apple-converted-space"/>
    <w:rsid w:val="00110717"/>
  </w:style>
  <w:style w:type="character" w:customStyle="1" w:styleId="21">
    <w:name w:val="Основной текст2"/>
    <w:rsid w:val="001107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fa">
    <w:name w:val="Гипертекстовая ссылка"/>
    <w:uiPriority w:val="99"/>
    <w:rsid w:val="00110717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tojvnm2t">
    <w:name w:val="tojvnm2t"/>
    <w:rsid w:val="00110717"/>
  </w:style>
  <w:style w:type="character" w:customStyle="1" w:styleId="extended-textshort">
    <w:name w:val="extended-text__short"/>
    <w:rsid w:val="00110717"/>
  </w:style>
  <w:style w:type="table" w:styleId="afb">
    <w:name w:val="Table Grid"/>
    <w:basedOn w:val="a1"/>
    <w:uiPriority w:val="39"/>
    <w:rsid w:val="00F0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39"/>
    <w:rsid w:val="0007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b"/>
    <w:uiPriority w:val="39"/>
    <w:rsid w:val="00DF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28120C"/>
  </w:style>
  <w:style w:type="character" w:customStyle="1" w:styleId="af5">
    <w:name w:val="Без интервала Знак"/>
    <w:link w:val="af4"/>
    <w:uiPriority w:val="1"/>
    <w:locked/>
    <w:rsid w:val="00281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11090</Words>
  <Characters>63216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dcterms:created xsi:type="dcterms:W3CDTF">2023-06-20T13:16:00Z</dcterms:created>
  <dcterms:modified xsi:type="dcterms:W3CDTF">2023-08-02T08:16:00Z</dcterms:modified>
</cp:coreProperties>
</file>