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7AD6" w:rsidRPr="007953FF" w:rsidRDefault="007953FF" w:rsidP="007953FF">
      <w:pPr>
        <w:spacing w:after="0" w:line="240" w:lineRule="atLeast"/>
        <w:jc w:val="center"/>
        <w:rPr>
          <w:rFonts w:ascii="Times New Roman" w:eastAsia="Calibri" w:hAnsi="Times New Roman" w:cs="Times New Roman"/>
          <w:b/>
          <w:sz w:val="28"/>
        </w:rPr>
      </w:pPr>
      <w:bookmarkStart w:id="0" w:name="_GoBack"/>
      <w:bookmarkEnd w:id="0"/>
      <w:r w:rsidRPr="007953FF">
        <w:rPr>
          <w:rFonts w:ascii="Times New Roman" w:eastAsia="Calibri" w:hAnsi="Times New Roman" w:cs="Times New Roman"/>
          <w:b/>
          <w:bCs/>
          <w:iCs/>
          <w:sz w:val="28"/>
        </w:rPr>
        <w:t>Готовность материальной базы</w:t>
      </w:r>
      <w:r w:rsidR="00857AD6" w:rsidRPr="007953FF">
        <w:rPr>
          <w:rFonts w:ascii="Times New Roman" w:eastAsia="Calibri" w:hAnsi="Times New Roman" w:cs="Times New Roman"/>
          <w:b/>
          <w:bCs/>
          <w:iCs/>
          <w:sz w:val="28"/>
        </w:rPr>
        <w:t xml:space="preserve"> ДОУ № 32 г. Липецка</w:t>
      </w:r>
      <w:r w:rsidR="00857AD6" w:rsidRPr="007953FF">
        <w:rPr>
          <w:rFonts w:ascii="Times New Roman" w:eastAsia="Calibri" w:hAnsi="Times New Roman" w:cs="Times New Roman"/>
          <w:b/>
          <w:sz w:val="28"/>
        </w:rPr>
        <w:t xml:space="preserve"> </w:t>
      </w:r>
    </w:p>
    <w:p w:rsidR="007953FF" w:rsidRDefault="007953FF" w:rsidP="007953FF">
      <w:pPr>
        <w:spacing w:after="0" w:line="240" w:lineRule="atLeast"/>
        <w:jc w:val="center"/>
        <w:rPr>
          <w:rFonts w:ascii="Times New Roman" w:eastAsia="Calibri" w:hAnsi="Times New Roman" w:cs="Times New Roman"/>
          <w:b/>
          <w:sz w:val="28"/>
        </w:rPr>
      </w:pPr>
      <w:r w:rsidRPr="007953FF">
        <w:rPr>
          <w:rFonts w:ascii="Times New Roman" w:eastAsia="Calibri" w:hAnsi="Times New Roman" w:cs="Times New Roman"/>
          <w:b/>
          <w:sz w:val="28"/>
        </w:rPr>
        <w:t>к 2021-2022 учебному году</w:t>
      </w:r>
    </w:p>
    <w:p w:rsidR="007953FF" w:rsidRPr="007953FF" w:rsidRDefault="007953FF" w:rsidP="007953FF">
      <w:pPr>
        <w:spacing w:after="0" w:line="240" w:lineRule="atLeast"/>
        <w:jc w:val="center"/>
        <w:rPr>
          <w:rFonts w:ascii="Times New Roman" w:eastAsia="Calibri" w:hAnsi="Times New Roman" w:cs="Times New Roman"/>
          <w:b/>
          <w:bCs/>
          <w:iCs/>
          <w:sz w:val="28"/>
        </w:rPr>
      </w:pPr>
    </w:p>
    <w:p w:rsidR="00857AD6" w:rsidRPr="00857AD6" w:rsidRDefault="00857AD6" w:rsidP="00857AD6">
      <w:pPr>
        <w:spacing w:after="0" w:line="240" w:lineRule="atLeast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    Развивающая предметно-пространственная среда ДОУ обеспечивает максимальную реализацию образовательного потенциала пространства и территории, прилегающей к ДОУ. В детском саду имеются разнообразные материалы, оборудование и инвентарь для развития детей дошкольного возраста в соответствии с особенностями каждого возрастного этапа, охраны и укрепления здоровья воспитанников, учёта особенностей и коррекции недостатков их развития.</w:t>
      </w:r>
    </w:p>
    <w:p w:rsidR="00857AD6" w:rsidRPr="00857AD6" w:rsidRDefault="00857AD6" w:rsidP="00857AD6">
      <w:pPr>
        <w:spacing w:after="0" w:line="240" w:lineRule="atLeast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    Организация образовательного пространства и разнообразие оборудования, материалов и инвентаря обеспечивает: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игровую, познавательную и творческую активность всех воспитанников, 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экспериментирование с доступными детям материалами;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двигательную активность;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эмоциональное благополучие детей;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возможность самовыражения детей.</w:t>
      </w:r>
    </w:p>
    <w:p w:rsidR="00857AD6" w:rsidRPr="00857AD6" w:rsidRDefault="00857AD6" w:rsidP="00857AD6">
      <w:pPr>
        <w:spacing w:after="0" w:line="240" w:lineRule="atLeast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    При организации образовательного пространства учитываются требования: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насыщенности в соответствии с возрастными возможностями детей;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proofErr w:type="spellStart"/>
      <w:r w:rsidRPr="00857AD6">
        <w:rPr>
          <w:rFonts w:ascii="Times New Roman" w:eastAsia="Calibri" w:hAnsi="Times New Roman" w:cs="Times New Roman"/>
          <w:sz w:val="26"/>
          <w:szCs w:val="26"/>
        </w:rPr>
        <w:t>трансформируемости</w:t>
      </w:r>
      <w:proofErr w:type="spellEnd"/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среды;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proofErr w:type="spellStart"/>
      <w:r w:rsidRPr="00857AD6">
        <w:rPr>
          <w:rFonts w:ascii="Times New Roman" w:eastAsia="Calibri" w:hAnsi="Times New Roman" w:cs="Times New Roman"/>
          <w:sz w:val="26"/>
          <w:szCs w:val="26"/>
        </w:rPr>
        <w:t>полифункциональности</w:t>
      </w:r>
      <w:proofErr w:type="spellEnd"/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материалов;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вариативности;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доступности;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безопасности.</w:t>
      </w:r>
    </w:p>
    <w:tbl>
      <w:tblPr>
        <w:tblStyle w:val="1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40"/>
        <w:gridCol w:w="7541"/>
      </w:tblGrid>
      <w:tr w:rsidR="00857AD6" w:rsidRPr="00857AD6" w:rsidTr="0007580C">
        <w:tc>
          <w:tcPr>
            <w:tcW w:w="2240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Основной корпус, расположенный по адресу: г. Липецк, ул. Свиридова И.В. д. 8а</w:t>
            </w: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</w:tc>
        <w:tc>
          <w:tcPr>
            <w:tcW w:w="7541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8E1A8FD" wp14:editId="741CBA5D">
                  <wp:extent cx="3854657" cy="2160000"/>
                  <wp:effectExtent l="0" t="0" r="0" b="0"/>
                  <wp:docPr id="1" name="Рисунок 1" descr="C:\Users\Натали\Desktop\1corp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esktop\1corp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65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3FF" w:rsidRDefault="00857AD6" w:rsidP="007953FF">
            <w:pPr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— группы общеразвивающей направленности</w:t>
            </w:r>
            <w:r w:rsidR="007953FF">
              <w:rPr>
                <w:rFonts w:eastAsia="Calibri" w:cs="Times New Roman"/>
                <w:sz w:val="26"/>
                <w:szCs w:val="26"/>
              </w:rPr>
              <w:t xml:space="preserve"> для детей от 3 до 7(8) лет — 9</w:t>
            </w:r>
          </w:p>
          <w:p w:rsidR="00857AD6" w:rsidRPr="00857AD6" w:rsidRDefault="00857AD6" w:rsidP="007953FF">
            <w:pPr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— группы к</w:t>
            </w:r>
            <w:r w:rsidR="007953FF">
              <w:rPr>
                <w:rFonts w:eastAsia="Calibri" w:cs="Times New Roman"/>
                <w:sz w:val="26"/>
                <w:szCs w:val="26"/>
              </w:rPr>
              <w:t>омпенсирующей направленности — 5</w:t>
            </w:r>
            <w:r w:rsidRPr="00857AD6">
              <w:rPr>
                <w:rFonts w:eastAsia="Calibri" w:cs="Times New Roman"/>
                <w:sz w:val="26"/>
                <w:szCs w:val="26"/>
              </w:rPr>
              <w:t> </w:t>
            </w:r>
            <w:r w:rsidRPr="00857AD6">
              <w:rPr>
                <w:rFonts w:eastAsia="Calibri" w:cs="Times New Roman"/>
                <w:sz w:val="26"/>
                <w:szCs w:val="26"/>
              </w:rPr>
              <w:br/>
              <w:t>— группы ГКП — 2.</w:t>
            </w:r>
          </w:p>
        </w:tc>
      </w:tr>
      <w:tr w:rsidR="00857AD6" w:rsidRPr="00857AD6" w:rsidTr="0007580C">
        <w:trPr>
          <w:trHeight w:val="3675"/>
        </w:trPr>
        <w:tc>
          <w:tcPr>
            <w:tcW w:w="2240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lastRenderedPageBreak/>
              <w:t xml:space="preserve">Ясельный корпус, расположенный по адресу: г. Липецк, ул. </w:t>
            </w:r>
            <w:proofErr w:type="spellStart"/>
            <w:r w:rsidRPr="00857AD6">
              <w:rPr>
                <w:rFonts w:eastAsia="Calibri" w:cs="Times New Roman"/>
                <w:sz w:val="26"/>
                <w:szCs w:val="26"/>
              </w:rPr>
              <w:t>А.Г.Стаханова</w:t>
            </w:r>
            <w:proofErr w:type="spellEnd"/>
            <w:r w:rsidRPr="00857AD6">
              <w:rPr>
                <w:rFonts w:eastAsia="Calibri" w:cs="Times New Roman"/>
                <w:sz w:val="26"/>
                <w:szCs w:val="26"/>
              </w:rPr>
              <w:t xml:space="preserve"> д. 60</w:t>
            </w: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</w:tc>
        <w:tc>
          <w:tcPr>
            <w:tcW w:w="7541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155DD0D" wp14:editId="360E1EA1">
                  <wp:extent cx="3876040" cy="2159635"/>
                  <wp:effectExtent l="0" t="0" r="0" b="0"/>
                  <wp:docPr id="2" name="Рисунок 2" descr="C:\Users\Натали\Desktop\2corp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и\Desktop\2corp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699" cy="216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857AD6">
            <w:pPr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- группы общеразвивающей направленности для детей от 1 года 6 месяцев до 3 лет — 6.</w:t>
            </w:r>
          </w:p>
        </w:tc>
      </w:tr>
      <w:tr w:rsidR="00857AD6" w:rsidRPr="00857AD6" w:rsidTr="00645910">
        <w:trPr>
          <w:trHeight w:val="4483"/>
        </w:trPr>
        <w:tc>
          <w:tcPr>
            <w:tcW w:w="2240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Корпус, расположенный по адресу: г. Липецк, ул. Свиридова И.В. д. 12а</w:t>
            </w:r>
          </w:p>
        </w:tc>
        <w:tc>
          <w:tcPr>
            <w:tcW w:w="7541" w:type="dxa"/>
          </w:tcPr>
          <w:p w:rsidR="00857AD6" w:rsidRDefault="00857AD6" w:rsidP="00857AD6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</w:p>
          <w:p w:rsidR="00582F61" w:rsidRPr="00857AD6" w:rsidRDefault="00ED34F5" w:rsidP="00645910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ED34F5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71290" cy="2257425"/>
                  <wp:effectExtent l="0" t="0" r="0" b="9525"/>
                  <wp:docPr id="126" name="Рисунок 126" descr="C:\Users\Натали\Documents\Обезд\2021\Объезд  2021 (наши)\к объезду новый корпус\фото здания\20210629_135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тали\Documents\Обезд\2021\Объезд  2021 (наши)\к объезду новый корпус\фото здания\20210629_135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501" cy="225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31C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— группы общеразвивающей направленности для детей от 1 года 6 месяцев до 7(8) лет — 14.</w:t>
            </w:r>
          </w:p>
        </w:tc>
      </w:tr>
    </w:tbl>
    <w:tbl>
      <w:tblPr>
        <w:tblStyle w:val="a3"/>
        <w:tblW w:w="9747" w:type="dxa"/>
        <w:tblLayout w:type="fixed"/>
        <w:tblLook w:val="04A0" w:firstRow="1" w:lastRow="0" w:firstColumn="1" w:lastColumn="0" w:noHBand="0" w:noVBand="1"/>
      </w:tblPr>
      <w:tblGrid>
        <w:gridCol w:w="2235"/>
        <w:gridCol w:w="1134"/>
        <w:gridCol w:w="6378"/>
      </w:tblGrid>
      <w:tr w:rsidR="00857AD6" w:rsidTr="0007580C">
        <w:trPr>
          <w:trHeight w:val="2682"/>
        </w:trPr>
        <w:tc>
          <w:tcPr>
            <w:tcW w:w="2235" w:type="dxa"/>
            <w:vAlign w:val="center"/>
          </w:tcPr>
          <w:p w:rsidR="00857AD6" w:rsidRDefault="00857AD6" w:rsidP="00514142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Сведения о наличии оборудованных учебных кабинетах</w:t>
            </w:r>
          </w:p>
          <w:p w:rsidR="00B00267" w:rsidRDefault="00B00267" w:rsidP="00514142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514142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514142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514142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514142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514142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Pr="00857AD6" w:rsidRDefault="00B00267" w:rsidP="00514142">
            <w:pPr>
              <w:spacing w:line="240" w:lineRule="atLeast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7512" w:type="dxa"/>
            <w:gridSpan w:val="2"/>
            <w:vAlign w:val="center"/>
          </w:tcPr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 xml:space="preserve">Музыкальный зал: </w:t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Музыкальные залы расположены на третьем этаже в двух корпусах ДОУ.</w:t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Программно-методические материалы соответствуют возрастным особенностям, учитывают индивидуальные особенности детей, планируются с учетом ФГОС ДО.</w:t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В залах имеется: фортепиано, электрическое фортепиано, музыкальный центр, с комплектом микрофонов, микшер, ноутбук, мультимедийное оборудование, детские музыкальные инструменты, дидактические игры, атрибуты для инсценировок, наборы кукольных театров, ширма, маски, учебно-методическая литература, фонотека. </w:t>
            </w:r>
          </w:p>
          <w:p w:rsidR="00857AD6" w:rsidRPr="00D87853" w:rsidRDefault="00857AD6" w:rsidP="00D87853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49CE1267" wp14:editId="01A4D476">
                  <wp:extent cx="3816350" cy="2066356"/>
                  <wp:effectExtent l="0" t="0" r="0" b="0"/>
                  <wp:docPr id="4" name="Рисунок 4" descr="C:\Users\Натали\Documents\2020-2021\Объезд 2020\на сайт к объезду\Музыкальный,  физкультурный  залы\музыкальный зал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ocuments\2020-2021\Объезд 2020\на сайт к объезду\Музыкальный,  физкультурный  залы\музыкальный зал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812" cy="207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7C4F" w:rsidRDefault="000C7C4F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709B33AA">
                  <wp:extent cx="4225925" cy="1914241"/>
                  <wp:effectExtent l="0" t="0" r="317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737" b="6525"/>
                          <a:stretch/>
                        </pic:blipFill>
                        <pic:spPr bwMode="auto">
                          <a:xfrm>
                            <a:off x="0" y="0"/>
                            <a:ext cx="4297295" cy="1946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2F61" w:rsidRDefault="00582F61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Физкультурный зал:</w:t>
            </w:r>
          </w:p>
          <w:p w:rsidR="00582F61" w:rsidRPr="00D87853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В детском саду функционируют два спортивных зала и четыре спортивные площадки на территории ДОУ. В каждой во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зрастной группе оборудованы центры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для развития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физических качеств и 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спортивных способностей детей.</w:t>
            </w:r>
          </w:p>
          <w:p w:rsidR="00582F61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Оснащение физкультурных залов необходимым современным оборудованием, благоустроенность всех уличных спортивных сооружений позволяет реализовывать образовательную программу по физическому развитию дошкольников.</w:t>
            </w:r>
          </w:p>
          <w:p w:rsidR="00582F61" w:rsidRPr="00D87853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Физкультурные залы находится на втором этаже двух корпусов и полностью оборудованы спортивным инвентарем. Программно-методические материалы соответствуют возрастным особенностям, учитывают состояние здоровья детей, планируются с учетом ФГОС ДО.</w:t>
            </w:r>
          </w:p>
          <w:p w:rsidR="00582F61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Оснащение: детские тренажеры, гимнастические скамейки, альпинистская стенка, точечные подвески, гимнастическая стенка, спортивное оборудование, мячи разного диаметра, скакалки, гимнастические, маты, </w:t>
            </w:r>
            <w:proofErr w:type="spellStart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кольцебросы</w:t>
            </w:r>
            <w:proofErr w:type="spellEnd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, дуги для </w:t>
            </w:r>
            <w:proofErr w:type="spellStart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подлезания</w:t>
            </w:r>
            <w:proofErr w:type="spellEnd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, набивные мячи, степ-платформы, лыжи, </w:t>
            </w:r>
            <w:proofErr w:type="spellStart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фитболы</w:t>
            </w:r>
            <w:proofErr w:type="spellEnd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, наборы кеглей, обручи разного диаметра, координационная лестница, футбольный и баскетбольный мячи, нетрадиционное физкультурное оборудование, мини-ворота для игры в футболы и др.</w:t>
            </w:r>
          </w:p>
          <w:p w:rsidR="00582F61" w:rsidRDefault="001958D5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lastRenderedPageBreak/>
              <w:drawing>
                <wp:inline distT="0" distB="0" distL="0" distR="0" wp14:anchorId="79149A67">
                  <wp:extent cx="4248150" cy="227076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123" r="-1"/>
                          <a:stretch/>
                        </pic:blipFill>
                        <pic:spPr bwMode="auto">
                          <a:xfrm>
                            <a:off x="0" y="0"/>
                            <a:ext cx="4248150" cy="2270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958D5" w:rsidRDefault="001958D5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3801105D">
                  <wp:extent cx="4248150" cy="22479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123" r="-1"/>
                          <a:stretch/>
                        </pic:blipFill>
                        <pic:spPr bwMode="auto">
                          <a:xfrm>
                            <a:off x="0" y="0"/>
                            <a:ext cx="4248150" cy="2247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 xml:space="preserve">Кабинет учителя-логопеда: </w:t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В ДОУ три кабинета учителей-логопедов. Находятся на первом, втором и третьем этажах основного корпуса.</w:t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Оснащение: в каждом кабинете имеются игры для коррекции речевой сферы, таблицы, азбука разных видов (картонная, магнитная, электронная), игрушки, картотеки, детские презентации по темам, дидактический материал для постановки для звуков; большая логопедическая игротека, диски «Звуки в порядке», Игры для развития фонематического слуха и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звуко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-буквенного анализа, касса букв слогов и счета «Веселые буквы», лексические запасы игры по лексическим темам,</w:t>
            </w:r>
            <w:r w:rsidRPr="00857AD6">
              <w:rPr>
                <w:rFonts w:ascii="Times New Roman" w:hAnsi="Times New Roman" w:cs="Times New Roman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магнитная азбука,  настенное зеркало, шкаф для пособий, мебель и др.</w:t>
            </w:r>
          </w:p>
          <w:p w:rsidR="00857AD6" w:rsidRPr="00857AD6" w:rsidRDefault="00857AD6" w:rsidP="00514142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B775A95" wp14:editId="1CDAC3F3">
                  <wp:extent cx="3857625" cy="2247900"/>
                  <wp:effectExtent l="0" t="0" r="0" b="0"/>
                  <wp:docPr id="10" name="Рисунок 10" descr="C:\Users\Натали\Documents\2020-2021\Объезд 2020\на сайт к объезду\Кабинеты специалистов\Кабинет учителя-логопеда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тали\Documents\2020-2021\Объезд 2020\на сайт к объезду\Кабинеты специалистов\Кабинет учителя-логопеда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3121" cy="2286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514142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F9BFAA3" wp14:editId="6DEB07A1">
                  <wp:extent cx="3848100" cy="2446020"/>
                  <wp:effectExtent l="0" t="0" r="0" b="0"/>
                  <wp:docPr id="11" name="Рисунок 11" descr="C:\Users\Натали\Documents\2020-2021\Объезд 2020\на сайт к объезду\Кабинеты специалистов\Кабинет учителя-логопеда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и\Documents\2020-2021\Объезд 2020\на сайт к объезду\Кабинеты специалистов\Кабинет учителя-логопеда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038" cy="246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B73562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C90ADD3" wp14:editId="05696354">
                  <wp:extent cx="3818255" cy="2499360"/>
                  <wp:effectExtent l="0" t="0" r="0" b="0"/>
                  <wp:docPr id="12" name="Рисунок 12" descr="C:\Users\Натали\Documents\2020-2021\Объезд 2020\на сайт к объезду\Кабинеты специалистов\Кабинет учиеля-логопед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тали\Documents\2020-2021\Объезд 2020\на сайт к объезду\Кабинеты специалистов\Кабинет учиеля-логопед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0335" cy="255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Кабинет педагога-психолога:</w:t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в ДОУ три кабинета педагога-психолога в двух корпусах, находятся на втором и третьем этажах.</w:t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Оснащение: ноутбук, материалы для консультаций, демонстрационный и раздаточный материал для занятий с детьми, диагностический инструментарий, библиотека педагогической и методической литературы, стол для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акваанимации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с подсветкой, диагностический набор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М.М.Семаго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набор психолога «Приоритет+», коврики-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пазлы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кубик с эмоциями, мебель и др.</w:t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71441BE" wp14:editId="1F2AE0A8">
                  <wp:extent cx="4227830" cy="2218690"/>
                  <wp:effectExtent l="0" t="0" r="1270" b="0"/>
                  <wp:docPr id="14" name="Рисунок 14" descr="C:\Users\Натали\Documents\2020-2021\Объезд 2020\на сайт к объезду\Кабинеты специалистов\Кабинет педагога-психолога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тали\Documents\2020-2021\Объезд 2020\на сайт к объезду\Кабинеты специалистов\Кабинет педагога-психолога (4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2125"/>
                          <a:stretch/>
                        </pic:blipFill>
                        <pic:spPr bwMode="auto">
                          <a:xfrm>
                            <a:off x="0" y="0"/>
                            <a:ext cx="4237131" cy="2223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4AF93D36" wp14:editId="56AE1296">
                  <wp:extent cx="4191000" cy="2188210"/>
                  <wp:effectExtent l="0" t="0" r="0" b="2540"/>
                  <wp:docPr id="15" name="Рисунок 15" descr="C:\Users\Натали\Documents\2020-2021\Объезд 2020\на сайт к объезду\Кабинеты специалистов\Кабинет педагога-психолог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тали\Documents\2020-2021\Объезд 2020\на сайт к объезду\Кабинеты специалистов\Кабинет педагога-психолога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675" r="-1"/>
                          <a:stretch/>
                        </pic:blipFill>
                        <pic:spPr bwMode="auto">
                          <a:xfrm>
                            <a:off x="0" y="0"/>
                            <a:ext cx="4192613" cy="2189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57AD6" w:rsidRPr="00B73562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F0BF9C1" wp14:editId="39794538">
                  <wp:extent cx="4286250" cy="2066925"/>
                  <wp:effectExtent l="0" t="0" r="0" b="9525"/>
                  <wp:docPr id="16" name="Рисунок 16" descr="C:\Users\Натали\Documents\2020-2021\Объезд 2020\на сайт к объезду\Кабинеты специалистов\Кабинет педагога-психолога 3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тали\Documents\2020-2021\Объезд 2020\на сайт к объезду\Кабинеты специалистов\Кабинет педагога-психолога 3у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392" t="103" r="-2531" b="-103"/>
                          <a:stretch/>
                        </pic:blipFill>
                        <pic:spPr bwMode="auto">
                          <a:xfrm>
                            <a:off x="0" y="0"/>
                            <a:ext cx="4296374" cy="2071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  <w:lang w:val="en-US"/>
              </w:rPr>
              <w:t>STEM</w:t>
            </w: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-лаборатория</w:t>
            </w: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расположена на третьем этаже третьего корпуса и оснащена учебно-методическим пособием «Детская универсальная STEM-лаборатория», в том числе с уклоном «Естествознание» и  математическим уклоном, игровым набором для раннего развития по методике Фридриха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Фребеля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пособиями и атрибутами по робототехнике.</w:t>
            </w:r>
          </w:p>
          <w:p w:rsidR="00857AD6" w:rsidRPr="00857AD6" w:rsidRDefault="004805A6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87110B6">
                  <wp:extent cx="3811270" cy="179832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127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Сенсорная комната «Таинственный свет»</w:t>
            </w:r>
            <w:r w:rsidRPr="00857AD6">
              <w:rPr>
                <w:rFonts w:ascii="Times New Roman" w:hAnsi="Times New Roman" w:cs="Times New Roman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расположена на третьем этаже третьего корпуса и оснащена столами для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акваанимации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и рисования песком (с подсветкой), в комнате имеется жидкий пол, наборы конструкторов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LEGO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кресло-мешок «Груша», лава-лампа «Вулкан блеска» и др.</w:t>
            </w:r>
          </w:p>
          <w:p w:rsidR="00857AD6" w:rsidRPr="00857AD6" w:rsidRDefault="004805A6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2CF682DF">
                  <wp:extent cx="3950970" cy="179832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97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514142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proofErr w:type="spellStart"/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Мультстудия</w:t>
            </w:r>
            <w:proofErr w:type="spellEnd"/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 xml:space="preserve"> «Я творю мир»</w:t>
            </w:r>
            <w:r w:rsidRPr="00857AD6">
              <w:rPr>
                <w:rFonts w:ascii="Times New Roman" w:hAnsi="Times New Roman" w:cs="Times New Roman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расположена на третьем этаже третьего корпуса и включает сборную ширму,</w:t>
            </w:r>
          </w:p>
          <w:p w:rsidR="00B73562" w:rsidRDefault="00857AD6" w:rsidP="00D87853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с 3-D эффектом, штатив гнущийся с веб-камерой и микрофоном для записи речи, компьютер с программой для создания мультфильмов.</w:t>
            </w:r>
          </w:p>
          <w:p w:rsidR="00B73562" w:rsidRDefault="004805A6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16907BA">
                  <wp:extent cx="3922395" cy="1798320"/>
                  <wp:effectExtent l="0" t="0" r="190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239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73562" w:rsidRPr="00D87853" w:rsidRDefault="00B73562" w:rsidP="00D87853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  <w:tr w:rsidR="00B00267" w:rsidTr="009F7100">
        <w:trPr>
          <w:trHeight w:val="130"/>
        </w:trPr>
        <w:tc>
          <w:tcPr>
            <w:tcW w:w="9747" w:type="dxa"/>
            <w:gridSpan w:val="3"/>
            <w:vAlign w:val="center"/>
          </w:tcPr>
          <w:p w:rsidR="00B00267" w:rsidRDefault="00B00267" w:rsidP="00B00267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B00267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lastRenderedPageBreak/>
              <w:t>Сведения о наличии объектов для проведения практических занятий</w:t>
            </w:r>
          </w:p>
          <w:p w:rsidR="00B73562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 xml:space="preserve">В ДОУ функционируют </w:t>
            </w:r>
            <w:r w:rsidR="00B73562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36 групп</w:t>
            </w:r>
            <w:r w:rsidRPr="002762AC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.</w:t>
            </w:r>
            <w:r w:rsidRPr="002762AC"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:rsidR="002762AC" w:rsidRPr="002762AC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В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состав групповой ячейки входят: приемная (для приема детей и хранения верхней одежды), групповая (для проведения игр, ООД, ситуаций образовательного характера и приема пищи), спальня, санитарный узел, раздаточная. </w:t>
            </w:r>
          </w:p>
          <w:p w:rsidR="002762AC" w:rsidRPr="002762AC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Все групповые помещения оснащены мебе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лью, отвечающей гигиеническим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требованиям для дошкольных образовательных учреждений (столы, стулья, кро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вати, шкафы для игрушек, полки) и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антропометрическим показателям воспитанников, игровым оборудованием, учебно-методическими пособиями.</w:t>
            </w:r>
          </w:p>
          <w:p w:rsidR="002762AC" w:rsidRPr="002762AC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В раздевалках имеются информационные стенды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для родителей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, стенды для тематических выставок, настенные рамы (галерея детских работ).</w:t>
            </w:r>
          </w:p>
          <w:p w:rsidR="00BA1F58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В группах созданы  условия для практической детской деятельности, сенсорного развития, развития речи, 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математических представлений, знакомства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 предметным,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социальным  и окружающим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миром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посредством организации центров: 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художественно-эстетической деятельности, театра и музыки, речевого развития; книжного уголка; уголков природы, экспериментирования, конструирования, познания, уединения,   патриотического воспитания, физического развития, а также атрибутами для сюжетно-ролевых игр, самостоятельной игровой деятельности детей. </w:t>
            </w:r>
          </w:p>
          <w:p w:rsidR="002762AC" w:rsidRPr="002762AC" w:rsidRDefault="00D87853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eastAsia="Calibri" w:hAnsi="Times New Roman" w:cs="Times New Roman"/>
                <w:sz w:val="26"/>
                <w:szCs w:val="26"/>
              </w:rPr>
              <w:t>Учебные центры оснащены демонстрационными и наглядными пособиями для организации образовательной деятельности, раздаточным материалом и др.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Используется мультимедийное оборудование: интерактивные доски, ноутбуки; группы ясельного корпуса оснащены телевизорами, во всех группах имеются 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lastRenderedPageBreak/>
              <w:t>магнитофоны.</w:t>
            </w:r>
          </w:p>
          <w:p w:rsidR="00B00267" w:rsidRPr="00D87853" w:rsidRDefault="002762AC" w:rsidP="00D87853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Оснащение групп ДОУ отвечает современным требованиям и способствует качественной организации образовательной работы с детьми по реализации содержания всех об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разовательных областей в соответствии с ФГОС ДО. 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Образовательная деятельность с детьми, в том числе практические занятия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>,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организуется в группах, физкультурном и музыкальном залах, кабинетах учителей-л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>огопедов, педагогов-психологов и других кабинетах детского сада.</w:t>
            </w:r>
          </w:p>
        </w:tc>
      </w:tr>
      <w:tr w:rsidR="002762AC" w:rsidRPr="00857AD6" w:rsidTr="002762AC">
        <w:trPr>
          <w:trHeight w:val="259"/>
        </w:trPr>
        <w:tc>
          <w:tcPr>
            <w:tcW w:w="3369" w:type="dxa"/>
            <w:gridSpan w:val="2"/>
          </w:tcPr>
          <w:p w:rsidR="002762AC" w:rsidRDefault="002762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ГКП № 1</w:t>
            </w:r>
          </w:p>
          <w:p w:rsidR="00921F7A" w:rsidRDefault="00921F7A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21F7A" w:rsidRPr="00857AD6" w:rsidRDefault="00921F7A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378" w:type="dxa"/>
            <w:vMerge w:val="restart"/>
          </w:tcPr>
          <w:p w:rsidR="002762AC" w:rsidRPr="00857AD6" w:rsidRDefault="00921F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DA5C444">
                  <wp:extent cx="1919605" cy="1543263"/>
                  <wp:effectExtent l="0" t="0" r="444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689" cy="1547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E6EF63A">
                  <wp:extent cx="1962150" cy="154368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049" cy="1555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2AC" w:rsidRPr="00857AD6" w:rsidTr="002762AC">
        <w:trPr>
          <w:trHeight w:val="275"/>
        </w:trPr>
        <w:tc>
          <w:tcPr>
            <w:tcW w:w="3369" w:type="dxa"/>
            <w:gridSpan w:val="2"/>
          </w:tcPr>
          <w:p w:rsidR="002762AC" w:rsidRDefault="002762AC" w:rsidP="002762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ГКП № 2 </w:t>
            </w:r>
          </w:p>
        </w:tc>
        <w:tc>
          <w:tcPr>
            <w:tcW w:w="6378" w:type="dxa"/>
            <w:vMerge/>
          </w:tcPr>
          <w:p w:rsidR="002762AC" w:rsidRPr="00857AD6" w:rsidRDefault="002762AC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762AC" w:rsidRPr="00857AD6" w:rsidTr="002762AC">
        <w:trPr>
          <w:trHeight w:val="647"/>
        </w:trPr>
        <w:tc>
          <w:tcPr>
            <w:tcW w:w="3369" w:type="dxa"/>
            <w:gridSpan w:val="2"/>
          </w:tcPr>
          <w:p w:rsidR="002762AC" w:rsidRDefault="002762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1 мл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ад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шая группа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№ 1</w:t>
            </w:r>
          </w:p>
          <w:p w:rsidR="002762AC" w:rsidRDefault="002762AC" w:rsidP="002762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«Бусинка»</w:t>
            </w:r>
          </w:p>
        </w:tc>
        <w:tc>
          <w:tcPr>
            <w:tcW w:w="6378" w:type="dxa"/>
          </w:tcPr>
          <w:p w:rsidR="002762AC" w:rsidRDefault="00921F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ED9CA69">
                  <wp:extent cx="1924050" cy="144907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49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A6905" w:rsidRPr="009A690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448619" cy="1961740"/>
                  <wp:effectExtent l="0" t="8890" r="0" b="0"/>
                  <wp:docPr id="35" name="Рисунок 35" descr="C:\Users\lerak\OneDrive\Рабочий стол\бусинка\20210705_135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rak\OneDrive\Рабочий стол\бусинка\20210705_135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59509" cy="1976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905" w:rsidRPr="00857AD6" w:rsidRDefault="009A69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A690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623695" cy="1963613"/>
                  <wp:effectExtent l="1588" t="0" r="0" b="0"/>
                  <wp:docPr id="88" name="Рисунок 88" descr="C:\Users\lerak\OneDrive\Рабочий стол\бусинка\20210705_135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rak\OneDrive\Рабочий стол\бусинка\20210705_135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34174" cy="1976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690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611630" cy="1925333"/>
                  <wp:effectExtent l="0" t="4445" r="3175" b="3175"/>
                  <wp:docPr id="89" name="Рисунок 89" descr="C:\Users\lerak\OneDrive\Рабочий стол\бусинка\20210705_135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rak\OneDrive\Рабочий стол\бусинка\20210705_135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22293" cy="1938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D6" w:rsidRPr="00857AD6" w:rsidTr="002762AC">
        <w:tc>
          <w:tcPr>
            <w:tcW w:w="3369" w:type="dxa"/>
            <w:gridSpan w:val="2"/>
          </w:tcPr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2</w:t>
            </w:r>
          </w:p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«Карамелька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857AD6" w:rsidRDefault="00921F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078C7F5">
                  <wp:extent cx="1924050" cy="1514475"/>
                  <wp:effectExtent l="0" t="0" r="0" b="952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514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A6905" w:rsidRPr="009A690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517015" cy="1963266"/>
                  <wp:effectExtent l="5715" t="0" r="0" b="0"/>
                  <wp:docPr id="90" name="Рисунок 90" descr="C:\Users\lerak\OneDrive\Рабочий стол\карамелька\20210705_135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rak\OneDrive\Рабочий стол\карамелька\20210705_135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42841" cy="1996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905" w:rsidRPr="00857AD6" w:rsidRDefault="00172B7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72B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19605" cy="1584960"/>
                  <wp:effectExtent l="0" t="0" r="4445" b="0"/>
                  <wp:docPr id="91" name="Рисунок 91" descr="C:\Users\lerak\OneDrive\Рабочий стол\карамелька\20210705_135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rak\OneDrive\Рабочий стол\карамелька\20210705_135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42" cy="1585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2B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2150" cy="1584960"/>
                  <wp:effectExtent l="0" t="0" r="0" b="0"/>
                  <wp:docPr id="127" name="Рисунок 127" descr="C:\Users\lerak\OneDrive\Рабочий стол\карамелька\IMG-20210709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erak\OneDrive\Рабочий стол\карамелька\IMG-20210709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603" cy="1585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D6" w:rsidRPr="00857AD6" w:rsidTr="002762AC">
        <w:tc>
          <w:tcPr>
            <w:tcW w:w="3369" w:type="dxa"/>
            <w:gridSpan w:val="2"/>
          </w:tcPr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 младшая группа № 3</w:t>
            </w:r>
          </w:p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«Акварелька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A6204F" w:rsidRPr="00857AD6" w:rsidRDefault="00A6204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6204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000" cy="1440000"/>
                  <wp:effectExtent l="0" t="0" r="4445" b="8255"/>
                  <wp:docPr id="55" name="Рисунок 55" descr="C:\Users\lerak\AppData\Local\Temp\Tmp_view\20201230_072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erak\AppData\Local\Temp\Tmp_view\20201230_072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6204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446153" cy="1960751"/>
                  <wp:effectExtent l="9525" t="0" r="0" b="0"/>
                  <wp:docPr id="56" name="Рисунок 56" descr="C:\Users\lerak\AppData\Local\Temp\Tmp_view\20201230_065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erak\AppData\Local\Temp\Tmp_view\20201230_065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52563" cy="1969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6D4"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000" cy="1440000"/>
                  <wp:effectExtent l="0" t="0" r="4445" b="8255"/>
                  <wp:docPr id="58" name="Рисунок 58" descr="C:\Users\lerak\AppData\Local\Temp\Tmp_view\20201229_134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erak\AppData\Local\Temp\Tmp_view\20201229_134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134E1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06D6C91">
                  <wp:extent cx="1962150" cy="1440815"/>
                  <wp:effectExtent l="0" t="0" r="0" b="698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44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D6" w:rsidRPr="00857AD6" w:rsidTr="002762AC">
        <w:tc>
          <w:tcPr>
            <w:tcW w:w="3369" w:type="dxa"/>
            <w:gridSpan w:val="2"/>
          </w:tcPr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4</w:t>
            </w:r>
          </w:p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«Звездочка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857AD6" w:rsidRDefault="00921F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AD6AF83">
                  <wp:extent cx="1924050" cy="142875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2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C72AE2" w:rsidRPr="00C72AE2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427480" cy="1952827"/>
                  <wp:effectExtent l="4127" t="0" r="5398" b="5397"/>
                  <wp:docPr id="36" name="Рисунок 36" descr="C:\Users\2EEA~1\AppData\Local\Temp\Rar$DIa0.210\20210705_135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EEA~1\AppData\Local\Temp\Rar$DIa0.210\20210705_135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31398" cy="1958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2AE2" w:rsidRPr="00857AD6" w:rsidRDefault="00172B7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72B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468299" cy="1924967"/>
                  <wp:effectExtent l="317" t="0" r="0" b="0"/>
                  <wp:docPr id="128" name="Рисунок 128" descr="C:\Users\lerak\OneDrive\Рабочий стол\звездочка\20210705_134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rak\OneDrive\Рабочий стол\звездочка\20210705_134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7957" cy="1937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2B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466707" cy="1961269"/>
                  <wp:effectExtent l="318" t="0" r="952" b="953"/>
                  <wp:docPr id="129" name="Рисунок 129" descr="C:\Users\lerak\OneDrive\Рабочий стол\звездочка\20210705_134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erak\OneDrive\Рабочий стол\звездочка\20210705_134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2087" cy="198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D6" w:rsidRPr="00857AD6" w:rsidTr="002762AC">
        <w:tc>
          <w:tcPr>
            <w:tcW w:w="3369" w:type="dxa"/>
            <w:gridSpan w:val="2"/>
          </w:tcPr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5</w:t>
            </w:r>
          </w:p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«Кнопочка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857AD6" w:rsidRDefault="008146D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866900" cy="1439545"/>
                  <wp:effectExtent l="0" t="0" r="0" b="8255"/>
                  <wp:docPr id="63" name="Рисунок 63" descr="C:\Users\lerak\AppData\Local\Temp\Tmp_view\P_20201230_065421_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lerak\AppData\Local\Temp\Tmp_view\P_20201230_065421_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49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015490" cy="1439545"/>
                  <wp:effectExtent l="0" t="0" r="3810" b="8255"/>
                  <wp:docPr id="64" name="Рисунок 64" descr="C:\Users\lerak\AppData\Local\Temp\Tmp_view\P_20201229_134723_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lerak\AppData\Local\Temp\Tmp_view\P_20201229_134723_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8" cy="144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46D4" w:rsidRPr="00857AD6" w:rsidRDefault="008146D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240" cy="1439545"/>
                  <wp:effectExtent l="0" t="0" r="3810" b="8255"/>
                  <wp:docPr id="65" name="Рисунок 65" descr="C:\Users\lerak\AppData\Local\Temp\Tmp_view\P_20201229_140030_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lerak\AppData\Local\Temp\Tmp_view\P_20201229_140030_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84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2150" cy="1439545"/>
                  <wp:effectExtent l="0" t="0" r="0" b="8255"/>
                  <wp:docPr id="66" name="Рисунок 66" descr="C:\Users\lerak\AppData\Local\Temp\Tmp_view\P_20201230_065012_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lerak\AppData\Local\Temp\Tmp_view\P_20201230_065012_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72" cy="144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D6" w:rsidRPr="00857AD6" w:rsidTr="002762AC">
        <w:tc>
          <w:tcPr>
            <w:tcW w:w="3369" w:type="dxa"/>
            <w:gridSpan w:val="2"/>
          </w:tcPr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 младшая группа № 6</w:t>
            </w:r>
          </w:p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«Ягодка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857AD6" w:rsidRDefault="001E668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6683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000" cy="1440000"/>
                  <wp:effectExtent l="0" t="0" r="4445" b="8255"/>
                  <wp:docPr id="51" name="Рисунок 51" descr="C:\Users\lerak\AppData\Local\Temp\Tmp_view\IMG_20201230_075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erak\AppData\Local\Temp\Tmp_view\IMG_20201230_075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6683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8820" cy="1439545"/>
                  <wp:effectExtent l="0" t="0" r="0" b="8255"/>
                  <wp:docPr id="52" name="Рисунок 52" descr="C:\Users\lerak\AppData\Local\Temp\Tmp_view\IMG_20201230_083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lerak\AppData\Local\Temp\Tmp_view\IMG_20201230_083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6683" w:rsidRPr="00857AD6" w:rsidRDefault="001E668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6683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000" cy="1440000"/>
                  <wp:effectExtent l="0" t="0" r="4445" b="8255"/>
                  <wp:docPr id="53" name="Рисунок 53" descr="C:\Users\lerak\AppData\Local\Temp\Tmp_view\IMG_20201230_083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lerak\AppData\Local\Temp\Tmp_view\IMG_20201230_083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6204F" w:rsidRPr="00A6204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8820" cy="1438910"/>
                  <wp:effectExtent l="0" t="0" r="0" b="8890"/>
                  <wp:docPr id="54" name="Рисунок 54" descr="C:\Users\lerak\Downloads\IMG_20201230_065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erak\Downloads\IMG_20201230_065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98" cy="144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D6" w:rsidRPr="00857AD6" w:rsidTr="002762AC">
        <w:tc>
          <w:tcPr>
            <w:tcW w:w="3369" w:type="dxa"/>
            <w:gridSpan w:val="2"/>
          </w:tcPr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7</w:t>
            </w:r>
          </w:p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«Лучик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857AD6" w:rsidRDefault="000B0FE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5356ADD">
                  <wp:extent cx="1919605" cy="1533525"/>
                  <wp:effectExtent l="0" t="0" r="4445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605" cy="1533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E0B00" w:rsidRPr="00DE0B0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8820" cy="1532890"/>
                  <wp:effectExtent l="0" t="0" r="0" b="0"/>
                  <wp:docPr id="111" name="Рисунок 111" descr="C:\Users\Натали\Documents\Обезд\2021\Объезд  2021 (наши)\к объезду новый корпус\фото групп\лучики\20210628_155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тали\Documents\Обезд\2021\Объезд  2021 (наши)\к объезду новый корпус\фото групп\лучики\20210628_155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273" cy="1533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0B00" w:rsidRPr="00857AD6" w:rsidRDefault="00DE0B0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E0B0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4050" cy="1543050"/>
                  <wp:effectExtent l="0" t="0" r="0" b="0"/>
                  <wp:docPr id="112" name="Рисунок 112" descr="C:\Users\Натали\Documents\Обезд\2021\Объезд  2021 (наши)\к объезду новый корпус\фото групп\лучики\20210628_155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тали\Documents\Обезд\2021\Объезд  2021 (наши)\к объезду новый корпус\фото групп\лучики\20210628_155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490" cy="1543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E0B0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8820" cy="1539240"/>
                  <wp:effectExtent l="0" t="0" r="0" b="3810"/>
                  <wp:docPr id="113" name="Рисунок 113" descr="C:\Users\Натали\Documents\Обезд\2021\Объезд  2021 (наши)\к объезду новый корпус\фото групп\лучики\IMG_8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тали\Documents\Обезд\2021\Объезд  2021 (наши)\к объезду новый корпус\фото групп\лучики\IMG_8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202" cy="154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FE6" w:rsidRPr="00857AD6" w:rsidTr="000B0FE6">
        <w:trPr>
          <w:trHeight w:val="4620"/>
        </w:trPr>
        <w:tc>
          <w:tcPr>
            <w:tcW w:w="3369" w:type="dxa"/>
            <w:gridSpan w:val="2"/>
          </w:tcPr>
          <w:p w:rsidR="000B0FE6" w:rsidRPr="00857AD6" w:rsidRDefault="000B0FE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8</w:t>
            </w:r>
          </w:p>
          <w:p w:rsidR="000B0FE6" w:rsidRPr="00857AD6" w:rsidRDefault="000B0FE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«Пирамидка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0B0FE6" w:rsidRDefault="000B0FE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7A9BD22" wp14:editId="75C9C094">
                  <wp:extent cx="1920000" cy="1440000"/>
                  <wp:effectExtent l="0" t="0" r="4445" b="8255"/>
                  <wp:docPr id="59" name="Рисунок 59" descr="C:\Users\lerak\AppData\Local\Temp\Tmp_view\5EF43FDD-B425-4CAF-A494-B19C259AF8C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erak\AppData\Local\Temp\Tmp_view\5EF43FDD-B425-4CAF-A494-B19C259AF8C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7EDD7F0" wp14:editId="5A81FADC">
                  <wp:extent cx="1988820" cy="1439545"/>
                  <wp:effectExtent l="0" t="0" r="0" b="8255"/>
                  <wp:docPr id="60" name="Рисунок 60" descr="C:\Users\lerak\AppData\Local\Temp\Tmp_view\46E50E1E-53FB-4AF6-A52B-CD31C966D12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erak\AppData\Local\Temp\Tmp_view\46E50E1E-53FB-4AF6-A52B-CD31C966D12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FE6" w:rsidRPr="00857AD6" w:rsidRDefault="000B0FE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781C09C" wp14:editId="57C6EFB8">
                  <wp:extent cx="1920000" cy="1440000"/>
                  <wp:effectExtent l="0" t="0" r="4445" b="8255"/>
                  <wp:docPr id="61" name="Рисунок 61" descr="C:\Users\lerak\AppData\Local\Temp\Tmp_view\0274D5C1-615B-4777-A0B6-F63E4BE67A1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lerak\AppData\Local\Temp\Tmp_view\0274D5C1-615B-4777-A0B6-F63E4BE67A1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5E757E3" wp14:editId="1723647A">
                  <wp:extent cx="1988820" cy="1439545"/>
                  <wp:effectExtent l="0" t="0" r="0" b="8255"/>
                  <wp:docPr id="62" name="Рисунок 62" descr="C:\Users\lerak\AppData\Local\Temp\Tmp_view\A5EA31B1-1D24-4936-9322-3498B91898D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lerak\AppData\Local\Temp\Tmp_view\A5EA31B1-1D24-4936-9322-3498B91898D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FE6" w:rsidRPr="00857AD6" w:rsidTr="00E10819">
        <w:trPr>
          <w:trHeight w:val="2272"/>
        </w:trPr>
        <w:tc>
          <w:tcPr>
            <w:tcW w:w="3369" w:type="dxa"/>
            <w:gridSpan w:val="2"/>
          </w:tcPr>
          <w:p w:rsidR="000B0FE6" w:rsidRDefault="000B0FE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 младшая группа № 1</w:t>
            </w:r>
          </w:p>
          <w:p w:rsidR="000B0FE6" w:rsidRDefault="000B0FE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«Фантазеры»</w:t>
            </w:r>
          </w:p>
        </w:tc>
        <w:tc>
          <w:tcPr>
            <w:tcW w:w="6378" w:type="dxa"/>
          </w:tcPr>
          <w:p w:rsidR="00B402B3" w:rsidRDefault="000B0FE6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210EA55">
                  <wp:extent cx="1919605" cy="1371600"/>
                  <wp:effectExtent l="0" t="0" r="444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605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172B75" w:rsidRPr="00172B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372235"/>
                  <wp:effectExtent l="0" t="0" r="0" b="0"/>
                  <wp:docPr id="130" name="Рисунок 130" descr="C:\Users\lerak\OneDrive\Рабочий стол\PHOTO-2021-06-28-17-48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erak\OneDrive\Рабочий стол\PHOTO-2021-06-28-17-48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31" cy="137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B75" w:rsidRPr="008146D4" w:rsidRDefault="00172B7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172B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4050" cy="1386840"/>
                  <wp:effectExtent l="0" t="0" r="0" b="3810"/>
                  <wp:docPr id="131" name="Рисунок 131" descr="C:\Users\lerak\OneDrive\Рабочий стол\PHOTO-2021-06-28-17-48-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erak\OneDrive\Рабочий стол\PHOTO-2021-06-28-17-48-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493" cy="1387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E7198" w:rsidRPr="004E719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386840"/>
                  <wp:effectExtent l="0" t="0" r="0" b="3810"/>
                  <wp:docPr id="132" name="Рисунок 132" descr="C:\Users\lerak\OneDrive\Рабочий стол\PHOTO-2021-06-28-17-48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erak\OneDrive\Рабочий стол\PHOTO-2021-06-28-17-48-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666" cy="1387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2B3" w:rsidRPr="00857AD6" w:rsidTr="00FB219D">
        <w:trPr>
          <w:trHeight w:val="210"/>
        </w:trPr>
        <w:tc>
          <w:tcPr>
            <w:tcW w:w="3369" w:type="dxa"/>
            <w:gridSpan w:val="2"/>
          </w:tcPr>
          <w:p w:rsidR="00B402B3" w:rsidRPr="00B402B3" w:rsidRDefault="00B402B3" w:rsidP="00B402B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2</w:t>
            </w:r>
          </w:p>
          <w:p w:rsidR="00B402B3" w:rsidRDefault="00B402B3" w:rsidP="00B402B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402B3"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Ромашка</w:t>
            </w:r>
            <w:r w:rsidRPr="00B402B3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B402B3" w:rsidRDefault="00694B1A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A328CA0">
                  <wp:extent cx="1919605" cy="1333500"/>
                  <wp:effectExtent l="0" t="0" r="4445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605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E7198" w:rsidRPr="004E719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333500"/>
                  <wp:effectExtent l="0" t="0" r="0" b="0"/>
                  <wp:docPr id="133" name="Рисунок 133" descr="C:\Users\lerak\OneDrive\Рабочий стол\PHOTO-2021-06-28-16-46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erak\OneDrive\Рабочий стол\PHOTO-2021-06-28-16-46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656" cy="1333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7198" w:rsidRDefault="004E719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4E719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19605" cy="1531620"/>
                  <wp:effectExtent l="0" t="0" r="4445" b="0"/>
                  <wp:docPr id="134" name="Рисунок 134" descr="C:\Users\lerak\OneDrive\Рабочий стол\PHOTO-2021-06-28-15-54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erak\OneDrive\Рабочий стол\PHOTO-2021-06-28-15-54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43" cy="153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719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3579" cy="1532890"/>
                  <wp:effectExtent l="0" t="0" r="8255" b="0"/>
                  <wp:docPr id="135" name="Рисунок 135" descr="C:\Users\lerak\OneDrive\Рабочий стол\PHOTO-2021-06-28-17-01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erak\OneDrive\Рабочий стол\PHOTO-2021-06-28-17-01-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160" cy="1623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219D" w:rsidRPr="00857AD6" w:rsidTr="002762AC">
        <w:trPr>
          <w:trHeight w:val="330"/>
        </w:trPr>
        <w:tc>
          <w:tcPr>
            <w:tcW w:w="3369" w:type="dxa"/>
            <w:gridSpan w:val="2"/>
          </w:tcPr>
          <w:p w:rsidR="00FB219D" w:rsidRDefault="00B402B3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3</w:t>
            </w:r>
          </w:p>
          <w:p w:rsidR="00FB219D" w:rsidRDefault="00FB219D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«Затейники»</w:t>
            </w:r>
          </w:p>
        </w:tc>
        <w:tc>
          <w:tcPr>
            <w:tcW w:w="6378" w:type="dxa"/>
          </w:tcPr>
          <w:p w:rsidR="00FB219D" w:rsidRDefault="005F22CD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5F22C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3055" cy="1371600"/>
                  <wp:effectExtent l="0" t="0" r="1270" b="0"/>
                  <wp:docPr id="161" name="Рисунок 161" descr="C:\Users\lerak\OneDrive\Рабочий стол\PHOTO-2021-07-14-16-46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erak\OneDrive\Рабочий стол\PHOTO-2021-07-14-16-46-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256" cy="1399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F22C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2945" cy="1370330"/>
                  <wp:effectExtent l="0" t="0" r="8255" b="1270"/>
                  <wp:docPr id="160" name="Рисунок 160" descr="C:\Users\lerak\OneDrive\Рабочий стол\PHOTO-2021-07-14-16-46-0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erak\OneDrive\Рабочий стол\PHOTO-2021-07-14-16-46-0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553" cy="1370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F22C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19606" cy="1470660"/>
                  <wp:effectExtent l="0" t="0" r="4445" b="0"/>
                  <wp:docPr id="159" name="Рисунок 159" descr="C:\Users\lerak\OneDrive\Рабочий стол\PHOTO-2021-07-14-16-46-0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erak\OneDrive\Рабочий стол\PHOTO-2021-07-14-16-46-0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339" cy="148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48B" w:rsidRPr="00FC748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2945" cy="1464945"/>
                  <wp:effectExtent l="0" t="0" r="8255" b="1905"/>
                  <wp:docPr id="163" name="Рисунок 163" descr="C:\Users\lerak\AppData\Local\Temp\Tmp_view\Обезд\2020\На сайт к объезду\Групповые помещения\Приемная в основном корпусе\Приемная основной корпус (1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erak\AppData\Local\Temp\Tmp_view\Обезд\2020\На сайт к объезду\Групповые помещения\Приемная в основном корпусе\Приемная основной корпус (1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861" cy="146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D6" w:rsidRPr="00857AD6" w:rsidTr="002762AC">
        <w:tc>
          <w:tcPr>
            <w:tcW w:w="3369" w:type="dxa"/>
            <w:gridSpan w:val="2"/>
          </w:tcPr>
          <w:p w:rsidR="00857AD6" w:rsidRPr="00857AD6" w:rsidRDefault="000B0FE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 младшая группа № 4</w:t>
            </w:r>
          </w:p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«Ромбик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857AD6" w:rsidRDefault="00602E9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93BE323">
                  <wp:extent cx="1924050" cy="161925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619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3F367B" w:rsidRPr="003F36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609725"/>
                  <wp:effectExtent l="0" t="0" r="0" b="9525"/>
                  <wp:docPr id="120" name="Рисунок 120" descr="C:\Users\Натали\Documents\Обезд\2021\Объезд  2021 (наши)\к объезду новый корпус\фото групп\Ромбик\20210628_160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тали\Documents\Обезд\2021\Объезд  2021 (наши)\к объезду новый корпус\фото групп\Ромбик\20210628_160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658" cy="161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666" w:rsidRPr="00857AD6" w:rsidRDefault="0071266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12666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19605" cy="1590675"/>
                  <wp:effectExtent l="0" t="0" r="4445" b="9525"/>
                  <wp:docPr id="121" name="Рисунок 121" descr="C:\Users\Натали\Documents\Обезд\2021\Объезд  2021 (наши)\к объезду новый корпус\фото групп\Ромбик\20210628_160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тали\Documents\Обезд\2021\Объезд  2021 (наши)\к объезду новый корпус\фото групп\Ромбик\20210628_160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44" cy="159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12666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9770" cy="1599565"/>
                  <wp:effectExtent l="0" t="0" r="0" b="635"/>
                  <wp:docPr id="122" name="Рисунок 122" descr="C:\Users\Натали\Documents\Обезд\2021\Объезд  2021 (наши)\к объезду новый корпус\фото групп\Ромбик\IMG_8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тали\Documents\Обезд\2021\Объезд  2021 (наши)\к объезду новый корпус\фото групп\Ромбик\IMG_8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003" cy="161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D6" w:rsidRPr="00857AD6" w:rsidTr="000611CB">
        <w:trPr>
          <w:trHeight w:val="4605"/>
        </w:trPr>
        <w:tc>
          <w:tcPr>
            <w:tcW w:w="3369" w:type="dxa"/>
            <w:gridSpan w:val="2"/>
          </w:tcPr>
          <w:p w:rsidR="00857AD6" w:rsidRPr="00857AD6" w:rsidRDefault="00602E9E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5</w:t>
            </w:r>
          </w:p>
          <w:p w:rsidR="00857AD6" w:rsidRPr="00857AD6" w:rsidRDefault="00857AD6" w:rsidP="00857A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«Кубик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857AD6" w:rsidRDefault="00DF35D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F35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000" cy="1440000"/>
                  <wp:effectExtent l="0" t="0" r="4445" b="8255"/>
                  <wp:docPr id="26" name="Рисунок 26" descr="C:\Users\lerak\AppData\Local\Temp\Tmp_view\IMG-20201230-WA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erak\AppData\Local\Temp\Tmp_view\IMG-20201230-WA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F35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5960" cy="1439545"/>
                  <wp:effectExtent l="0" t="0" r="0" b="8255"/>
                  <wp:docPr id="27" name="Рисунок 27" descr="C:\Users\lerak\AppData\Local\Temp\Tmp_view\20201230_094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erak\AppData\Local\Temp\Tmp_view\20201230_094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0" cy="1440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6340" w:rsidRPr="00857AD6" w:rsidRDefault="00DF35D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F35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19605" cy="1485900"/>
                  <wp:effectExtent l="0" t="0" r="4445" b="0"/>
                  <wp:docPr id="28" name="Рисунок 28" descr="C:\Users\lerak\AppData\Local\Temp\Tmp_view\20201230_094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erak\AppData\Local\Temp\Tmp_view\20201230_094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13" cy="1486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F35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51355" cy="1485900"/>
                  <wp:effectExtent l="0" t="0" r="0" b="0"/>
                  <wp:docPr id="29" name="Рисунок 29" descr="C:\Users\lerak\AppData\Local\Temp\Tmp_view\20201230_094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erak\AppData\Local\Temp\Tmp_view\20201230_094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84" cy="148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1CB" w:rsidRPr="00857AD6" w:rsidTr="000611CB">
        <w:trPr>
          <w:trHeight w:val="2460"/>
        </w:trPr>
        <w:tc>
          <w:tcPr>
            <w:tcW w:w="3369" w:type="dxa"/>
            <w:gridSpan w:val="2"/>
          </w:tcPr>
          <w:p w:rsidR="000611CB" w:rsidRPr="00857AD6" w:rsidRDefault="000611CB" w:rsidP="000611C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6 «Конфетти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0611CB" w:rsidRDefault="000611CB" w:rsidP="000611CB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A5F0D41">
                  <wp:extent cx="1919605" cy="1552575"/>
                  <wp:effectExtent l="0" t="0" r="4445" b="952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605" cy="1552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105468" w:rsidRPr="0010546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560089" cy="1969188"/>
                  <wp:effectExtent l="4762" t="0" r="7303" b="7302"/>
                  <wp:docPr id="108" name="Рисунок 108" descr="C:\Users\Натали\Documents\Обезд\2021\Объезд  2021 (наши)\к объезду новый корпус\фото групп\Конфетти\20210628_155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тали\Documents\Обезд\2021\Объезд  2021 (наши)\к объезду новый корпус\фото групп\Конфетти\20210628_155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86739" cy="2002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5468" w:rsidRPr="00DF35D4" w:rsidRDefault="00105468" w:rsidP="000611CB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10546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1971675" cy="1638300"/>
                  <wp:effectExtent l="0" t="0" r="9525" b="0"/>
                  <wp:docPr id="109" name="Рисунок 109" descr="C:\Users\Натали\Documents\Обезд\2021\Объезд  2021 (наши)\к объезду новый корпус\фото групп\Конфетти\20210628_155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тали\Documents\Обезд\2021\Объезд  2021 (наши)\к объезду новый корпус\фото групп\Конфетти\20210628_155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125" cy="1638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0B00" w:rsidRPr="00DE0B0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08810" cy="1634933"/>
                  <wp:effectExtent l="0" t="0" r="0" b="3810"/>
                  <wp:docPr id="110" name="Рисунок 110" descr="C:\Users\Натали\Documents\Обезд\2021\Объезд  2021 (наши)\к объезду новый корпус\фото групп\Конфетти\IMG_8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тали\Documents\Обезд\2021\Объезд  2021 (наши)\к объезду новый корпус\фото групп\Конфетти\IMG_8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404" cy="163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1CB" w:rsidRPr="00857AD6" w:rsidTr="00275E53">
        <w:trPr>
          <w:trHeight w:val="2355"/>
        </w:trPr>
        <w:tc>
          <w:tcPr>
            <w:tcW w:w="3369" w:type="dxa"/>
            <w:gridSpan w:val="2"/>
          </w:tcPr>
          <w:p w:rsidR="000611CB" w:rsidRDefault="000611CB" w:rsidP="000611C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2 младшая группа № 7 </w:t>
            </w:r>
            <w:r w:rsidR="00275E53">
              <w:rPr>
                <w:rFonts w:ascii="Times New Roman" w:hAnsi="Times New Roman" w:cs="Times New Roman"/>
                <w:sz w:val="26"/>
                <w:szCs w:val="26"/>
              </w:rPr>
              <w:t>«Гармония</w:t>
            </w:r>
            <w:r w:rsidRPr="000611CB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275E53" w:rsidRDefault="00275E53" w:rsidP="000611CB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4F1CF3E">
                  <wp:extent cx="1971675" cy="1485900"/>
                  <wp:effectExtent l="0" t="0" r="9525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8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5D04EF" w:rsidRPr="005D04E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08810" cy="1479550"/>
                  <wp:effectExtent l="0" t="0" r="0" b="6350"/>
                  <wp:docPr id="102" name="Рисунок 102" descr="C:\Users\Натали\Documents\Обезд\2021\Объезд  2021 (наши)\к объезду новый корпус\фото групп\Гармония\20210628_160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тали\Documents\Обезд\2021\Объезд  2021 (наши)\к объезду новый корпус\фото групп\Гармония\20210628_160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699" cy="1480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04EF" w:rsidRDefault="005D04EF" w:rsidP="000611CB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5D04E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1675" cy="1435100"/>
                  <wp:effectExtent l="0" t="0" r="9525" b="0"/>
                  <wp:docPr id="103" name="Рисунок 103" descr="C:\Users\Натали\Documents\Обезд\2021\Объезд  2021 (наши)\к объезду новый корпус\фото групп\Гармония\20210628_16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тали\Documents\Обезд\2021\Объезд  2021 (наши)\к объезду новый корпус\фото групп\Гармония\20210628_16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591" cy="1435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E005F" w:rsidRPr="009E005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02460" cy="1437357"/>
                  <wp:effectExtent l="0" t="0" r="2540" b="0"/>
                  <wp:docPr id="104" name="Рисунок 104" descr="C:\Users\Натали\Documents\Обезд\2021\Объезд  2021 (наши)\к объезду новый корпус\фото групп\Гармония\IMG_8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тали\Documents\Обезд\2021\Объезд  2021 (наши)\к объезду новый корпус\фото групп\Гармония\IMG_8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540" cy="1444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E53" w:rsidRPr="00857AD6" w:rsidTr="00D92F74">
        <w:trPr>
          <w:trHeight w:val="2445"/>
        </w:trPr>
        <w:tc>
          <w:tcPr>
            <w:tcW w:w="3369" w:type="dxa"/>
            <w:gridSpan w:val="2"/>
          </w:tcPr>
          <w:p w:rsidR="00275E53" w:rsidRDefault="00D92F74" w:rsidP="000611C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Средняя группа № 1 </w:t>
            </w:r>
            <w:r w:rsidRPr="00D92F74"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proofErr w:type="spellStart"/>
            <w:r w:rsidRPr="00D92F74">
              <w:rPr>
                <w:rFonts w:ascii="Times New Roman" w:hAnsi="Times New Roman" w:cs="Times New Roman"/>
                <w:sz w:val="26"/>
                <w:szCs w:val="26"/>
              </w:rPr>
              <w:t>Курносики</w:t>
            </w:r>
            <w:proofErr w:type="spellEnd"/>
            <w:r w:rsidRPr="00D92F74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D92F74" w:rsidRDefault="00D92F74" w:rsidP="000611CB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4444D9B">
                  <wp:extent cx="1971675" cy="1514475"/>
                  <wp:effectExtent l="0" t="0" r="9525" b="952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115" cy="15155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FF2C66" w:rsidRPr="00FF2C66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08810" cy="1520646"/>
                  <wp:effectExtent l="0" t="0" r="0" b="3810"/>
                  <wp:docPr id="50" name="Рисунок 50" descr="C:\Users\2EEA~1\AppData\Local\Temp\Rar$DIa0.935\IMG_20201229_11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EEA~1\AppData\Local\Temp\Rar$DIa0.935\IMG_20201229_11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090" cy="1523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2C66" w:rsidRDefault="00FF2C66" w:rsidP="000611CB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FF2C66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1675" cy="1349375"/>
                  <wp:effectExtent l="0" t="0" r="0" b="3175"/>
                  <wp:docPr id="77" name="Рисунок 77" descr="C:\Users\2EEA~1\AppData\Local\Temp\Rar$DIa0.161\IMG_20201229_110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2EEA~1\AppData\Local\Temp\Rar$DIa0.161\IMG_20201229_110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589" cy="135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0485"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17700" cy="1349375"/>
                  <wp:effectExtent l="0" t="0" r="6350" b="3175"/>
                  <wp:docPr id="149" name="Рисунок 149" descr="C:\Users\lerak\Downloads\PHOTO-2021-07-14-08-28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rak\Downloads\PHOTO-2021-07-14-08-28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590" cy="135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2F74" w:rsidRPr="00857AD6" w:rsidTr="00D441A4">
        <w:trPr>
          <w:trHeight w:val="2445"/>
        </w:trPr>
        <w:tc>
          <w:tcPr>
            <w:tcW w:w="3369" w:type="dxa"/>
            <w:gridSpan w:val="2"/>
          </w:tcPr>
          <w:p w:rsidR="00D92F74" w:rsidRDefault="00E5100E" w:rsidP="00E510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Средняя группа № 2 </w:t>
            </w:r>
            <w:r w:rsidR="00760A74">
              <w:rPr>
                <w:rFonts w:ascii="Times New Roman" w:hAnsi="Times New Roman" w:cs="Times New Roman"/>
                <w:sz w:val="26"/>
                <w:szCs w:val="26"/>
              </w:rPr>
              <w:t xml:space="preserve"> «Веселые ребята</w:t>
            </w:r>
            <w:r w:rsidRPr="00E5100E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550485" w:rsidRDefault="00E5100E" w:rsidP="000611CB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1B11092">
                  <wp:extent cx="1971675" cy="1552575"/>
                  <wp:effectExtent l="0" t="0" r="9525" b="952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116" cy="155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550485"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08810" cy="1560195"/>
                  <wp:effectExtent l="0" t="0" r="0" b="1905"/>
                  <wp:docPr id="147" name="Рисунок 147" descr="C:\Users\lerak\OneDrive\Рабочий стол\PHOTO-2021-07-14-12-38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rak\OneDrive\Рабочий стол\PHOTO-2021-07-14-12-38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841" cy="1569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0485"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1970405" cy="1577340"/>
                  <wp:effectExtent l="0" t="0" r="0" b="3810"/>
                  <wp:docPr id="148" name="Рисунок 148" descr="C:\Users\lerak\OneDrive\Рабочий стол\PHOTO-2021-07-14-12-38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rak\OneDrive\Рабочий стол\PHOTO-2021-07-14-12-38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984" cy="1592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49D4" w:rsidRPr="001549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4050" cy="1577975"/>
                  <wp:effectExtent l="0" t="0" r="0" b="3175"/>
                  <wp:docPr id="164" name="Рисунок 164" descr="C:\Users\lerak\AppData\Local\Temp\Tmp_view\Обезд\2020\На сайт к объезду\Групповые помещения\Спальня в основном корпусе\Спальня основной корпус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erak\AppData\Local\Temp\Tmp_view\Обезд\2020\На сайт к объезду\Групповые помещения\Спальня в основном корпусе\Спальня основной корпус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944" cy="1578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1A4" w:rsidRPr="00857AD6" w:rsidTr="00D441A4">
        <w:trPr>
          <w:trHeight w:val="300"/>
        </w:trPr>
        <w:tc>
          <w:tcPr>
            <w:tcW w:w="3369" w:type="dxa"/>
            <w:gridSpan w:val="2"/>
          </w:tcPr>
          <w:p w:rsidR="00D441A4" w:rsidRPr="00857AD6" w:rsidRDefault="00D441A4" w:rsidP="00D441A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Средняя группа № 3 «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Мозайка</w:t>
            </w:r>
            <w:proofErr w:type="spellEnd"/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D441A4" w:rsidRDefault="00665C35" w:rsidP="00D441A4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665C3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1675" cy="1443990"/>
                  <wp:effectExtent l="0" t="0" r="9525" b="3810"/>
                  <wp:docPr id="114" name="Рисунок 114" descr="C:\Users\Натали\Documents\Обезд\2021\Объезд  2021 (наши)\к объезду новый корпус\фото групп\Мозайка\20210628_161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тали\Documents\Обезд\2021\Объезд  2021 (наши)\к объезду новый корпус\фото групп\Мозайка\20210628_161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131" cy="1444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C3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08810" cy="1447800"/>
                  <wp:effectExtent l="0" t="0" r="0" b="0"/>
                  <wp:docPr id="115" name="Рисунок 115" descr="C:\Users\Натали\Documents\Обезд\2021\Объезд  2021 (наши)\к объезду новый корпус\фото групп\Мозайка\20210628_161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тали\Documents\Обезд\2021\Объезд  2021 (наши)\к объезду новый корпус\фото групп\Мозайка\20210628_161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630" cy="144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1229" w:rsidRDefault="00651229" w:rsidP="00D441A4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651229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349375"/>
                  <wp:effectExtent l="0" t="0" r="0" b="3175"/>
                  <wp:docPr id="116" name="Рисунок 116" descr="C:\Users\Натали\Documents\Обезд\2021\Объезд  2021 (наши)\к объезду новый корпус\фото групп\Мозайка\IMG_8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тали\Documents\Обезд\2021\Объезд  2021 (наши)\к объезду новый корпус\фото групп\Мозайка\IMG_8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18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66B0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7D85BF7">
                  <wp:extent cx="1920240" cy="1345565"/>
                  <wp:effectExtent l="0" t="0" r="3810" b="6985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345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1A4" w:rsidRPr="00857AD6" w:rsidTr="00047B99">
        <w:trPr>
          <w:trHeight w:val="600"/>
        </w:trPr>
        <w:tc>
          <w:tcPr>
            <w:tcW w:w="3369" w:type="dxa"/>
            <w:gridSpan w:val="2"/>
          </w:tcPr>
          <w:p w:rsidR="00047B99" w:rsidRPr="00857AD6" w:rsidRDefault="00D441A4" w:rsidP="00D441A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4 «Радуга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D441A4" w:rsidRDefault="004B5D69" w:rsidP="00D441A4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4B5D69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594327" cy="1984059"/>
                  <wp:effectExtent l="0" t="4445" r="1905" b="1905"/>
                  <wp:docPr id="117" name="Рисунок 117" descr="C:\Users\Натали\Documents\Обезд\2021\Объезд  2021 (наши)\к объезду новый корпус\фото групп\Радуга\20210628_155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тали\Documents\Обезд\2021\Объезд  2021 (наши)\к объезду новый корпус\фото групп\Радуга\20210628_155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45109" cy="2047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5D69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240" cy="1581150"/>
                  <wp:effectExtent l="0" t="0" r="3810" b="0"/>
                  <wp:docPr id="118" name="Рисунок 118" descr="C:\Users\Натали\Documents\Обезд\2021\Объезд  2021 (наши)\к объезду новый корпус\фото групп\Радуга\20210628_155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тали\Documents\Обезд\2021\Объезд  2021 (наши)\к объезду новый корпус\фото групп\Радуга\20210628_155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683" cy="158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67B" w:rsidRDefault="003F367B" w:rsidP="00D441A4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3F36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485900"/>
                  <wp:effectExtent l="0" t="0" r="0" b="0"/>
                  <wp:docPr id="119" name="Рисунок 119" descr="C:\Users\Натали\Documents\Обезд\2021\Объезд  2021 (наши)\к объезду новый корпус\фото групп\Радуга\IMG-20210628-WA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тали\Documents\Обезд\2021\Объезд  2021 (наши)\к объезду новый корпус\фото групп\Радуга\IMG-20210628-WA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656" cy="1486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66B0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021E1C3">
                  <wp:extent cx="1920240" cy="1475105"/>
                  <wp:effectExtent l="0" t="0" r="381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475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7B99" w:rsidRPr="00857AD6" w:rsidTr="006A7FA8">
        <w:trPr>
          <w:trHeight w:val="4518"/>
        </w:trPr>
        <w:tc>
          <w:tcPr>
            <w:tcW w:w="3369" w:type="dxa"/>
            <w:gridSpan w:val="2"/>
          </w:tcPr>
          <w:p w:rsidR="00047B99" w:rsidRPr="00857AD6" w:rsidRDefault="00047B99" w:rsidP="00047B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Средняя группа № 5 «Палитра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047B99" w:rsidRDefault="00047B99" w:rsidP="00047B99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29FAC79">
                  <wp:extent cx="1920240" cy="1438910"/>
                  <wp:effectExtent l="0" t="0" r="3810" b="889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ADBE85C">
                  <wp:extent cx="1981200" cy="1438910"/>
                  <wp:effectExtent l="0" t="0" r="0" b="889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A7FA8" w:rsidRDefault="00047B99" w:rsidP="00047B99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C66D51B">
                  <wp:extent cx="1920240" cy="1447800"/>
                  <wp:effectExtent l="0" t="0" r="381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44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F3DF6A7">
                  <wp:extent cx="1981200" cy="1438910"/>
                  <wp:effectExtent l="0" t="0" r="0" b="889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FA8" w:rsidRPr="00857AD6" w:rsidTr="006A7FA8">
        <w:trPr>
          <w:trHeight w:val="315"/>
        </w:trPr>
        <w:tc>
          <w:tcPr>
            <w:tcW w:w="3369" w:type="dxa"/>
            <w:gridSpan w:val="2"/>
          </w:tcPr>
          <w:p w:rsidR="006A7FA8" w:rsidRPr="00857AD6" w:rsidRDefault="004805A6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6 «Гений</w:t>
            </w:r>
            <w:r w:rsidR="006A7FA8"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6A7FA8" w:rsidRDefault="009E005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E005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240" cy="1304925"/>
                  <wp:effectExtent l="0" t="0" r="3810" b="9525"/>
                  <wp:docPr id="105" name="Рисунок 105" descr="C:\Users\Натали\Documents\Обезд\2021\Объезд  2021 (наши)\к объезду новый корпус\фото групп\Гений\прием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тали\Documents\Обезд\2021\Объезд  2021 (наши)\к объезду новый корпус\фото групп\Гений\прием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132" cy="1305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E005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307465"/>
                  <wp:effectExtent l="0" t="0" r="0" b="6985"/>
                  <wp:docPr id="106" name="Рисунок 106" descr="C:\Users\Натали\Documents\Обезд\2021\Объезд  2021 (наши)\к объезду новый корпус\фото групп\Гений\спаль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тали\Documents\Обезд\2021\Объезд  2021 (наши)\к объезду новый корпус\фото групп\Гений\спаль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969" cy="131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5468" w:rsidRPr="00857AD6" w:rsidRDefault="00105468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546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361440" cy="1920240"/>
                  <wp:effectExtent l="6350" t="0" r="0" b="0"/>
                  <wp:docPr id="107" name="Рисунок 107" descr="C:\Users\Натали\Documents\Обезд\2021\Объезд  2021 (наши)\к объезду новый корпус\фото групп\Гений\туа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тали\Documents\Обезд\2021\Объезд  2021 (наши)\к объезду новый корпус\фото групп\Гений\туа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61752" cy="192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0485"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54530" cy="1349375"/>
                  <wp:effectExtent l="0" t="0" r="7620" b="3175"/>
                  <wp:docPr id="158" name="Рисунок 158" descr="C:\Users\lerak\Downloads\PHOTO-2021-07-14-09-59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erak\Downloads\PHOTO-2021-07-14-09-59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437" cy="135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FA8" w:rsidRPr="00857AD6" w:rsidTr="005A524F">
        <w:trPr>
          <w:trHeight w:val="555"/>
        </w:trPr>
        <w:tc>
          <w:tcPr>
            <w:tcW w:w="3369" w:type="dxa"/>
            <w:gridSpan w:val="2"/>
          </w:tcPr>
          <w:p w:rsidR="005A524F" w:rsidRPr="00857AD6" w:rsidRDefault="004805A6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7 «Эрудит</w:t>
            </w:r>
            <w:r w:rsidR="006A7FA8"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ED34F5" w:rsidRDefault="00712666" w:rsidP="006A7FA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712666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240" cy="1362075"/>
                  <wp:effectExtent l="0" t="0" r="3810" b="9525"/>
                  <wp:docPr id="123" name="Рисунок 123" descr="C:\Users\Натали\Documents\Обезд\2021\Объезд  2021 (наши)\к объезду новый корпус\фото групп\Эрудит\20210628_162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тали\Documents\Обезд\2021\Объезд  2021 (наши)\к объезду новый корпус\фото групп\Эрудит\20210628_162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848" cy="136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D34F5" w:rsidRPr="00ED34F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2150" cy="1374775"/>
                  <wp:effectExtent l="0" t="0" r="0" b="0"/>
                  <wp:docPr id="125" name="Рисунок 125" descr="C:\Users\Натали\Documents\Обезд\2021\Объезд  2021 (наши)\к объезду новый корпус\фото групп\Эрудит\IMG_8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тали\Documents\Обезд\2021\Объезд  2021 (наши)\к объезду новый корпус\фото групп\Эрудит\IMG_88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059" cy="1375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FA8" w:rsidRPr="00857AD6" w:rsidRDefault="00ED34F5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34F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240" cy="1323975"/>
                  <wp:effectExtent l="0" t="0" r="3810" b="9525"/>
                  <wp:docPr id="124" name="Рисунок 124" descr="C:\Users\Натали\Documents\Обезд\2021\Объезд  2021 (наши)\к объезду новый корпус\фото групп\Эрудит\20210628_162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тали\Documents\Обезд\2021\Объезд  2021 (наши)\к объезду новый корпус\фото групп\Эрудит\20210628_162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679" cy="1324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66B0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2A9B031">
                  <wp:extent cx="1962150" cy="1339850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339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24F" w:rsidRPr="00857AD6" w:rsidTr="005A524F">
        <w:trPr>
          <w:trHeight w:val="855"/>
        </w:trPr>
        <w:tc>
          <w:tcPr>
            <w:tcW w:w="3369" w:type="dxa"/>
            <w:gridSpan w:val="2"/>
          </w:tcPr>
          <w:p w:rsidR="005A524F" w:rsidRDefault="005A524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Старшая группа № 1</w:t>
            </w:r>
          </w:p>
          <w:p w:rsidR="005A524F" w:rsidRDefault="005A524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«Капелька»</w:t>
            </w:r>
          </w:p>
          <w:p w:rsidR="005A524F" w:rsidRDefault="005A524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(логопедическая)</w:t>
            </w:r>
          </w:p>
        </w:tc>
        <w:tc>
          <w:tcPr>
            <w:tcW w:w="6378" w:type="dxa"/>
          </w:tcPr>
          <w:p w:rsidR="005A524F" w:rsidRPr="00857AD6" w:rsidRDefault="00537C5A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7C5A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58340" cy="1570990"/>
                  <wp:effectExtent l="0" t="0" r="3810" b="0"/>
                  <wp:docPr id="142" name="Рисунок 142" descr="C:\Users\lerak\OneDrive\Рабочий стол\PHOTO-2021-06-28-16-29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erak\OneDrive\Рабочий стол\PHOTO-2021-06-28-16-29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793" cy="157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7C5A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4050" cy="1569720"/>
                  <wp:effectExtent l="0" t="0" r="0" b="0"/>
                  <wp:docPr id="141" name="Рисунок 141" descr="C:\Users\lerak\OneDrive\Рабочий стол\PHOTO-2021-06-28-16-29-1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erak\OneDrive\Рабочий стол\PHOTO-2021-06-28-16-29-1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494" cy="1570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7C5A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240" cy="1676400"/>
                  <wp:effectExtent l="0" t="0" r="3810" b="0"/>
                  <wp:docPr id="140" name="Рисунок 140" descr="C:\Users\lerak\OneDrive\Рабочий стол\PHOTO-2021-06-28-16-29-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erak\OneDrive\Рабочий стол\PHOTO-2021-06-28-16-29-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678" cy="1676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7C5A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5960" cy="1676400"/>
                  <wp:effectExtent l="0" t="0" r="0" b="0"/>
                  <wp:docPr id="139" name="Рисунок 139" descr="C:\Users\lerak\OneDrive\Рабочий стол\PHOTO-2021-06-28-16-29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erak\OneDrive\Рабочий стол\PHOTO-2021-06-28-16-29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415" cy="1676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24F" w:rsidRPr="00857AD6" w:rsidTr="005A524F">
        <w:trPr>
          <w:trHeight w:val="900"/>
        </w:trPr>
        <w:tc>
          <w:tcPr>
            <w:tcW w:w="3369" w:type="dxa"/>
            <w:gridSpan w:val="2"/>
          </w:tcPr>
          <w:p w:rsidR="005A524F" w:rsidRDefault="005A524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Старшая группа № 2 </w:t>
            </w:r>
          </w:p>
          <w:p w:rsidR="005A524F" w:rsidRDefault="005A524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«Лапочки»</w:t>
            </w:r>
          </w:p>
          <w:p w:rsidR="005A524F" w:rsidRDefault="005A524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(для детей с РАС)</w:t>
            </w:r>
          </w:p>
        </w:tc>
        <w:tc>
          <w:tcPr>
            <w:tcW w:w="6378" w:type="dxa"/>
          </w:tcPr>
          <w:p w:rsidR="005A524F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916E573">
                  <wp:extent cx="1969135" cy="154686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46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57AE4B6">
                  <wp:extent cx="1920240" cy="1542415"/>
                  <wp:effectExtent l="0" t="0" r="3810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54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01B41" w:rsidRPr="00857AD6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704B0F5">
                  <wp:extent cx="1969135" cy="1615440"/>
                  <wp:effectExtent l="0" t="0" r="0" b="381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615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A8E91C5">
                  <wp:extent cx="1920240" cy="1621790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621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24F" w:rsidRPr="00857AD6" w:rsidTr="002762AC">
        <w:trPr>
          <w:trHeight w:val="285"/>
        </w:trPr>
        <w:tc>
          <w:tcPr>
            <w:tcW w:w="3369" w:type="dxa"/>
            <w:gridSpan w:val="2"/>
          </w:tcPr>
          <w:p w:rsidR="005A524F" w:rsidRDefault="005A524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Старшая группа № 2 </w:t>
            </w:r>
          </w:p>
          <w:p w:rsidR="005A524F" w:rsidRDefault="005A524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«Росточек»</w:t>
            </w:r>
          </w:p>
          <w:p w:rsidR="005A524F" w:rsidRDefault="005A524F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(для детей с РАС)</w:t>
            </w:r>
          </w:p>
        </w:tc>
        <w:tc>
          <w:tcPr>
            <w:tcW w:w="6378" w:type="dxa"/>
          </w:tcPr>
          <w:p w:rsidR="005A524F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958436C">
                  <wp:extent cx="1920240" cy="1438910"/>
                  <wp:effectExtent l="0" t="0" r="3810" b="889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8FE1B37">
                  <wp:extent cx="1965960" cy="1438910"/>
                  <wp:effectExtent l="0" t="0" r="0" b="889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01B41" w:rsidRPr="00857AD6" w:rsidRDefault="002136D9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6A0A1D4">
                  <wp:extent cx="1920240" cy="1438910"/>
                  <wp:effectExtent l="0" t="0" r="3810" b="889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BAA6805">
                  <wp:extent cx="1962785" cy="1438910"/>
                  <wp:effectExtent l="0" t="0" r="0" b="889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8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FA8" w:rsidRPr="00857AD6" w:rsidTr="002762AC">
        <w:tc>
          <w:tcPr>
            <w:tcW w:w="3369" w:type="dxa"/>
            <w:gridSpan w:val="2"/>
          </w:tcPr>
          <w:p w:rsidR="006A7FA8" w:rsidRPr="00857AD6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01B4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Старшая группа № 4</w:t>
            </w:r>
            <w:r w:rsidR="006A7FA8" w:rsidRPr="00701B41">
              <w:rPr>
                <w:rFonts w:ascii="Times New Roman" w:hAnsi="Times New Roman" w:cs="Times New Roman"/>
                <w:sz w:val="26"/>
                <w:szCs w:val="26"/>
              </w:rPr>
              <w:t xml:space="preserve"> «Непоседы»</w:t>
            </w:r>
          </w:p>
        </w:tc>
        <w:tc>
          <w:tcPr>
            <w:tcW w:w="6378" w:type="dxa"/>
          </w:tcPr>
          <w:p w:rsidR="006A7FA8" w:rsidRDefault="006A7FA8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79B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5BD769C" wp14:editId="207C040F">
                  <wp:extent cx="1920240" cy="1439545"/>
                  <wp:effectExtent l="0" t="0" r="3810" b="8255"/>
                  <wp:docPr id="46" name="Рисунок 46" descr="C:\Users\lerak\AppData\Local\Temp\Tmp_view\20201229_140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lerak\AppData\Local\Temp\Tmp_view\20201229_140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92084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F79B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0B46E91" wp14:editId="35029694">
                  <wp:extent cx="1981200" cy="1439545"/>
                  <wp:effectExtent l="0" t="0" r="0" b="8255"/>
                  <wp:docPr id="47" name="Рисунок 47" descr="C:\Users\lerak\AppData\Local\Temp\Tmp_view\20201229_121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erak\AppData\Local\Temp\Tmp_view\20201229_121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981828" cy="144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FA8" w:rsidRPr="00857AD6" w:rsidRDefault="006A7FA8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6683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F5786CE" wp14:editId="1BDB5AEA">
                  <wp:extent cx="1988820" cy="1439545"/>
                  <wp:effectExtent l="0" t="0" r="0" b="8255"/>
                  <wp:docPr id="48" name="Рисунок 48" descr="C:\Users\lerak\AppData\Local\Temp\Tmp_view\20201229_104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erak\AppData\Local\Temp\Tmp_view\20201229_104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9894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6683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93B80D3" wp14:editId="0AC9F2E0">
                  <wp:extent cx="1920240" cy="1439545"/>
                  <wp:effectExtent l="0" t="0" r="3810" b="8255"/>
                  <wp:docPr id="49" name="Рисунок 49" descr="C:\Users\lerak\AppData\Local\Temp\Tmp_view\20201229_125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erak\AppData\Local\Temp\Tmp_view\20201229_125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92084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FA8" w:rsidRPr="00857AD6" w:rsidTr="00701B41">
        <w:trPr>
          <w:trHeight w:val="570"/>
        </w:trPr>
        <w:tc>
          <w:tcPr>
            <w:tcW w:w="3369" w:type="dxa"/>
            <w:gridSpan w:val="2"/>
          </w:tcPr>
          <w:p w:rsidR="00701B41" w:rsidRPr="00857AD6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5</w:t>
            </w:r>
            <w:r w:rsidR="006A7FA8">
              <w:rPr>
                <w:rFonts w:ascii="Times New Roman" w:hAnsi="Times New Roman" w:cs="Times New Roman"/>
                <w:sz w:val="26"/>
                <w:szCs w:val="26"/>
              </w:rPr>
              <w:t xml:space="preserve"> «Почемучки</w:t>
            </w:r>
            <w:r w:rsidR="006A7FA8"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6A7FA8" w:rsidRPr="00857AD6" w:rsidRDefault="00B144C5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44C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8820" cy="1684020"/>
                  <wp:effectExtent l="0" t="0" r="0" b="0"/>
                  <wp:docPr id="138" name="Рисунок 138" descr="C:\Users\lerak\OneDrive\Рабочий стол\PHOTO-2021-06-29-15-33-5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erak\OneDrive\Рабочий стол\PHOTO-2021-06-29-15-33-5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276" cy="1684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144C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240" cy="1685290"/>
                  <wp:effectExtent l="0" t="0" r="3810" b="0"/>
                  <wp:docPr id="137" name="Рисунок 137" descr="C:\Users\lerak\OneDrive\Рабочий стол\PHOTO-2021-06-29-15-33-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erak\OneDrive\Рабочий стол\PHOTO-2021-06-29-15-33-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683" cy="1685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144C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554480"/>
                  <wp:effectExtent l="0" t="0" r="0" b="7620"/>
                  <wp:docPr id="136" name="Рисунок 136" descr="C:\Users\lerak\OneDrive\Рабочий стол\PHOTO-2021-06-29-15-33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erak\OneDrive\Рабочий стол\PHOTO-2021-06-29-15-33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659" cy="155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CA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BF76FCC">
                  <wp:extent cx="1927860" cy="1558925"/>
                  <wp:effectExtent l="0" t="0" r="0" b="3175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860" cy="155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41" w:rsidRPr="00857AD6" w:rsidTr="002762AC">
        <w:trPr>
          <w:trHeight w:val="315"/>
        </w:trPr>
        <w:tc>
          <w:tcPr>
            <w:tcW w:w="3369" w:type="dxa"/>
            <w:gridSpan w:val="2"/>
          </w:tcPr>
          <w:p w:rsidR="00701B41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Старшая группа № 6 </w:t>
            </w:r>
          </w:p>
          <w:p w:rsidR="00701B41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«Дружная семейка»</w:t>
            </w:r>
          </w:p>
          <w:p w:rsidR="00701B41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(логопедическая)</w:t>
            </w:r>
          </w:p>
        </w:tc>
        <w:tc>
          <w:tcPr>
            <w:tcW w:w="6378" w:type="dxa"/>
          </w:tcPr>
          <w:p w:rsidR="005F22CD" w:rsidRPr="00857AD6" w:rsidRDefault="00550485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8820" cy="1424940"/>
                  <wp:effectExtent l="0" t="0" r="0" b="3810"/>
                  <wp:docPr id="157" name="Рисунок 157" descr="C:\Users\lerak\OneDrive\Рабочий стол\PHOTO-2021-07-14-14-15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erak\OneDrive\Рабочий стол\PHOTO-2021-07-14-14-15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745" cy="1425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0240" cy="1425575"/>
                  <wp:effectExtent l="0" t="0" r="3810" b="3175"/>
                  <wp:docPr id="156" name="Рисунок 156" descr="C:\Users\lerak\OneDrive\Рабочий стол\PHOTO-2021-07-14-14-08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erak\OneDrive\Рабочий стол\PHOTO-2021-07-14-14-08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133" cy="1426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F22CD" w:rsidRPr="005F22C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1981200" cy="1409700"/>
                  <wp:effectExtent l="0" t="0" r="0" b="0"/>
                  <wp:docPr id="162" name="Рисунок 162" descr="C:\Users\lerak\AppData\Local\Temp\Tmp_view\Обезд\2020\На сайт к объезду\Групповые помещения\Приемная в основном корпусе\Приемная основной корпус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erak\AppData\Local\Temp\Tmp_view\Обезд\2020\На сайт к объезду\Групповые помещения\Приемная в основном корпусе\Приемная основной корпус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19" cy="1410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49D4" w:rsidRPr="001549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19605" cy="1410335"/>
                  <wp:effectExtent l="0" t="0" r="4445" b="0"/>
                  <wp:docPr id="165" name="Рисунок 165" descr="C:\Users\lerak\AppData\Local\Temp\Tmp_view\Обезд\2020\На сайт к объезду\Групповые помещения\Спальня в основном корпусе\Спальня основной корпус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erak\AppData\Local\Temp\Tmp_view\Обезд\2020\На сайт к объезду\Групповые помещения\Спальня в основном корпусе\Спальня основной корпус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506" cy="1410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FA8" w:rsidRPr="00857AD6" w:rsidTr="002762AC">
        <w:tc>
          <w:tcPr>
            <w:tcW w:w="3369" w:type="dxa"/>
            <w:gridSpan w:val="2"/>
          </w:tcPr>
          <w:p w:rsidR="006A7FA8" w:rsidRPr="00857AD6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Старшая группа № 7 </w:t>
            </w:r>
            <w:r w:rsidR="006A7FA8">
              <w:rPr>
                <w:rFonts w:ascii="Times New Roman" w:hAnsi="Times New Roman" w:cs="Times New Roman"/>
                <w:sz w:val="26"/>
                <w:szCs w:val="26"/>
              </w:rPr>
              <w:t>«Калейдоскоп</w:t>
            </w:r>
            <w:r w:rsidR="006A7FA8"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6A7FA8" w:rsidRDefault="006A7FA8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16852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0773526" wp14:editId="783EA800">
                  <wp:extent cx="1973580" cy="1439545"/>
                  <wp:effectExtent l="0" t="0" r="7620" b="8255"/>
                  <wp:docPr id="30" name="Рисунок 30" descr="C:\Users\lerak\AppData\Local\Temp\Tmp_view\IMG-20201230-WA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erak\AppData\Local\Temp\Tmp_view\IMG-20201230-WA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207" cy="144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6852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6C006DC" wp14:editId="5FD3D281">
                  <wp:extent cx="1920240" cy="1438910"/>
                  <wp:effectExtent l="0" t="0" r="3810" b="8890"/>
                  <wp:docPr id="31" name="Рисунок 31" descr="C:\Users\lerak\AppData\Local\Temp\Tmp_view\IMG-20201230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erak\AppData\Local\Temp\Tmp_view\IMG-20201230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163" cy="144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FA8" w:rsidRPr="00857AD6" w:rsidRDefault="006A7FA8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16852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C3F7BA0" wp14:editId="0A767E06">
                  <wp:extent cx="1920000" cy="1440000"/>
                  <wp:effectExtent l="0" t="0" r="4445" b="8255"/>
                  <wp:docPr id="32" name="Рисунок 32" descr="C:\Users\lerak\AppData\Local\Temp\Tmp_view\IMG-20201230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erak\AppData\Local\Temp\Tmp_view\IMG-20201230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6852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ECD57EF" wp14:editId="26B36F07">
                  <wp:extent cx="1988820" cy="1439545"/>
                  <wp:effectExtent l="0" t="0" r="0" b="8255"/>
                  <wp:docPr id="33" name="Рисунок 33" descr="C:\Users\lerak\AppData\Local\Temp\Tmp_view\IMG-20201230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erak\AppData\Local\Temp\Tmp_view\IMG-20201230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FA8" w:rsidRPr="00857AD6" w:rsidTr="002136D9">
        <w:trPr>
          <w:trHeight w:val="4605"/>
        </w:trPr>
        <w:tc>
          <w:tcPr>
            <w:tcW w:w="3369" w:type="dxa"/>
            <w:gridSpan w:val="2"/>
          </w:tcPr>
          <w:p w:rsidR="006A7FA8" w:rsidRPr="00857AD6" w:rsidRDefault="00701B41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8</w:t>
            </w:r>
            <w:r w:rsidR="006A7FA8" w:rsidRPr="00B00267">
              <w:rPr>
                <w:rFonts w:ascii="Times New Roman" w:hAnsi="Times New Roman" w:cs="Times New Roman"/>
                <w:sz w:val="26"/>
                <w:szCs w:val="26"/>
              </w:rPr>
              <w:t xml:space="preserve"> «</w:t>
            </w:r>
            <w:r w:rsidR="006A7FA8">
              <w:rPr>
                <w:rFonts w:ascii="Times New Roman" w:hAnsi="Times New Roman" w:cs="Times New Roman"/>
                <w:sz w:val="26"/>
                <w:szCs w:val="26"/>
              </w:rPr>
              <w:t>Лидер</w:t>
            </w:r>
            <w:r w:rsidR="006A7FA8"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6A7FA8" w:rsidRDefault="006A7FA8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79B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CB7151E" wp14:editId="26B1F4DE">
                  <wp:extent cx="1973580" cy="1439545"/>
                  <wp:effectExtent l="0" t="0" r="7620" b="8255"/>
                  <wp:docPr id="42" name="Рисунок 42" descr="C:\Users\lerak\AppData\Local\Temp\Tmp_view\20201230_092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lerak\AppData\Local\Temp\Tmp_view\20201230_092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207" cy="144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F79B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40BC1BE" wp14:editId="22144861">
                  <wp:extent cx="1927860" cy="1438910"/>
                  <wp:effectExtent l="0" t="0" r="0" b="8890"/>
                  <wp:docPr id="43" name="Рисунок 43" descr="C:\Users\lerak\AppData\Local\Temp\Tmp_view\20201230_093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lerak\AppData\Local\Temp\Tmp_view\20201230_093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280" cy="1446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36D9" w:rsidRPr="00857AD6" w:rsidRDefault="006A7FA8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79B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F29671C" wp14:editId="72658E03">
                  <wp:extent cx="1981200" cy="1439545"/>
                  <wp:effectExtent l="0" t="0" r="0" b="8255"/>
                  <wp:docPr id="44" name="Рисунок 44" descr="C:\Users\lerak\AppData\Local\Temp\Tmp_view\20201230_093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lerak\AppData\Local\Temp\Tmp_view\20201230_093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82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F79B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D05F836" wp14:editId="290FF17B">
                  <wp:extent cx="1927860" cy="1439545"/>
                  <wp:effectExtent l="0" t="0" r="0" b="8255"/>
                  <wp:docPr id="45" name="Рисунок 45" descr="C:\Users\lerak\AppData\Local\Temp\Tmp_view\20201230_092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lerak\AppData\Local\Temp\Tmp_view\20201230_092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476" cy="144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6D9" w:rsidRPr="00857AD6" w:rsidTr="002762AC">
        <w:trPr>
          <w:trHeight w:val="240"/>
        </w:trPr>
        <w:tc>
          <w:tcPr>
            <w:tcW w:w="3369" w:type="dxa"/>
            <w:gridSpan w:val="2"/>
          </w:tcPr>
          <w:p w:rsidR="002136D9" w:rsidRDefault="002136D9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Подготовительная группа № 1 «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Русичи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2136D9" w:rsidRDefault="002136D9" w:rsidP="006A7FA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(логопедическая)</w:t>
            </w:r>
          </w:p>
        </w:tc>
        <w:tc>
          <w:tcPr>
            <w:tcW w:w="6378" w:type="dxa"/>
          </w:tcPr>
          <w:p w:rsidR="002136D9" w:rsidRPr="005F79B4" w:rsidRDefault="00550485" w:rsidP="006A7FA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349375"/>
                  <wp:effectExtent l="0" t="0" r="0" b="3175"/>
                  <wp:docPr id="153" name="Рисунок 153" descr="C:\Users\lerak\OneDrive\Рабочий стол\PHOTO-2021-07-14-14-10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rak\OneDrive\Рабочий стол\PHOTO-2021-07-14-14-10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21" cy="135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12620" cy="1348740"/>
                  <wp:effectExtent l="0" t="0" r="0" b="3810"/>
                  <wp:docPr id="152" name="Рисунок 152" descr="C:\Users\lerak\OneDrive\Рабочий стол\PHOTO-2021-07-14-14-10-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erak\OneDrive\Рабочий стол\PHOTO-2021-07-14-14-10-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374" cy="1369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1973580" cy="1349375"/>
                  <wp:effectExtent l="0" t="0" r="7620" b="3175"/>
                  <wp:docPr id="151" name="Рисунок 151" descr="C:\Users\lerak\OneDrive\Рабочий стол\PHOTO-2021-07-14-14-10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rak\OneDrive\Рабочий стол\PHOTO-2021-07-14-14-10-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496" cy="135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504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12620" cy="1349375"/>
                  <wp:effectExtent l="0" t="0" r="0" b="3175"/>
                  <wp:docPr id="150" name="Рисунок 150" descr="C:\Users\lerak\OneDrive\Рабочий стол\PHOTO-2021-07-14-14-10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rak\OneDrive\Рабочий стол\PHOTO-2021-07-14-14-10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507" cy="135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51A6" w:rsidRPr="00857AD6" w:rsidTr="002762AC">
        <w:tc>
          <w:tcPr>
            <w:tcW w:w="3369" w:type="dxa"/>
            <w:gridSpan w:val="2"/>
          </w:tcPr>
          <w:p w:rsidR="001C51A6" w:rsidRPr="00857AD6" w:rsidRDefault="002136D9" w:rsidP="001C51A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Подготовительная группа № 2 </w:t>
            </w:r>
            <w:r w:rsidR="001C51A6"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proofErr w:type="spellStart"/>
            <w:r w:rsidR="001C51A6">
              <w:rPr>
                <w:rFonts w:ascii="Times New Roman" w:hAnsi="Times New Roman" w:cs="Times New Roman"/>
                <w:sz w:val="26"/>
                <w:szCs w:val="26"/>
              </w:rPr>
              <w:t>Знайки</w:t>
            </w:r>
            <w:proofErr w:type="spellEnd"/>
            <w:r w:rsidR="001C51A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1C51A6" w:rsidRDefault="001C51A6" w:rsidP="001C51A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755AE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B58A8C1" wp14:editId="034EAD36">
                  <wp:extent cx="1691640" cy="1973580"/>
                  <wp:effectExtent l="0" t="7620" r="0" b="0"/>
                  <wp:docPr id="9" name="Рисунок 9" descr="C:\Users\lerak\AppData\Local\Temp\Tmp_view\IMG_20201230_115602_BEAU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rak\AppData\Local\Temp\Tmp_view\IMG_20201230_115602_BEAU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91859" cy="197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55AE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C57B3D3" wp14:editId="4B9AA33C">
                  <wp:extent cx="1707481" cy="1931052"/>
                  <wp:effectExtent l="2222" t="0" r="0" b="0"/>
                  <wp:docPr id="18" name="Рисунок 18" descr="C:\Users\lerak\AppData\Local\Temp\Tmp_view\IMG_20201230_115146_BEAU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rak\AppData\Local\Temp\Tmp_view\IMG_20201230_115146_BEAU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35027" cy="1962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1A6" w:rsidRPr="00857AD6" w:rsidRDefault="001C51A6" w:rsidP="001C51A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755AE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6750FD7" wp14:editId="53ED52D1">
                  <wp:extent cx="1667733" cy="1919419"/>
                  <wp:effectExtent l="7620" t="0" r="0" b="0"/>
                  <wp:docPr id="19" name="Рисунок 19" descr="C:\Users\lerak\AppData\Local\Temp\Tmp_view\IMG_20201230_115429_BEAU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erak\AppData\Local\Temp\Tmp_view\IMG_20201230_115429_BEAU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9162" cy="1932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55AE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28F001B" wp14:editId="5303E007">
                  <wp:extent cx="1644847" cy="1982371"/>
                  <wp:effectExtent l="2857" t="0" r="0" b="0"/>
                  <wp:docPr id="20" name="Рисунок 20" descr="C:\Users\lerak\AppData\Local\Temp\Tmp_view\IMG_20201230_115306_BEAU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erak\AppData\Local\Temp\Tmp_view\IMG_20201230_115306_BEAU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1563" cy="201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51A6" w:rsidRPr="00857AD6" w:rsidTr="002762AC">
        <w:tc>
          <w:tcPr>
            <w:tcW w:w="3369" w:type="dxa"/>
            <w:gridSpan w:val="2"/>
          </w:tcPr>
          <w:p w:rsidR="001C51A6" w:rsidRPr="00857AD6" w:rsidRDefault="002136D9" w:rsidP="001C51A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Подготовительная группа № 3</w:t>
            </w:r>
            <w:r w:rsidR="001C51A6">
              <w:rPr>
                <w:rFonts w:ascii="Times New Roman" w:hAnsi="Times New Roman" w:cs="Times New Roman"/>
                <w:sz w:val="26"/>
                <w:szCs w:val="26"/>
              </w:rPr>
              <w:t xml:space="preserve"> «Добрые сердца»</w:t>
            </w:r>
          </w:p>
        </w:tc>
        <w:tc>
          <w:tcPr>
            <w:tcW w:w="6378" w:type="dxa"/>
          </w:tcPr>
          <w:p w:rsidR="001C51A6" w:rsidRDefault="001C51A6" w:rsidP="001C51A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4031C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6B64CAD" wp14:editId="2AA86469">
                  <wp:extent cx="1929220" cy="1440000"/>
                  <wp:effectExtent l="0" t="0" r="0" b="8255"/>
                  <wp:docPr id="5" name="Рисунок 5" descr="C:\Users\lerak\AppData\Local\Temp\Tmp_view\груп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rak\AppData\Local\Temp\Tmp_view\груп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81" r="1"/>
                          <a:stretch/>
                        </pic:blipFill>
                        <pic:spPr bwMode="auto">
                          <a:xfrm>
                            <a:off x="0" y="0"/>
                            <a:ext cx="192922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4031C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920E8A3" wp14:editId="1E897C8D">
                  <wp:extent cx="1981200" cy="1439545"/>
                  <wp:effectExtent l="0" t="0" r="0" b="8255"/>
                  <wp:docPr id="6" name="Рисунок 6" descr="C:\Users\lerak\AppData\Local\Temp\Tmp_view\приемна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rak\AppData\Local\Temp\Tmp_view\приемная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229" cy="1544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1A6" w:rsidRPr="00857AD6" w:rsidRDefault="001C51A6" w:rsidP="00D66B00">
            <w:pPr>
              <w:ind w:right="-111"/>
              <w:rPr>
                <w:rFonts w:ascii="Times New Roman" w:hAnsi="Times New Roman" w:cs="Times New Roman"/>
                <w:sz w:val="26"/>
                <w:szCs w:val="26"/>
              </w:rPr>
            </w:pPr>
            <w:r w:rsidRPr="00E4031C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B7BDDB4" wp14:editId="79F509DE">
                  <wp:extent cx="1927860" cy="1439545"/>
                  <wp:effectExtent l="0" t="0" r="0" b="8255"/>
                  <wp:docPr id="7" name="Рисунок 7" descr="C:\Users\lerak\AppData\Local\Temp\Tmp_view\санузе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rak\AppData\Local\Temp\Tmp_view\санузе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472" cy="144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031C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88894CA" wp14:editId="3AC0EF10">
                  <wp:extent cx="1988820" cy="1439545"/>
                  <wp:effectExtent l="0" t="0" r="0" b="8255"/>
                  <wp:docPr id="8" name="Рисунок 8" descr="C:\Users\lerak\AppData\Local\Temp\Tmp_view\моеч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rak\AppData\Local\Temp\Tmp_view\моеч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67" cy="1440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51A6" w:rsidRPr="00857AD6" w:rsidTr="002762AC">
        <w:tc>
          <w:tcPr>
            <w:tcW w:w="3369" w:type="dxa"/>
            <w:gridSpan w:val="2"/>
          </w:tcPr>
          <w:p w:rsidR="001C51A6" w:rsidRPr="00857AD6" w:rsidRDefault="002136D9" w:rsidP="001C51A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Подготовительная группа № 4</w:t>
            </w:r>
            <w:r w:rsidR="001C51A6">
              <w:rPr>
                <w:rFonts w:ascii="Times New Roman" w:hAnsi="Times New Roman" w:cs="Times New Roman"/>
                <w:sz w:val="26"/>
                <w:szCs w:val="26"/>
              </w:rPr>
              <w:t xml:space="preserve"> «Уникум</w:t>
            </w:r>
            <w:r w:rsidR="001C51A6" w:rsidRPr="002762AC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6378" w:type="dxa"/>
          </w:tcPr>
          <w:p w:rsidR="001C51A6" w:rsidRDefault="001C51A6" w:rsidP="001C51A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F4083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69FFEF3" wp14:editId="1304645B">
                  <wp:extent cx="1920000" cy="1440000"/>
                  <wp:effectExtent l="0" t="0" r="4445" b="8255"/>
                  <wp:docPr id="38" name="Рисунок 38" descr="C:\Users\lerak\AppData\Local\Temp\Tmp_view\20201229_19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erak\AppData\Local\Temp\Tmp_view\20201229_190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F79B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A8AB3C1" wp14:editId="261EAB89">
                  <wp:extent cx="1988820" cy="1439545"/>
                  <wp:effectExtent l="0" t="0" r="0" b="8255"/>
                  <wp:docPr id="39" name="Рисунок 39" descr="C:\Users\lerak\AppData\Local\Temp\Tmp_view\20201229_114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erak\AppData\Local\Temp\Tmp_view\20201229_114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71" cy="1440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1A6" w:rsidRPr="00857AD6" w:rsidRDefault="001C51A6" w:rsidP="001C51A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79B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1A777FF" wp14:editId="10B32138">
                  <wp:extent cx="1920000" cy="1440000"/>
                  <wp:effectExtent l="0" t="0" r="4445" b="8255"/>
                  <wp:docPr id="40" name="Рисунок 40" descr="C:\Users\lerak\AppData\Local\Temp\Tmp_view\20201229_190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erak\AppData\Local\Temp\Tmp_view\20201229_190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F79B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30E21EF" wp14:editId="1038A2D5">
                  <wp:extent cx="1981200" cy="1438910"/>
                  <wp:effectExtent l="0" t="0" r="0" b="8890"/>
                  <wp:docPr id="41" name="Рисунок 41" descr="C:\Users\lerak\AppData\Local\Temp\Tmp_view\IMG-20201230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lerak\AppData\Local\Temp\Tmp_view\IMG-20201230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930" cy="1444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51A6" w:rsidRPr="00857AD6" w:rsidTr="0007580C">
        <w:tc>
          <w:tcPr>
            <w:tcW w:w="2235" w:type="dxa"/>
            <w:vAlign w:val="center"/>
          </w:tcPr>
          <w:p w:rsidR="001C51A6" w:rsidRPr="00D87853" w:rsidRDefault="001C51A6" w:rsidP="001C51A6">
            <w:pPr>
              <w:spacing w:line="24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Пищеблок</w:t>
            </w:r>
          </w:p>
        </w:tc>
        <w:tc>
          <w:tcPr>
            <w:tcW w:w="7512" w:type="dxa"/>
            <w:gridSpan w:val="2"/>
            <w:vAlign w:val="center"/>
          </w:tcPr>
          <w:p w:rsidR="001C51A6" w:rsidRPr="00D87853" w:rsidRDefault="001C51A6" w:rsidP="001C51A6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Для воспитанников ДОУ №32 о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рганизовано пятиразовое питание в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соответствии с Ассортиментом блюд Примерного десятидневного меню для детей ясельного и дошкольного возраста. </w:t>
            </w:r>
          </w:p>
          <w:p w:rsidR="001C51A6" w:rsidRDefault="001C51A6" w:rsidP="001C51A6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Сложившаяся система рационального питания ДОУ отвечает современным требованиям, способствует нормальному росту и гармоничному развитию ребенка.</w:t>
            </w:r>
          </w:p>
          <w:p w:rsidR="001C51A6" w:rsidRDefault="001C51A6" w:rsidP="001C51A6">
            <w:pPr>
              <w:spacing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73849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6353CDE" wp14:editId="036CDCB4">
                  <wp:extent cx="3157855" cy="1799590"/>
                  <wp:effectExtent l="0" t="0" r="4445" b="0"/>
                  <wp:docPr id="71" name="Рисунок 71" descr="C:\Users\lerak\AppData\Local\Temp\Temp1_фото новый корпус.zip\20210111_144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rak\AppData\Local\Temp\Temp1_фото новый корпус.zip\20210111_144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57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1A6" w:rsidRDefault="001C51A6" w:rsidP="001C51A6">
            <w:pPr>
              <w:spacing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25BA6E2" wp14:editId="111DD624">
                  <wp:extent cx="3169920" cy="179832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92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C51A6" w:rsidRPr="00D87853" w:rsidRDefault="001C51A6" w:rsidP="001C51A6">
            <w:pPr>
              <w:spacing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0ACD2BC" wp14:editId="411D54DB">
                  <wp:extent cx="3150870" cy="181673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0870" cy="1816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51A6" w:rsidRPr="00857AD6" w:rsidTr="0007580C">
        <w:tc>
          <w:tcPr>
            <w:tcW w:w="2235" w:type="dxa"/>
            <w:vAlign w:val="center"/>
          </w:tcPr>
          <w:p w:rsidR="001C51A6" w:rsidRPr="008F2328" w:rsidRDefault="001C51A6" w:rsidP="001C51A6">
            <w:pPr>
              <w:spacing w:line="240" w:lineRule="atLeast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F2328">
              <w:rPr>
                <w:rFonts w:ascii="Times New Roman" w:hAnsi="Times New Roman" w:cs="Times New Roman"/>
                <w:b/>
                <w:sz w:val="26"/>
                <w:szCs w:val="26"/>
              </w:rPr>
              <w:t>Медицинский кабинет</w:t>
            </w:r>
          </w:p>
        </w:tc>
        <w:tc>
          <w:tcPr>
            <w:tcW w:w="7512" w:type="dxa"/>
            <w:gridSpan w:val="2"/>
            <w:vAlign w:val="center"/>
          </w:tcPr>
          <w:p w:rsidR="001C51A6" w:rsidRPr="00D87853" w:rsidRDefault="001C51A6" w:rsidP="001C51A6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Одной из главных задач детского сада является сохранение и укрепление здоровья детей. </w:t>
            </w:r>
          </w:p>
          <w:p w:rsidR="001C51A6" w:rsidRPr="00D87853" w:rsidRDefault="001C51A6" w:rsidP="001C51A6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F2328">
              <w:rPr>
                <w:rFonts w:ascii="Times New Roman" w:hAnsi="Times New Roman" w:cs="Times New Roman"/>
                <w:bCs/>
                <w:sz w:val="26"/>
                <w:szCs w:val="26"/>
              </w:rPr>
              <w:t>Медицинские ка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бинеты 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аходя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тся первом и втором этажах в трех корпусах, полностью оборудованы необходимым оборудованием.</w:t>
            </w:r>
          </w:p>
          <w:p w:rsidR="001C51A6" w:rsidRPr="00D87853" w:rsidRDefault="001C51A6" w:rsidP="001C51A6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Оснащение и оборудование медицинского кабинета позволяет качественно осуществлять медицинское сопровождение каждого ребенка, контроль за его здоровьем и физическим развитием. Оборудование кабинетов: письменный стол, стулья, шкаф канцелярский, шкаф для хранения медикаментов, манипуляционный столик со средствами для оказания неотложной помощи и с набором прививочного инструментария, весы медицинские, ростомер, бесконтактный термометр, лотки, шпатели, кварцевая лампа, кушетка для осмотра детей, холодильник и др. Оборудованы и оснащены изоляторы. </w:t>
            </w:r>
          </w:p>
          <w:p w:rsidR="001C51A6" w:rsidRPr="00D87853" w:rsidRDefault="001C51A6" w:rsidP="001C51A6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Медицинское обслуживание осуществляет детское отделение Городской поликлиники №7.</w:t>
            </w:r>
          </w:p>
          <w:p w:rsidR="001C51A6" w:rsidRDefault="001C51A6" w:rsidP="00A218E7">
            <w:pPr>
              <w:spacing w:line="240" w:lineRule="atLeast"/>
              <w:ind w:left="72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D4D383E" wp14:editId="36735E78">
                  <wp:extent cx="3200400" cy="179832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C51A6" w:rsidRDefault="001C51A6" w:rsidP="00A218E7">
            <w:pPr>
              <w:spacing w:line="240" w:lineRule="atLeast"/>
              <w:ind w:left="72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2FBE110" wp14:editId="13F5D086">
                  <wp:extent cx="3200400" cy="179832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C51A6" w:rsidRDefault="001C51A6" w:rsidP="00A218E7">
            <w:pPr>
              <w:spacing w:line="240" w:lineRule="atLeast"/>
              <w:ind w:left="72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84D5084" wp14:editId="2916AC66">
                  <wp:extent cx="3200400" cy="179832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C51A6" w:rsidRPr="00D87853" w:rsidRDefault="001C51A6" w:rsidP="005D04EF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C51A6" w:rsidTr="008F2328">
        <w:tc>
          <w:tcPr>
            <w:tcW w:w="2235" w:type="dxa"/>
          </w:tcPr>
          <w:p w:rsidR="001C51A6" w:rsidRPr="008F2328" w:rsidRDefault="00A218E7" w:rsidP="001C51A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Прачечные</w:t>
            </w:r>
            <w:r w:rsidR="001C51A6" w:rsidRPr="008F2328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</w:p>
        </w:tc>
        <w:tc>
          <w:tcPr>
            <w:tcW w:w="7512" w:type="dxa"/>
            <w:gridSpan w:val="2"/>
          </w:tcPr>
          <w:p w:rsidR="001C51A6" w:rsidRDefault="005D04EF" w:rsidP="00A218E7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5D04E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381250" cy="3200400"/>
                  <wp:effectExtent l="9525" t="0" r="9525" b="9525"/>
                  <wp:docPr id="101" name="Рисунок 101" descr="C:\Users\Натали\Documents\Обезд\2021\Объезд  2021 (наши)\к объезду новый корпус\ПРАЧКА\20210629_093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тали\Documents\Обезд\2021\Объезд  2021 (наши)\к объезду новый корпус\ПРАЧКА\20210629_093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8125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8E7" w:rsidRPr="00A218E7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184660" cy="2362200"/>
                  <wp:effectExtent l="0" t="0" r="0" b="0"/>
                  <wp:docPr id="86" name="Рисунок 86" descr="C:\Users\lerak\AppData\Local\Temp\Tmp_view\Обезд\2020\На сайт к объезду\Прачечная\Прачечная основного корпуса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rak\AppData\Local\Temp\Tmp_view\Обезд\2020\На сайт к объезду\Прачечная\Прачечная основного корпуса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847" cy="2374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18E7" w:rsidRDefault="00A218E7" w:rsidP="005D04E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90810" w:rsidRPr="00857AD6" w:rsidRDefault="00E90810">
      <w:pPr>
        <w:rPr>
          <w:rFonts w:ascii="Times New Roman" w:hAnsi="Times New Roman" w:cs="Times New Roman"/>
          <w:sz w:val="26"/>
          <w:szCs w:val="26"/>
        </w:rPr>
      </w:pPr>
    </w:p>
    <w:p w:rsidR="00857AD6" w:rsidRDefault="00857AD6"/>
    <w:sectPr w:rsidR="00857A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C4549"/>
    <w:multiLevelType w:val="hybridMultilevel"/>
    <w:tmpl w:val="2A181E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5BB4650"/>
    <w:multiLevelType w:val="hybridMultilevel"/>
    <w:tmpl w:val="104ECA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4B5251"/>
    <w:multiLevelType w:val="multilevel"/>
    <w:tmpl w:val="4742F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DB9"/>
    <w:rsid w:val="000251C7"/>
    <w:rsid w:val="000254CF"/>
    <w:rsid w:val="00030BF0"/>
    <w:rsid w:val="0003315F"/>
    <w:rsid w:val="00047B99"/>
    <w:rsid w:val="000611CB"/>
    <w:rsid w:val="00063E93"/>
    <w:rsid w:val="0007580C"/>
    <w:rsid w:val="00077911"/>
    <w:rsid w:val="000B0FE6"/>
    <w:rsid w:val="000C7C4F"/>
    <w:rsid w:val="000E017E"/>
    <w:rsid w:val="000E400F"/>
    <w:rsid w:val="000F005B"/>
    <w:rsid w:val="00105468"/>
    <w:rsid w:val="00111459"/>
    <w:rsid w:val="00134964"/>
    <w:rsid w:val="001549D4"/>
    <w:rsid w:val="001640EB"/>
    <w:rsid w:val="00166B98"/>
    <w:rsid w:val="00172B75"/>
    <w:rsid w:val="001812B2"/>
    <w:rsid w:val="001958D5"/>
    <w:rsid w:val="001C2EC1"/>
    <w:rsid w:val="001C51A6"/>
    <w:rsid w:val="001C535C"/>
    <w:rsid w:val="001D74E4"/>
    <w:rsid w:val="001E6683"/>
    <w:rsid w:val="001F4979"/>
    <w:rsid w:val="002076A9"/>
    <w:rsid w:val="002136D9"/>
    <w:rsid w:val="00233F99"/>
    <w:rsid w:val="00251763"/>
    <w:rsid w:val="00262422"/>
    <w:rsid w:val="002719A0"/>
    <w:rsid w:val="00275E53"/>
    <w:rsid w:val="002762AC"/>
    <w:rsid w:val="0027652E"/>
    <w:rsid w:val="002A4C27"/>
    <w:rsid w:val="002B30D1"/>
    <w:rsid w:val="002B6A43"/>
    <w:rsid w:val="002C6B76"/>
    <w:rsid w:val="002E0DFC"/>
    <w:rsid w:val="00301961"/>
    <w:rsid w:val="00311594"/>
    <w:rsid w:val="00320ECE"/>
    <w:rsid w:val="00363EF2"/>
    <w:rsid w:val="00375323"/>
    <w:rsid w:val="003D1C0C"/>
    <w:rsid w:val="003E3124"/>
    <w:rsid w:val="003E501B"/>
    <w:rsid w:val="003E5179"/>
    <w:rsid w:val="003F367B"/>
    <w:rsid w:val="003F6E9C"/>
    <w:rsid w:val="0040736E"/>
    <w:rsid w:val="00432013"/>
    <w:rsid w:val="00451A9A"/>
    <w:rsid w:val="00452822"/>
    <w:rsid w:val="00455023"/>
    <w:rsid w:val="0045712B"/>
    <w:rsid w:val="004805A6"/>
    <w:rsid w:val="004971A2"/>
    <w:rsid w:val="004A7927"/>
    <w:rsid w:val="004B4407"/>
    <w:rsid w:val="004B5D69"/>
    <w:rsid w:val="004D1490"/>
    <w:rsid w:val="004E0B75"/>
    <w:rsid w:val="004E7198"/>
    <w:rsid w:val="004F1D95"/>
    <w:rsid w:val="00516852"/>
    <w:rsid w:val="005264E2"/>
    <w:rsid w:val="0052687C"/>
    <w:rsid w:val="00537C5A"/>
    <w:rsid w:val="0054748C"/>
    <w:rsid w:val="00550485"/>
    <w:rsid w:val="00550B97"/>
    <w:rsid w:val="0055424C"/>
    <w:rsid w:val="00561A79"/>
    <w:rsid w:val="00582F61"/>
    <w:rsid w:val="005A3F34"/>
    <w:rsid w:val="005A524F"/>
    <w:rsid w:val="005B5EC4"/>
    <w:rsid w:val="005C63BB"/>
    <w:rsid w:val="005D04EF"/>
    <w:rsid w:val="005E1707"/>
    <w:rsid w:val="005F22CD"/>
    <w:rsid w:val="005F79B4"/>
    <w:rsid w:val="006003CD"/>
    <w:rsid w:val="00601F7E"/>
    <w:rsid w:val="00602E9E"/>
    <w:rsid w:val="00607BC5"/>
    <w:rsid w:val="006220E3"/>
    <w:rsid w:val="00622BCA"/>
    <w:rsid w:val="006350F1"/>
    <w:rsid w:val="00645910"/>
    <w:rsid w:val="00651229"/>
    <w:rsid w:val="00662FB9"/>
    <w:rsid w:val="00665C35"/>
    <w:rsid w:val="006869CB"/>
    <w:rsid w:val="00694B1A"/>
    <w:rsid w:val="006A7FA8"/>
    <w:rsid w:val="006B172A"/>
    <w:rsid w:val="006D22B2"/>
    <w:rsid w:val="006E0EC4"/>
    <w:rsid w:val="006F6D01"/>
    <w:rsid w:val="00701B41"/>
    <w:rsid w:val="00702A25"/>
    <w:rsid w:val="007100CB"/>
    <w:rsid w:val="00712666"/>
    <w:rsid w:val="007134E1"/>
    <w:rsid w:val="00716D26"/>
    <w:rsid w:val="007222A9"/>
    <w:rsid w:val="00733E79"/>
    <w:rsid w:val="00747C38"/>
    <w:rsid w:val="0075719E"/>
    <w:rsid w:val="00757DB9"/>
    <w:rsid w:val="00760A74"/>
    <w:rsid w:val="007636C9"/>
    <w:rsid w:val="007858D3"/>
    <w:rsid w:val="007925E8"/>
    <w:rsid w:val="007953FF"/>
    <w:rsid w:val="007A6340"/>
    <w:rsid w:val="007B3199"/>
    <w:rsid w:val="007B47C0"/>
    <w:rsid w:val="007B724F"/>
    <w:rsid w:val="007B7D71"/>
    <w:rsid w:val="007C191C"/>
    <w:rsid w:val="007C3259"/>
    <w:rsid w:val="007D723F"/>
    <w:rsid w:val="008146D4"/>
    <w:rsid w:val="00816BFE"/>
    <w:rsid w:val="00823D60"/>
    <w:rsid w:val="00834635"/>
    <w:rsid w:val="00856253"/>
    <w:rsid w:val="00857AD6"/>
    <w:rsid w:val="008B5BA8"/>
    <w:rsid w:val="008B776B"/>
    <w:rsid w:val="008D7564"/>
    <w:rsid w:val="008F2328"/>
    <w:rsid w:val="00921E9E"/>
    <w:rsid w:val="00921F7A"/>
    <w:rsid w:val="009826DA"/>
    <w:rsid w:val="009A6905"/>
    <w:rsid w:val="009C26B9"/>
    <w:rsid w:val="009D1FA5"/>
    <w:rsid w:val="009E005F"/>
    <w:rsid w:val="009E0D78"/>
    <w:rsid w:val="009E455A"/>
    <w:rsid w:val="009F6E36"/>
    <w:rsid w:val="00A02F98"/>
    <w:rsid w:val="00A16A50"/>
    <w:rsid w:val="00A218E7"/>
    <w:rsid w:val="00A527F8"/>
    <w:rsid w:val="00A6204F"/>
    <w:rsid w:val="00A657CE"/>
    <w:rsid w:val="00A7754B"/>
    <w:rsid w:val="00AB09FF"/>
    <w:rsid w:val="00AB260F"/>
    <w:rsid w:val="00AB484B"/>
    <w:rsid w:val="00AB6B6F"/>
    <w:rsid w:val="00AC142B"/>
    <w:rsid w:val="00AF505F"/>
    <w:rsid w:val="00B00267"/>
    <w:rsid w:val="00B144C5"/>
    <w:rsid w:val="00B26F9D"/>
    <w:rsid w:val="00B402B3"/>
    <w:rsid w:val="00B435CF"/>
    <w:rsid w:val="00B73562"/>
    <w:rsid w:val="00B83876"/>
    <w:rsid w:val="00B83B96"/>
    <w:rsid w:val="00BA1F58"/>
    <w:rsid w:val="00BB66F9"/>
    <w:rsid w:val="00BE315D"/>
    <w:rsid w:val="00C05E8D"/>
    <w:rsid w:val="00C0618B"/>
    <w:rsid w:val="00C1395C"/>
    <w:rsid w:val="00C16D26"/>
    <w:rsid w:val="00C22F75"/>
    <w:rsid w:val="00C50FA7"/>
    <w:rsid w:val="00C52CB4"/>
    <w:rsid w:val="00C57D99"/>
    <w:rsid w:val="00C63FCD"/>
    <w:rsid w:val="00C72AE2"/>
    <w:rsid w:val="00CC2A3B"/>
    <w:rsid w:val="00CC544B"/>
    <w:rsid w:val="00CF6BC2"/>
    <w:rsid w:val="00D240B5"/>
    <w:rsid w:val="00D441A4"/>
    <w:rsid w:val="00D465FC"/>
    <w:rsid w:val="00D66B00"/>
    <w:rsid w:val="00D87853"/>
    <w:rsid w:val="00D92F74"/>
    <w:rsid w:val="00DB0569"/>
    <w:rsid w:val="00DC4544"/>
    <w:rsid w:val="00DD1FF6"/>
    <w:rsid w:val="00DD2073"/>
    <w:rsid w:val="00DD7369"/>
    <w:rsid w:val="00DD73F3"/>
    <w:rsid w:val="00DE0B00"/>
    <w:rsid w:val="00DF35D4"/>
    <w:rsid w:val="00DF3C56"/>
    <w:rsid w:val="00DF4083"/>
    <w:rsid w:val="00E10819"/>
    <w:rsid w:val="00E30510"/>
    <w:rsid w:val="00E4031C"/>
    <w:rsid w:val="00E40832"/>
    <w:rsid w:val="00E47442"/>
    <w:rsid w:val="00E5100E"/>
    <w:rsid w:val="00E56538"/>
    <w:rsid w:val="00E90810"/>
    <w:rsid w:val="00EA597D"/>
    <w:rsid w:val="00EB434F"/>
    <w:rsid w:val="00ED34F5"/>
    <w:rsid w:val="00ED75E9"/>
    <w:rsid w:val="00EE7A66"/>
    <w:rsid w:val="00F114F9"/>
    <w:rsid w:val="00F30FE3"/>
    <w:rsid w:val="00F438BC"/>
    <w:rsid w:val="00F43FE9"/>
    <w:rsid w:val="00F54073"/>
    <w:rsid w:val="00F60EDE"/>
    <w:rsid w:val="00F755AE"/>
    <w:rsid w:val="00F8788E"/>
    <w:rsid w:val="00F931CA"/>
    <w:rsid w:val="00F95797"/>
    <w:rsid w:val="00FB12F7"/>
    <w:rsid w:val="00FB1FB0"/>
    <w:rsid w:val="00FB219D"/>
    <w:rsid w:val="00FC748B"/>
    <w:rsid w:val="00FD0130"/>
    <w:rsid w:val="00FF2C66"/>
    <w:rsid w:val="00FF6270"/>
    <w:rsid w:val="00FF7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E49EB22-5118-49D2-9C07-0F5FB7E7D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62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39"/>
    <w:rsid w:val="00857AD6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857A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57A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7A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pn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pn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pn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pn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pn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png"/><Relationship Id="rId127" Type="http://schemas.openxmlformats.org/officeDocument/2006/relationships/image" Target="media/image12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image" Target="media/image15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pn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pn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jpeg"/><Relationship Id="rId100" Type="http://schemas.openxmlformats.org/officeDocument/2006/relationships/image" Target="media/image95.pn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142" Type="http://schemas.openxmlformats.org/officeDocument/2006/relationships/image" Target="media/image137.jpeg"/><Relationship Id="rId163" Type="http://schemas.openxmlformats.org/officeDocument/2006/relationships/image" Target="media/image158.pn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pn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jpeg"/><Relationship Id="rId153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8B8046-6BDE-4521-9576-D67217CCF8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1484</Words>
  <Characters>8462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Наталья</cp:lastModifiedBy>
  <cp:revision>3</cp:revision>
  <dcterms:created xsi:type="dcterms:W3CDTF">2021-07-19T07:36:00Z</dcterms:created>
  <dcterms:modified xsi:type="dcterms:W3CDTF">2021-07-19T07:36:00Z</dcterms:modified>
</cp:coreProperties>
</file>