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5ED7" w14:textId="588ADE26" w:rsidR="00E6236F" w:rsidRPr="00E6236F" w:rsidRDefault="00E6236F" w:rsidP="00E623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236F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14:paraId="47C9CF2E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2BABC130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01B4F955" w14:textId="6C8D6E9C" w:rsidR="00E6236F" w:rsidRDefault="00E6236F" w:rsidP="00E6236F">
      <w:pPr>
        <w:jc w:val="center"/>
        <w:rPr>
          <w:b/>
          <w:sz w:val="28"/>
          <w:szCs w:val="28"/>
        </w:rPr>
      </w:pPr>
    </w:p>
    <w:p w14:paraId="08D956CE" w14:textId="14E3C154" w:rsidR="00E6236F" w:rsidRDefault="00E6236F" w:rsidP="00E6236F">
      <w:pPr>
        <w:jc w:val="center"/>
        <w:rPr>
          <w:b/>
          <w:sz w:val="28"/>
          <w:szCs w:val="28"/>
        </w:rPr>
      </w:pPr>
    </w:p>
    <w:p w14:paraId="007C789B" w14:textId="422B718E" w:rsidR="00E6236F" w:rsidRDefault="00E6236F" w:rsidP="00E6236F">
      <w:pPr>
        <w:jc w:val="center"/>
        <w:rPr>
          <w:b/>
          <w:sz w:val="28"/>
          <w:szCs w:val="28"/>
        </w:rPr>
      </w:pPr>
    </w:p>
    <w:p w14:paraId="17B0249D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71554337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04DDD873" w14:textId="25274206" w:rsidR="00E6236F" w:rsidRPr="00E6236F" w:rsidRDefault="00E6236F" w:rsidP="00E6236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6236F">
        <w:rPr>
          <w:rFonts w:ascii="Times New Roman" w:hAnsi="Times New Roman" w:cs="Times New Roman"/>
          <w:b/>
          <w:sz w:val="36"/>
          <w:szCs w:val="36"/>
        </w:rPr>
        <w:t>Конспект  занятия</w:t>
      </w:r>
      <w:proofErr w:type="gramEnd"/>
      <w:r w:rsidRPr="00E6236F">
        <w:rPr>
          <w:rFonts w:ascii="Times New Roman" w:hAnsi="Times New Roman" w:cs="Times New Roman"/>
          <w:b/>
          <w:sz w:val="36"/>
          <w:szCs w:val="36"/>
        </w:rPr>
        <w:t xml:space="preserve"> по нетрадиционному рисованию в первой младшей группе.</w:t>
      </w:r>
    </w:p>
    <w:p w14:paraId="26B595B4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7F139CE1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0F6EE018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74C9EAED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0AF6DA00" w14:textId="5B7959AD" w:rsidR="00E6236F" w:rsidRDefault="00E6236F" w:rsidP="00E6236F">
      <w:pPr>
        <w:jc w:val="center"/>
        <w:rPr>
          <w:b/>
          <w:sz w:val="28"/>
          <w:szCs w:val="28"/>
        </w:rPr>
      </w:pPr>
    </w:p>
    <w:p w14:paraId="597215FE" w14:textId="08C28A71" w:rsidR="00E6236F" w:rsidRDefault="00E6236F" w:rsidP="00E6236F">
      <w:pPr>
        <w:jc w:val="center"/>
        <w:rPr>
          <w:b/>
          <w:sz w:val="28"/>
          <w:szCs w:val="28"/>
        </w:rPr>
      </w:pPr>
    </w:p>
    <w:p w14:paraId="2A45CA5F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5202F724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38D51742" w14:textId="10DC225E" w:rsidR="00E6236F" w:rsidRPr="00E6236F" w:rsidRDefault="00E6236F" w:rsidP="00E62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E6236F">
        <w:rPr>
          <w:rFonts w:ascii="Times New Roman" w:hAnsi="Times New Roman" w:cs="Times New Roman"/>
          <w:b/>
          <w:sz w:val="28"/>
          <w:szCs w:val="28"/>
        </w:rPr>
        <w:t>Воспитатель Лункина С.М</w:t>
      </w:r>
    </w:p>
    <w:p w14:paraId="6C42A18B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4842CEB0" w14:textId="635D0DD6" w:rsidR="00E6236F" w:rsidRDefault="00E6236F" w:rsidP="00E6236F">
      <w:pPr>
        <w:tabs>
          <w:tab w:val="left" w:pos="4125"/>
        </w:tabs>
        <w:rPr>
          <w:b/>
          <w:sz w:val="28"/>
          <w:szCs w:val="28"/>
        </w:rPr>
      </w:pPr>
    </w:p>
    <w:p w14:paraId="0B1C7A76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3C798D03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5479A5C3" w14:textId="77777777" w:rsidR="00E6236F" w:rsidRDefault="00E6236F" w:rsidP="00E6236F">
      <w:pPr>
        <w:jc w:val="center"/>
        <w:rPr>
          <w:b/>
          <w:sz w:val="28"/>
          <w:szCs w:val="28"/>
        </w:rPr>
      </w:pPr>
    </w:p>
    <w:p w14:paraId="30CE39CC" w14:textId="59C2413F" w:rsidR="0089327F" w:rsidRPr="00E6236F" w:rsidRDefault="0089327F" w:rsidP="00E623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36F">
        <w:rPr>
          <w:rFonts w:ascii="Times New Roman" w:hAnsi="Times New Roman" w:cs="Times New Roman"/>
          <w:b/>
          <w:sz w:val="28"/>
          <w:szCs w:val="28"/>
        </w:rPr>
        <w:lastRenderedPageBreak/>
        <w:t>Конспект  занятия</w:t>
      </w:r>
      <w:proofErr w:type="gramEnd"/>
      <w:r w:rsidRPr="00E6236F">
        <w:rPr>
          <w:rFonts w:ascii="Times New Roman" w:hAnsi="Times New Roman" w:cs="Times New Roman"/>
          <w:b/>
          <w:sz w:val="28"/>
          <w:szCs w:val="28"/>
        </w:rPr>
        <w:t xml:space="preserve"> по нетрадиционному рисованию в первой младшей группе</w:t>
      </w:r>
      <w:r w:rsidR="00AB0177" w:rsidRPr="00E6236F">
        <w:rPr>
          <w:rFonts w:ascii="Times New Roman" w:hAnsi="Times New Roman" w:cs="Times New Roman"/>
          <w:b/>
          <w:sz w:val="28"/>
          <w:szCs w:val="28"/>
        </w:rPr>
        <w:t>.</w:t>
      </w:r>
      <w:r w:rsidR="00E62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36F">
        <w:rPr>
          <w:rFonts w:ascii="Times New Roman" w:hAnsi="Times New Roman" w:cs="Times New Roman"/>
          <w:b/>
          <w:sz w:val="28"/>
          <w:szCs w:val="28"/>
        </w:rPr>
        <w:t xml:space="preserve"> Тема: «В гости к солнышку».</w:t>
      </w:r>
    </w:p>
    <w:p w14:paraId="015AE42C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E62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формировать  у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детей элементарные представления об изменениях в природе; развивать мелкую  и общую моторику.</w:t>
      </w:r>
    </w:p>
    <w:p w14:paraId="241E77FA" w14:textId="77777777" w:rsidR="00E6236F" w:rsidRPr="00E6236F" w:rsidRDefault="0089327F" w:rsidP="00E6236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36F">
        <w:rPr>
          <w:rFonts w:ascii="Times New Roman" w:hAnsi="Times New Roman" w:cs="Times New Roman"/>
          <w:b/>
          <w:bCs/>
          <w:sz w:val="28"/>
          <w:szCs w:val="28"/>
        </w:rPr>
        <w:t xml:space="preserve"> Задачи: </w:t>
      </w:r>
    </w:p>
    <w:p w14:paraId="16F02EC0" w14:textId="0C4DEA34" w:rsidR="0089327F" w:rsidRPr="00E6236F" w:rsidRDefault="0089327F" w:rsidP="00E623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учить детей рисовать прямые линии нетрадиционной художественной техникой – рисование пальчиками;</w:t>
      </w:r>
    </w:p>
    <w:p w14:paraId="173E2929" w14:textId="73FB6965" w:rsidR="0089327F" w:rsidRPr="00E6236F" w:rsidRDefault="0089327F" w:rsidP="00E623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учить передавать образ солнца в рисунке, </w:t>
      </w:r>
    </w:p>
    <w:p w14:paraId="46BDCBB8" w14:textId="2316681E" w:rsidR="0089327F" w:rsidRPr="00E6236F" w:rsidRDefault="0089327F" w:rsidP="00E623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окружающей природе.</w:t>
      </w:r>
    </w:p>
    <w:p w14:paraId="7A3D2E6A" w14:textId="2DA518DF" w:rsidR="0089327F" w:rsidRPr="00E6236F" w:rsidRDefault="0089327F" w:rsidP="00E623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закреплять знания цвета (жёлтого).</w:t>
      </w:r>
    </w:p>
    <w:p w14:paraId="182A957E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Предварительная работа: наблюдения за солнышком на прогулке, рассматривание иллюстраций. Чтение стихотворений о солнце.</w:t>
      </w:r>
    </w:p>
    <w:p w14:paraId="34B5B55A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Оборудование: фонограммы «Голоса птиц», цветы, прищепки желтого цвета, желтый круг из картона, магнитная доска, магнит.</w:t>
      </w:r>
    </w:p>
    <w:p w14:paraId="39FB0879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Раздаточный материал: Гуашь желтого цвета, тарелочки, влажные салфетки, листы с </w:t>
      </w:r>
      <w:proofErr w:type="spellStart"/>
      <w:r w:rsidRPr="00E6236F">
        <w:rPr>
          <w:rFonts w:ascii="Times New Roman" w:hAnsi="Times New Roman" w:cs="Times New Roman"/>
          <w:sz w:val="28"/>
          <w:szCs w:val="28"/>
        </w:rPr>
        <w:t>изображеним</w:t>
      </w:r>
      <w:proofErr w:type="spellEnd"/>
      <w:r w:rsidRPr="00E6236F">
        <w:rPr>
          <w:rFonts w:ascii="Times New Roman" w:hAnsi="Times New Roman" w:cs="Times New Roman"/>
          <w:sz w:val="28"/>
          <w:szCs w:val="28"/>
        </w:rPr>
        <w:t xml:space="preserve"> солнышка без лучиков, медали.</w:t>
      </w:r>
    </w:p>
    <w:p w14:paraId="6E80EE6F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36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6348086A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Воспитатель: - Доброе утро! Ребята, посмотрите друг на друга и улыбнитесь!</w:t>
      </w:r>
    </w:p>
    <w:p w14:paraId="5D77C085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Игра «Доброе утро!».</w:t>
      </w:r>
    </w:p>
    <w:p w14:paraId="56218B60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-  Идите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скорее за мной, что это у нас тут спрятано? - Ой, да ведь это шкатулочка, а интересно, что в ней? Открываем сундучок, посмотрим, что лежит в нём? (Это клубочек).</w:t>
      </w:r>
    </w:p>
    <w:p w14:paraId="5FECD2A4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- Сегодня мы с вами отправимся на волшебную полянку. А клубочек как раз и поможет нам найти путь-дорогу на полянку.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Идемте,  ребятки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>, давайте вместе приговаривать:</w:t>
      </w:r>
    </w:p>
    <w:p w14:paraId="1B59C595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lastRenderedPageBreak/>
        <w:t>Ты катись, катись, клубочек,</w:t>
      </w:r>
    </w:p>
    <w:p w14:paraId="5DFD9D19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С овражка на мосток,</w:t>
      </w:r>
    </w:p>
    <w:p w14:paraId="6580BC38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C19F04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Только сильно не спеши,</w:t>
      </w:r>
    </w:p>
    <w:p w14:paraId="1CFE1ACC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Путь – дорогу укажи,</w:t>
      </w:r>
    </w:p>
    <w:p w14:paraId="5B56BC61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На полянку приведи.</w:t>
      </w:r>
    </w:p>
    <w:p w14:paraId="2985BEE4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36F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мы с вами и пришли на волшебную полянку. - Посмотрите, какие красивые цветочки на ней растут, а что ещё вы видите на полянке? (солнышко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- Ребята, а как вы думаете, чего не хватает солнышку? - - Солнышку не хватает лучиков.</w:t>
      </w:r>
    </w:p>
    <w:p w14:paraId="0AF8E8A7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- Ребята, а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давайте,  сделаем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лучики солнышку с помощью прищепок.</w:t>
      </w:r>
    </w:p>
    <w:p w14:paraId="0A020E83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Игра с прищепками «Собери солнышко».</w:t>
      </w:r>
    </w:p>
    <w:p w14:paraId="0BF361C7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Воспитатель: - Ребята, солнышко какого цвета?</w:t>
      </w:r>
    </w:p>
    <w:p w14:paraId="12FACCE3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Дети: - Желтого.</w:t>
      </w:r>
    </w:p>
    <w:p w14:paraId="3A92DFC8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Воспитатель: - А какие будут лучики?</w:t>
      </w:r>
    </w:p>
    <w:p w14:paraId="2F9FC1CA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-  Лучики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будут тоже желтого цвета.</w:t>
      </w:r>
    </w:p>
    <w:p w14:paraId="1EDA3CD3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(На желтый круг дети цепляют прищепки желтого цвета).</w:t>
      </w:r>
    </w:p>
    <w:p w14:paraId="355C2758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Пока дети прищипывают прищепки задать им вопросы. Для чего солнышку лучики? Кого оно будет греть?</w:t>
      </w:r>
    </w:p>
    <w:p w14:paraId="2B5E39C1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как наше солнышко расправило свои лучики. Оно светит ярко, и греет нас с вами.</w:t>
      </w:r>
    </w:p>
    <w:p w14:paraId="58DA7256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4F61232F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Солнышко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проснулось,  (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>дети проводят руками по лбу)</w:t>
      </w:r>
    </w:p>
    <w:p w14:paraId="5C8FA906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lastRenderedPageBreak/>
        <w:t xml:space="preserve">   Лобика коснулось.</w:t>
      </w:r>
    </w:p>
    <w:p w14:paraId="0E543B0D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Лучиками провело</w:t>
      </w:r>
    </w:p>
    <w:p w14:paraId="506A1C77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И погладило.</w:t>
      </w:r>
    </w:p>
    <w:p w14:paraId="11D2EAA8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Солнышко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проснулось  (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проводят руками по щекам).</w:t>
      </w:r>
    </w:p>
    <w:p w14:paraId="6380F84F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 Щечек коснулось</w:t>
      </w:r>
    </w:p>
    <w:p w14:paraId="65C2E143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 Лучиками провело</w:t>
      </w:r>
    </w:p>
    <w:p w14:paraId="0048BD22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   И погладило.</w:t>
      </w:r>
    </w:p>
    <w:p w14:paraId="018C6326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  Солнце личико согрело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проводят руками по щекам), </w:t>
      </w:r>
    </w:p>
    <w:p w14:paraId="01C45937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  </w:t>
      </w:r>
      <w:r w:rsidR="0089327F" w:rsidRPr="00E6236F">
        <w:rPr>
          <w:rFonts w:ascii="Times New Roman" w:hAnsi="Times New Roman" w:cs="Times New Roman"/>
          <w:sz w:val="28"/>
          <w:szCs w:val="28"/>
        </w:rPr>
        <w:t>П</w:t>
      </w:r>
      <w:r w:rsidRPr="00E6236F">
        <w:rPr>
          <w:rFonts w:ascii="Times New Roman" w:hAnsi="Times New Roman" w:cs="Times New Roman"/>
          <w:sz w:val="28"/>
          <w:szCs w:val="28"/>
        </w:rPr>
        <w:t xml:space="preserve">отеплело, потеплело.   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( к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 подбородку</w:t>
      </w:r>
    </w:p>
    <w:p w14:paraId="649F3B80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 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 Наши ручки потянулись</w:t>
      </w:r>
    </w:p>
    <w:p w14:paraId="4BBA9C95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  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   Наши губки улыбнулись!</w:t>
      </w:r>
    </w:p>
    <w:p w14:paraId="5115CD01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="0089327F" w:rsidRPr="00E6236F">
        <w:rPr>
          <w:rFonts w:ascii="Times New Roman" w:hAnsi="Times New Roman" w:cs="Times New Roman"/>
          <w:sz w:val="28"/>
          <w:szCs w:val="28"/>
        </w:rPr>
        <w:t>На нашей полянке стало красиво и весело. И даже птички запели.</w:t>
      </w:r>
    </w:p>
    <w:p w14:paraId="4C668723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Фонограмма «Голоса птиц».</w:t>
      </w:r>
    </w:p>
    <w:p w14:paraId="145B3983" w14:textId="77777777" w:rsidR="00AB0177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B0177"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Pr="00E6236F">
        <w:rPr>
          <w:rFonts w:ascii="Times New Roman" w:hAnsi="Times New Roman" w:cs="Times New Roman"/>
          <w:sz w:val="28"/>
          <w:szCs w:val="28"/>
        </w:rPr>
        <w:t xml:space="preserve">Давайте сядем за столы и нарисуем красивые солнышки. </w:t>
      </w:r>
    </w:p>
    <w:p w14:paraId="0ABA0A5E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="0089327F" w:rsidRPr="00E6236F">
        <w:rPr>
          <w:rFonts w:ascii="Times New Roman" w:hAnsi="Times New Roman" w:cs="Times New Roman"/>
          <w:sz w:val="28"/>
          <w:szCs w:val="28"/>
        </w:rPr>
        <w:t>Ребята, солнышко у нас какого цвета?</w:t>
      </w:r>
    </w:p>
    <w:p w14:paraId="1E2C7F55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Дети: - Желтого.</w:t>
      </w:r>
    </w:p>
    <w:p w14:paraId="2C1DA8C9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6236F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, рисовать мы будем желтой краской. </w:t>
      </w:r>
      <w:r w:rsidR="00AB0177"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Pr="00E6236F">
        <w:rPr>
          <w:rFonts w:ascii="Times New Roman" w:hAnsi="Times New Roman" w:cs="Times New Roman"/>
          <w:sz w:val="28"/>
          <w:szCs w:val="28"/>
        </w:rPr>
        <w:t xml:space="preserve">Посмотрите, на ваших листочках нарисованы солнышки без лучиков. Вам надо дорисовать лучики. Чтобы наши солнышки засияли и заулыбались. А рисовать наши солнышки мы будем пальчиками. Посмотрите, как я рисую - сначала я опускаю пальчик в краску, а потом провожу им лучик, вот так. </w:t>
      </w:r>
      <w:r w:rsidR="00AB0177"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Pr="00E6236F">
        <w:rPr>
          <w:rFonts w:ascii="Times New Roman" w:hAnsi="Times New Roman" w:cs="Times New Roman"/>
          <w:sz w:val="28"/>
          <w:szCs w:val="28"/>
        </w:rPr>
        <w:t>Посмотрите, какие у меня получатся лучики. Теперь попробуйте и вы нарисовать.</w:t>
      </w:r>
    </w:p>
    <w:p w14:paraId="08E0F6BF" w14:textId="77777777" w:rsidR="0089327F" w:rsidRPr="00E6236F" w:rsidRDefault="0089327F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>Во время рисования звучит фонограмма детской песенки «Солнышко»</w:t>
      </w:r>
      <w:r w:rsidR="00AB0177" w:rsidRPr="00E6236F">
        <w:rPr>
          <w:rFonts w:ascii="Times New Roman" w:hAnsi="Times New Roman" w:cs="Times New Roman"/>
          <w:sz w:val="28"/>
          <w:szCs w:val="28"/>
        </w:rPr>
        <w:t>.</w:t>
      </w:r>
    </w:p>
    <w:p w14:paraId="3966BB0E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Какие красивые у вас получились </w:t>
      </w:r>
      <w:proofErr w:type="gramStart"/>
      <w:r w:rsidR="0089327F" w:rsidRPr="00E6236F">
        <w:rPr>
          <w:rFonts w:ascii="Times New Roman" w:hAnsi="Times New Roman" w:cs="Times New Roman"/>
          <w:sz w:val="28"/>
          <w:szCs w:val="28"/>
        </w:rPr>
        <w:t>солнышки.</w:t>
      </w:r>
      <w:r w:rsidRPr="00E623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236F">
        <w:rPr>
          <w:rFonts w:ascii="Times New Roman" w:hAnsi="Times New Roman" w:cs="Times New Roman"/>
          <w:sz w:val="28"/>
          <w:szCs w:val="28"/>
        </w:rPr>
        <w:t xml:space="preserve">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 Давайт</w:t>
      </w:r>
      <w:r w:rsidRPr="00E6236F">
        <w:rPr>
          <w:rFonts w:ascii="Times New Roman" w:hAnsi="Times New Roman" w:cs="Times New Roman"/>
          <w:sz w:val="28"/>
          <w:szCs w:val="28"/>
        </w:rPr>
        <w:t>е ими украсим нашу группу. Чтоб</w:t>
      </w:r>
      <w:r w:rsidR="0089327F" w:rsidRPr="00E6236F">
        <w:rPr>
          <w:rFonts w:ascii="Times New Roman" w:hAnsi="Times New Roman" w:cs="Times New Roman"/>
          <w:sz w:val="28"/>
          <w:szCs w:val="28"/>
        </w:rPr>
        <w:t>ы у нас в группе всегда ярко светило солнце.</w:t>
      </w:r>
    </w:p>
    <w:p w14:paraId="3522CE5F" w14:textId="77777777" w:rsidR="0089327F" w:rsidRPr="00E6236F" w:rsidRDefault="00AB0177" w:rsidP="00E62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36F">
        <w:rPr>
          <w:rFonts w:ascii="Times New Roman" w:hAnsi="Times New Roman" w:cs="Times New Roman"/>
          <w:sz w:val="28"/>
          <w:szCs w:val="28"/>
        </w:rPr>
        <w:t xml:space="preserve">- </w:t>
      </w:r>
      <w:r w:rsidR="0089327F" w:rsidRPr="00E6236F">
        <w:rPr>
          <w:rFonts w:ascii="Times New Roman" w:hAnsi="Times New Roman" w:cs="Times New Roman"/>
          <w:sz w:val="28"/>
          <w:szCs w:val="28"/>
        </w:rPr>
        <w:t xml:space="preserve">Молодцы, ребята, вы сегодня очень хорошо занимались, играли, отвечали на мои вопросы, </w:t>
      </w:r>
      <w:proofErr w:type="gramStart"/>
      <w:r w:rsidR="0089327F" w:rsidRPr="00E6236F">
        <w:rPr>
          <w:rFonts w:ascii="Times New Roman" w:hAnsi="Times New Roman" w:cs="Times New Roman"/>
          <w:sz w:val="28"/>
          <w:szCs w:val="28"/>
        </w:rPr>
        <w:t xml:space="preserve">рисовали </w:t>
      </w:r>
      <w:r w:rsidRPr="00E62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353D487" w14:textId="77777777" w:rsidR="0089327F" w:rsidRPr="0089327F" w:rsidRDefault="0089327F" w:rsidP="0089327F">
      <w:pPr>
        <w:rPr>
          <w:sz w:val="28"/>
          <w:szCs w:val="28"/>
        </w:rPr>
      </w:pPr>
    </w:p>
    <w:p w14:paraId="120CF37F" w14:textId="77777777" w:rsidR="0089327F" w:rsidRPr="0089327F" w:rsidRDefault="0089327F" w:rsidP="0089327F">
      <w:pPr>
        <w:rPr>
          <w:sz w:val="28"/>
          <w:szCs w:val="28"/>
        </w:rPr>
      </w:pPr>
      <w:r w:rsidRPr="0089327F">
        <w:rPr>
          <w:sz w:val="28"/>
          <w:szCs w:val="28"/>
        </w:rPr>
        <w:t xml:space="preserve"> </w:t>
      </w:r>
    </w:p>
    <w:p w14:paraId="15E6084F" w14:textId="77777777" w:rsidR="0089327F" w:rsidRPr="0089327F" w:rsidRDefault="0089327F" w:rsidP="0089327F">
      <w:pPr>
        <w:rPr>
          <w:sz w:val="28"/>
          <w:szCs w:val="28"/>
        </w:rPr>
      </w:pPr>
    </w:p>
    <w:p w14:paraId="34D988E1" w14:textId="77777777" w:rsidR="0089327F" w:rsidRPr="0089327F" w:rsidRDefault="0089327F" w:rsidP="0089327F">
      <w:pPr>
        <w:rPr>
          <w:sz w:val="28"/>
          <w:szCs w:val="28"/>
        </w:rPr>
      </w:pPr>
    </w:p>
    <w:p w14:paraId="1864F2D6" w14:textId="77777777" w:rsidR="0089327F" w:rsidRPr="0089327F" w:rsidRDefault="0089327F" w:rsidP="0089327F">
      <w:pPr>
        <w:rPr>
          <w:sz w:val="28"/>
          <w:szCs w:val="28"/>
        </w:rPr>
      </w:pPr>
    </w:p>
    <w:p w14:paraId="73C4C013" w14:textId="77777777" w:rsidR="00ED55AC" w:rsidRPr="0089327F" w:rsidRDefault="00ED55AC">
      <w:pPr>
        <w:rPr>
          <w:sz w:val="28"/>
          <w:szCs w:val="28"/>
        </w:rPr>
      </w:pPr>
    </w:p>
    <w:sectPr w:rsidR="00ED55AC" w:rsidRPr="0089327F" w:rsidSect="00AB0177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0742"/>
    <w:multiLevelType w:val="hybridMultilevel"/>
    <w:tmpl w:val="4A08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F"/>
    <w:rsid w:val="0089327F"/>
    <w:rsid w:val="00AB0177"/>
    <w:rsid w:val="00E6236F"/>
    <w:rsid w:val="00E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951"/>
  <w15:docId w15:val="{516E1A6F-336F-485C-8F31-B96493D2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София Лункина</cp:lastModifiedBy>
  <cp:revision>2</cp:revision>
  <dcterms:created xsi:type="dcterms:W3CDTF">2021-02-15T17:20:00Z</dcterms:created>
  <dcterms:modified xsi:type="dcterms:W3CDTF">2021-02-15T17:20:00Z</dcterms:modified>
</cp:coreProperties>
</file>