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DB3E2" w:themeColor="text2" w:themeTint="66"/>
  <w:body>
    <w:p w:rsidR="00403665" w:rsidRDefault="005C2D51" w:rsidP="00403665">
      <w:pPr>
        <w:spacing w:after="0" w:line="240" w:lineRule="auto"/>
        <w:jc w:val="center"/>
        <w:rPr>
          <w:rFonts w:ascii="Book Antiqua" w:eastAsia="Times New Roman" w:hAnsi="Book Antiqua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1518285</wp:posOffset>
            </wp:positionV>
            <wp:extent cx="3305175" cy="2390775"/>
            <wp:effectExtent l="19050" t="0" r="9525" b="0"/>
            <wp:wrapNone/>
            <wp:docPr id="2" name="Рисунок 1" descr="https://cdn.pixabay.com/photo/2020/05/15/07/35/eyes-517265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5/15/07/35/eyes-5172653_960_7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956">
        <w:rPr>
          <w:rFonts w:ascii="Book Antiqua" w:eastAsia="Times New Roman" w:hAnsi="Book Antiqua" w:cs="Times New Roman"/>
          <w:sz w:val="48"/>
          <w:szCs w:val="48"/>
          <w:lang w:eastAsia="ru-RU"/>
        </w:rPr>
        <w:t>ШЕСТЬ</w:t>
      </w:r>
      <w:bookmarkStart w:id="0" w:name="_GoBack"/>
      <w:bookmarkEnd w:id="0"/>
    </w:p>
    <w:p w:rsidR="00403665" w:rsidRDefault="00403665" w:rsidP="00403665">
      <w:pPr>
        <w:spacing w:after="0" w:line="240" w:lineRule="auto"/>
        <w:jc w:val="center"/>
        <w:rPr>
          <w:rFonts w:ascii="Book Antiqua" w:eastAsia="Times New Roman" w:hAnsi="Book Antiqua" w:cs="Times New Roman"/>
          <w:sz w:val="48"/>
          <w:szCs w:val="48"/>
          <w:lang w:eastAsia="ru-RU"/>
        </w:rPr>
      </w:pPr>
      <w:r>
        <w:rPr>
          <w:rFonts w:ascii="Book Antiqua" w:eastAsia="Times New Roman" w:hAnsi="Book Antiqua" w:cs="Times New Roman"/>
          <w:sz w:val="48"/>
          <w:szCs w:val="48"/>
          <w:lang w:eastAsia="ru-RU"/>
        </w:rPr>
        <w:t>упражнений</w:t>
      </w:r>
    </w:p>
    <w:p w:rsidR="009E501E" w:rsidRDefault="00403665" w:rsidP="0040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Book Antiqua" w:eastAsia="Times New Roman" w:hAnsi="Book Antiqua" w:cs="Times New Roman"/>
          <w:sz w:val="48"/>
          <w:szCs w:val="48"/>
          <w:lang w:eastAsia="ru-RU"/>
        </w:rPr>
        <w:t>для глаз</w:t>
      </w:r>
    </w:p>
    <w:p w:rsidR="009E501E" w:rsidRDefault="009E501E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E501E" w:rsidRDefault="009E501E" w:rsidP="005C2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E501E" w:rsidRDefault="009E501E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E501E" w:rsidRDefault="009E501E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E501E" w:rsidRDefault="009E501E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403665" w:rsidRDefault="00403665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403665" w:rsidRPr="00403665" w:rsidRDefault="00403665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«Бабочка»</w:t>
      </w:r>
    </w:p>
    <w:p w:rsidR="00403665" w:rsidRDefault="00403665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М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алышу 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помогаем 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представить, что его реснички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и веки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это крылышки 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прекрасной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бабочки. Необходимо глаз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к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ами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моргать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, при этом в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се движения должны быть 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воздушными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, легкими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и быстрыми. </w:t>
      </w:r>
    </w:p>
    <w:p w:rsidR="009E501E" w:rsidRPr="00403665" w:rsidRDefault="00403665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133350</wp:posOffset>
            </wp:positionV>
            <wp:extent cx="3800475" cy="3162300"/>
            <wp:effectExtent l="0" t="0" r="9525" b="0"/>
            <wp:wrapNone/>
            <wp:docPr id="32" name="Рисунок 32" descr="https://cdn.pixabay.com/photo/2016/11/26/19/12/abstract-186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pixabay.com/photo/2016/11/26/19/12/abstract-1861446_12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1C6A86" w:rsidRDefault="001C6A86" w:rsidP="00403665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403665" w:rsidRDefault="0026034A" w:rsidP="00403665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«Ч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асики».</w:t>
      </w:r>
    </w:p>
    <w:p w:rsidR="009E501E" w:rsidRPr="00403665" w:rsidRDefault="0068690A" w:rsidP="00403665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В этом случае представляем, что глаза являются стрелками, которые смотрят то вправо, то влево. </w:t>
      </w:r>
      <w:r w:rsidR="001C6A86">
        <w:rPr>
          <w:rFonts w:ascii="Book Antiqua" w:eastAsia="Times New Roman" w:hAnsi="Book Antiqua" w:cs="Times New Roman"/>
          <w:sz w:val="28"/>
          <w:szCs w:val="28"/>
          <w:lang w:eastAsia="ru-RU"/>
        </w:rPr>
        <w:t>В</w:t>
      </w: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нимательно следи</w:t>
      </w:r>
      <w:r w:rsidR="001C6A86">
        <w:rPr>
          <w:rFonts w:ascii="Book Antiqua" w:eastAsia="Times New Roman" w:hAnsi="Book Antiqua" w:cs="Times New Roman"/>
          <w:sz w:val="28"/>
          <w:szCs w:val="28"/>
          <w:lang w:eastAsia="ru-RU"/>
        </w:rPr>
        <w:t>м</w:t>
      </w: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за ровным положением головы. </w:t>
      </w:r>
    </w:p>
    <w:p w:rsidR="009E501E" w:rsidRPr="00403665" w:rsidRDefault="0026034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97155</wp:posOffset>
            </wp:positionV>
            <wp:extent cx="3467100" cy="3467100"/>
            <wp:effectExtent l="0" t="0" r="0" b="0"/>
            <wp:wrapNone/>
            <wp:docPr id="46" name="Рисунок 46" descr="https://img-fotki.yandex.ru/get/55/159303434.113/0_7fd39_696a899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-fotki.yandex.ru/get/55/159303434.113/0_7fd39_696a8994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26034A" w:rsidRDefault="0026034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26034A" w:rsidRDefault="0068690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«Жмурки». </w:t>
      </w:r>
    </w:p>
    <w:p w:rsidR="009E501E" w:rsidRPr="00403665" w:rsidRDefault="0026034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Н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еобходимо крепко зажмурить глаза, приблизительно на 5 секунд, а затем 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необходимо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</w:t>
      </w:r>
      <w:r>
        <w:rPr>
          <w:rFonts w:ascii="Book Antiqua" w:eastAsia="Times New Roman" w:hAnsi="Book Antiqua" w:cs="Times New Roman"/>
          <w:sz w:val="28"/>
          <w:szCs w:val="28"/>
          <w:lang w:eastAsia="ru-RU"/>
        </w:rPr>
        <w:t>открыть глаза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. </w:t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462D38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85725</wp:posOffset>
            </wp:positionV>
            <wp:extent cx="4057650" cy="3057525"/>
            <wp:effectExtent l="19050" t="0" r="0" b="0"/>
            <wp:wrapNone/>
            <wp:docPr id="49" name="Рисунок 49" descr="http://www.queenofsea.com/wp-content/uploads/2017/08/When_a_girl_is_born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queenofsea.com/wp-content/uploads/2017/08/When_a_girl_is_born_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462D38" w:rsidRDefault="00462D38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462D38" w:rsidRDefault="00462D38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«С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>ветофор».</w:t>
      </w:r>
    </w:p>
    <w:p w:rsidR="009E501E" w:rsidRPr="00403665" w:rsidRDefault="00FD21C4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291465</wp:posOffset>
            </wp:positionV>
            <wp:extent cx="2400300" cy="3514725"/>
            <wp:effectExtent l="0" t="0" r="0" b="0"/>
            <wp:wrapNone/>
            <wp:docPr id="73" name="Рисунок 73" descr="https://ds04.infourok.ru/uploads/ex/11f3/000960c2-0e859583/hello_html_m6a3c2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11f3/000960c2-0e859583/hello_html_m6a3c2b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Ребенок представляет себя светофором. Он должен закрывать то </w:t>
      </w:r>
      <w:r w:rsidR="00462D38">
        <w:rPr>
          <w:rFonts w:ascii="Book Antiqua" w:eastAsia="Times New Roman" w:hAnsi="Book Antiqua" w:cs="Times New Roman"/>
          <w:sz w:val="28"/>
          <w:szCs w:val="28"/>
          <w:lang w:eastAsia="ru-RU"/>
        </w:rPr>
        <w:t>левый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, то </w:t>
      </w:r>
      <w:r w:rsidR="00462D38">
        <w:rPr>
          <w:rFonts w:ascii="Book Antiqua" w:eastAsia="Times New Roman" w:hAnsi="Book Antiqua" w:cs="Times New Roman"/>
          <w:sz w:val="28"/>
          <w:szCs w:val="28"/>
          <w:lang w:eastAsia="ru-RU"/>
        </w:rPr>
        <w:t>правый</w:t>
      </w:r>
      <w:r w:rsidR="0068690A"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глаз. </w:t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FD21C4" w:rsidRDefault="0068690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«Кто кого переглядит». </w:t>
      </w:r>
    </w:p>
    <w:p w:rsidR="009E501E" w:rsidRPr="00403665" w:rsidRDefault="0068690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Необходимо как можно дольше не моргать глазами. </w:t>
      </w:r>
      <w:r w:rsidR="00FD21C4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Как </w:t>
      </w: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только ребенок моргнет, он должен закрыть глаза и представить, что спит. </w:t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34446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104775</wp:posOffset>
            </wp:positionV>
            <wp:extent cx="4248150" cy="2686050"/>
            <wp:effectExtent l="0" t="0" r="0" b="0"/>
            <wp:wrapNone/>
            <wp:docPr id="100" name="Рисунок 100" descr="https://fsd.multiurok.ru/html/2020/01/14/s_5e1dae1e88e9f/131648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multiurok.ru/html/2020/01/14/s_5e1dae1e88e9f/1316489_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FD21C4" w:rsidRDefault="00FD21C4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FD21C4" w:rsidRDefault="00FD21C4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C27F62" w:rsidRDefault="00C27F62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9E501E" w:rsidRPr="00403665" w:rsidRDefault="009E501E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C27F62" w:rsidRDefault="0068690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«Массаж». </w:t>
      </w:r>
    </w:p>
    <w:p w:rsidR="00597954" w:rsidRDefault="0068690A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403665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Закрыть глаза и погладить подушечками пальцев веки. </w:t>
      </w:r>
    </w:p>
    <w:p w:rsidR="00597954" w:rsidRDefault="00597954" w:rsidP="002C4B61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</w:p>
    <w:p w:rsidR="0068690A" w:rsidRPr="00403665" w:rsidRDefault="00597954" w:rsidP="002C4B61">
      <w:pP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43663" cy="2957080"/>
            <wp:effectExtent l="19050" t="0" r="13787" b="0"/>
            <wp:docPr id="97" name="Рисунок 97" descr="https://ds02.infourok.ru/uploads/ex/023f/000643ce-9911ecf8/hello_html_m38b51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s02.infourok.ru/uploads/ex/023f/000643ce-9911ecf8/hello_html_m38b511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63" cy="29570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8690A" w:rsidRPr="00403665" w:rsidSect="00403665">
      <w:pgSz w:w="11906" w:h="8419"/>
      <w:pgMar w:top="720" w:right="720" w:bottom="720" w:left="720" w:header="709" w:footer="709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gutterAtTop/>
  <w:proofState w:spelling="clean" w:grammar="clean"/>
  <w:defaultTabStop w:val="708"/>
  <w:drawingGridHorizontalSpacing w:val="110"/>
  <w:displayHorizontalDrawingGridEvery w:val="2"/>
  <w:characterSpacingControl w:val="doNotCompress"/>
  <w:printTwoOnOne/>
  <w:compat>
    <w:compatSetting w:name="compatibilityMode" w:uri="http://schemas.microsoft.com/office/word" w:val="12"/>
  </w:compat>
  <w:rsids>
    <w:rsidRoot w:val="0068690A"/>
    <w:rsid w:val="000A0E27"/>
    <w:rsid w:val="001C6A86"/>
    <w:rsid w:val="0026034A"/>
    <w:rsid w:val="002C4B61"/>
    <w:rsid w:val="0034446A"/>
    <w:rsid w:val="00390045"/>
    <w:rsid w:val="003B5956"/>
    <w:rsid w:val="00403665"/>
    <w:rsid w:val="00405900"/>
    <w:rsid w:val="00413105"/>
    <w:rsid w:val="00462D38"/>
    <w:rsid w:val="00597954"/>
    <w:rsid w:val="005B2F41"/>
    <w:rsid w:val="005C2D51"/>
    <w:rsid w:val="0068690A"/>
    <w:rsid w:val="008679E5"/>
    <w:rsid w:val="009E501E"/>
    <w:rsid w:val="00C27F62"/>
    <w:rsid w:val="00CC5954"/>
    <w:rsid w:val="00F27D4E"/>
    <w:rsid w:val="00FD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  <w14:docId w14:val="7BB253CA"/>
  <w15:docId w15:val="{CE969C7E-7DF2-41AF-A5A3-94330F36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5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Myurzep LAB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Lyubimova</dc:creator>
  <cp:lastModifiedBy>User</cp:lastModifiedBy>
  <cp:revision>14</cp:revision>
  <dcterms:created xsi:type="dcterms:W3CDTF">2016-10-05T12:59:00Z</dcterms:created>
  <dcterms:modified xsi:type="dcterms:W3CDTF">2021-03-18T11:40:00Z</dcterms:modified>
</cp:coreProperties>
</file>