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                                     </w:t>
      </w:r>
      <w:proofErr w:type="gramStart"/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 20__ г.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договора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32 г. Липецка, осуществляющее образовательную деятельность (далее - Исполнитель) на основании лицензии от «22» марта 2016 г. №1229, выданной Управлением образования и науки Липецкой области в лице заведующей ДОУ Стрельниковой Натальи Владиславовны, действующей на основании Устава Исполнителя, с одной стороны, 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Заказчик, действующий в интересах несовершеннолетнего _____________________________________________________________________________________ 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="00DD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обучению хореографии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D0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Танцующие звездочки»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дополнительной образовательной программы;</w:t>
      </w:r>
    </w:p>
    <w:p w:rsidR="00FE00B3" w:rsidRPr="00FE00B3" w:rsidRDefault="0063156B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DD0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тудия х</w:t>
      </w:r>
      <w:r w:rsid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удожественной</w:t>
      </w:r>
      <w:r w:rsidR="00FE00B3" w:rsidRP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направленности</w:t>
      </w:r>
      <w:r w:rsidR="00FE00B3"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_______________9 месяцев</w:t>
      </w:r>
      <w:r w:rsidR="00E650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E00B3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</w:t>
      </w:r>
      <w:r w:rsidR="00E650ED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3</w:t>
      </w:r>
      <w:r w:rsidRPr="00FE00B3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.09.201</w:t>
      </w:r>
      <w:r w:rsidR="00E650ED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8</w:t>
      </w:r>
      <w:r w:rsidRPr="00FE00B3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 по 31.05.201</w:t>
      </w:r>
      <w:r w:rsidR="00E650ED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9</w:t>
      </w:r>
      <w:r w:rsidRPr="00FE00B3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)</w:t>
      </w:r>
      <w:r w:rsidRPr="00FE00B3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</w:t>
      </w:r>
      <w:r w:rsidR="00E650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 месяцев </w:t>
      </w:r>
      <w:r w:rsidR="00E650ED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03.09.2018 по 31.05.2019</w:t>
      </w:r>
      <w:r w:rsidR="0063156B" w:rsidRPr="00FE00B3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)</w:t>
      </w:r>
      <w:r w:rsidR="0063156B" w:rsidRPr="00FE00B3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________________________________________.</w:t>
      </w:r>
    </w:p>
    <w:p w:rsid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количество месяцев, лет</w:t>
      </w: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F5BBD" w:rsidRPr="006F5BBD" w:rsidRDefault="006F5BBD" w:rsidP="006F5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F5B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F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Обучающимися образовательной программы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FE00B3" w:rsidRPr="006F5BBD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E00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</w:t>
      </w:r>
      <w:r w:rsidR="00631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условия приема, в качестве</w:t>
      </w:r>
      <w:r w:rsidR="0063156B" w:rsidRPr="0063156B">
        <w:t xml:space="preserve"> </w:t>
      </w:r>
      <w:r w:rsidR="0063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воспитанника</w:t>
      </w:r>
      <w:r w:rsidR="0063156B" w:rsidRPr="0063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</w:t>
      </w:r>
      <w:r w:rsidR="0063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ого образовательного</w:t>
      </w:r>
      <w:r w:rsidR="0063156B" w:rsidRPr="0063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учреждени</w:t>
      </w:r>
      <w:r w:rsidR="00631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3116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FE00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FE00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FE00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E00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(нужное подчеркнуть)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6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750 (шесть тысяч семьсот пятьдесят рублей)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50ED" w:rsidRPr="00E650ED" w:rsidRDefault="00FE00B3" w:rsidP="00E65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в размере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750 (семьсот пятьдесят рублей)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ежемесячно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50ED" w:rsidRPr="00E6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0ED" w:rsidRPr="00E6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E650ED" w:rsidRPr="00E650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каждого месяца</w:t>
      </w:r>
    </w:p>
    <w:p w:rsidR="00FE00B3" w:rsidRPr="00FE00B3" w:rsidRDefault="00FE00B3" w:rsidP="00E650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и время оплаты)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в разделе IX настоящего Договора.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E00B3" w:rsidRPr="00FE00B3" w:rsidRDefault="00FE00B3" w:rsidP="00E650ED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E00B3" w:rsidRPr="00FE00B3" w:rsidRDefault="00FE00B3" w:rsidP="00E650ED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E00B3" w:rsidRPr="00FE00B3" w:rsidRDefault="00FE00B3" w:rsidP="00E650ED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E00B3" w:rsidRPr="00FE00B3" w:rsidRDefault="00FE00B3" w:rsidP="00E650ED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FE00B3" w:rsidRPr="00FE00B3" w:rsidRDefault="00FE00B3" w:rsidP="00E650ED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E00B3" w:rsidRPr="00FE00B3" w:rsidRDefault="00FE00B3" w:rsidP="00E650ED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E00B3" w:rsidRPr="00FE00B3" w:rsidRDefault="00FE00B3" w:rsidP="00E650ED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месячный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00B3" w:rsidRPr="006F5BBD" w:rsidRDefault="00FE00B3" w:rsidP="006F5BBD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FE00B3" w:rsidRPr="00FE00B3" w:rsidRDefault="00FE00B3" w:rsidP="00E650ED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Заключительные положения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FE0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FE00B3" w:rsidRPr="00FE00B3" w:rsidRDefault="00FE00B3" w:rsidP="00FE00B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        </w:t>
      </w:r>
      <w:r w:rsidRPr="00F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E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10735" w:type="dxa"/>
        <w:tblLook w:val="04A0" w:firstRow="1" w:lastRow="0" w:firstColumn="1" w:lastColumn="0" w:noHBand="0" w:noVBand="1"/>
      </w:tblPr>
      <w:tblGrid>
        <w:gridCol w:w="5960"/>
        <w:gridCol w:w="4775"/>
      </w:tblGrid>
      <w:tr w:rsidR="00E650ED" w:rsidRPr="00E650ED" w:rsidTr="00165822">
        <w:tc>
          <w:tcPr>
            <w:tcW w:w="6062" w:type="dxa"/>
            <w:shd w:val="clear" w:color="auto" w:fill="auto"/>
          </w:tcPr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Исполнитель: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л/счет 30620004670</w:t>
            </w:r>
          </w:p>
          <w:p w:rsidR="00E650ED" w:rsidRPr="00E650ED" w:rsidRDefault="00E121C2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="00E650ED"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г.Липецк</w:t>
            </w:r>
            <w:proofErr w:type="spellEnd"/>
            <w:r w:rsidR="00E650ED"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, </w:t>
            </w:r>
            <w:proofErr w:type="spellStart"/>
            <w:r w:rsidR="00E650ED"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ул.Свиридова</w:t>
            </w:r>
            <w:proofErr w:type="spellEnd"/>
            <w:r w:rsidR="00E650ED"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И.В., д.8а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57-57-58, 57-58-65</w:t>
            </w:r>
          </w:p>
          <w:p w:rsidR="00E650ED" w:rsidRPr="00E650ED" w:rsidRDefault="00E650ED" w:rsidP="00E650ED">
            <w:pPr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ИНН </w:t>
            </w:r>
            <w:r w:rsidRPr="00E650ED">
              <w:rPr>
                <w:rFonts w:ascii="Times New Roman" w:eastAsia="Calibri" w:hAnsi="Times New Roman" w:cs="Times New Roman"/>
                <w:sz w:val="19"/>
                <w:szCs w:val="19"/>
              </w:rPr>
              <w:t>4824065839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КПП 482401001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104 поле КБК: 6200701000000000000130 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Статус 01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КБК 62007010000000000130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МП          Заведующая ДОУ№32 г. Липецка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Н.В.Стрельникова</w:t>
            </w:r>
            <w:proofErr w:type="spellEnd"/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_____________________________________________</w:t>
            </w: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Домашний адрес ул.___________________________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____________________________________________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тел._________________________________________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паспорт_____________________________________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650ED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</w:t>
            </w:r>
            <w:r w:rsidRPr="00E650E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подпись)</w:t>
            </w: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E650ED" w:rsidRPr="00E650ED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0B3" w:rsidRPr="00FE00B3" w:rsidRDefault="00FE00B3" w:rsidP="00FE0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3D3BAC" w:rsidRDefault="003D3BAC"/>
    <w:sectPr w:rsidR="003D3BAC" w:rsidSect="00E650ED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872"/>
    <w:multiLevelType w:val="hybridMultilevel"/>
    <w:tmpl w:val="5D84EB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F1F6929"/>
    <w:multiLevelType w:val="hybridMultilevel"/>
    <w:tmpl w:val="C8A4D5C6"/>
    <w:lvl w:ilvl="0" w:tplc="2E60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1730"/>
    <w:multiLevelType w:val="hybridMultilevel"/>
    <w:tmpl w:val="13864F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6"/>
    <w:rsid w:val="000174A6"/>
    <w:rsid w:val="00160EB2"/>
    <w:rsid w:val="003D3BAC"/>
    <w:rsid w:val="0063156B"/>
    <w:rsid w:val="006F5BBD"/>
    <w:rsid w:val="00B366AE"/>
    <w:rsid w:val="00DD0331"/>
    <w:rsid w:val="00E121C2"/>
    <w:rsid w:val="00E22006"/>
    <w:rsid w:val="00E650ED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A76F"/>
  <w15:chartTrackingRefBased/>
  <w15:docId w15:val="{EDDEE5A8-A5A2-4B09-8A2A-E239CAA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10</cp:revision>
  <cp:lastPrinted>2017-09-14T04:39:00Z</cp:lastPrinted>
  <dcterms:created xsi:type="dcterms:W3CDTF">2017-09-06T19:40:00Z</dcterms:created>
  <dcterms:modified xsi:type="dcterms:W3CDTF">2018-08-27T13:50:00Z</dcterms:modified>
</cp:coreProperties>
</file>