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 № __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67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на обучение по дополнительным</w:t>
      </w:r>
      <w:r w:rsidRPr="00767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67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756A" w:rsidRPr="0076756A" w:rsidRDefault="0076756A" w:rsidP="00767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Липецк                                                                                                          </w:t>
      </w:r>
      <w:proofErr w:type="gramStart"/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__»_____________ 20__ г.</w:t>
      </w:r>
    </w:p>
    <w:p w:rsidR="0076756A" w:rsidRPr="0076756A" w:rsidRDefault="0076756A" w:rsidP="00767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675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место заключения </w:t>
      </w:r>
      <w:proofErr w:type="gramStart"/>
      <w:r w:rsidRPr="007675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договора</w:t>
      </w: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 </w:t>
      </w:r>
      <w:proofErr w:type="gramEnd"/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(</w:t>
      </w:r>
      <w:r w:rsidRPr="007675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дата заключения договора</w:t>
      </w: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6756A" w:rsidRPr="0076756A" w:rsidRDefault="0076756A" w:rsidP="00767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6A" w:rsidRPr="0076756A" w:rsidRDefault="0076756A" w:rsidP="00767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автономное дошкольное образовательное учреждение детский сад № 32 г. Липецка, осуществляющее образовательную деятельность (далее – образовательная организация) на основании лицензии от «22» марта 2016 г. №1229, выданной Управлением образования и науки Липецкой области именуемым в дальнейшем «Исполнитель», в лице заведующей ДОУ Стрельниковой Натальи Владиславовны, действующего на основании Устава Исполнителя, </w:t>
      </w:r>
    </w:p>
    <w:p w:rsidR="0076756A" w:rsidRPr="0076756A" w:rsidRDefault="0076756A" w:rsidP="00767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и_____________________________________________________________________________________</w:t>
      </w:r>
    </w:p>
    <w:p w:rsidR="0076756A" w:rsidRPr="0076756A" w:rsidRDefault="0076756A" w:rsidP="00767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675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(фамилия, имя, отчество законного представителя несовершеннолетнего лица, зачисляемого на обучение)</w:t>
      </w:r>
    </w:p>
    <w:p w:rsidR="0076756A" w:rsidRPr="0076756A" w:rsidRDefault="0076756A" w:rsidP="00767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именуем__ в дальнейшем- Заказчик, действующий в интересах несовершеннолетнего _____________________________________________________________________________________ </w:t>
      </w:r>
    </w:p>
    <w:p w:rsidR="0076756A" w:rsidRPr="0076756A" w:rsidRDefault="0076756A" w:rsidP="00767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675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:rsidR="0076756A" w:rsidRPr="0076756A" w:rsidRDefault="0076756A" w:rsidP="00767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именуем__ в дальнейшем- Обучающийся,</w:t>
      </w:r>
    </w:p>
    <w:p w:rsidR="0076756A" w:rsidRPr="0076756A" w:rsidRDefault="0076756A" w:rsidP="00767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именуемые Стороны, заключили настоящий Договор о нижеследующем: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756A" w:rsidRPr="0076756A" w:rsidRDefault="0076756A" w:rsidP="0076756A">
      <w:pPr>
        <w:numPr>
          <w:ilvl w:val="0"/>
          <w:numId w:val="1"/>
        </w:num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756A" w:rsidRPr="0076756A" w:rsidRDefault="0076756A" w:rsidP="00767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Исполнитель обязуется предоставить образовательную услугу, а Заказчик обязуется оплатить образовательную услугу по предоставлению дополнительной образовательной программы </w:t>
      </w: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Чудеса на песке</w:t>
      </w: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</w:p>
    <w:p w:rsidR="0076756A" w:rsidRPr="0076756A" w:rsidRDefault="0076756A" w:rsidP="00767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 w:firstLine="283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7675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наименование дополнительной образовательной программы);</w:t>
      </w:r>
    </w:p>
    <w:p w:rsidR="0076756A" w:rsidRPr="0076756A" w:rsidRDefault="0076756A" w:rsidP="00767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3" w:firstLine="28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студия</w:t>
      </w: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художественной направленности</w:t>
      </w: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756A" w:rsidRPr="0076756A" w:rsidRDefault="0076756A" w:rsidP="00767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3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5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</w:t>
      </w:r>
      <w:r w:rsidRPr="007675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Pr="007675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</w:t>
      </w:r>
      <w:r w:rsidRPr="007675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6756A" w:rsidRPr="0076756A" w:rsidRDefault="0076756A" w:rsidP="00767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Срок освоения образовательной программы на момент подписания Договора составляет </w:t>
      </w: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_______________8 месяцев </w:t>
      </w:r>
      <w:r w:rsidRPr="0076756A">
        <w:rPr>
          <w:rFonts w:ascii="Times New Roman" w:eastAsia="Calibri" w:hAnsi="Times New Roman" w:cs="Times New Roman"/>
          <w:color w:val="000000"/>
          <w:sz w:val="19"/>
          <w:szCs w:val="19"/>
          <w:u w:val="single"/>
        </w:rPr>
        <w:t>(с 01.10.2018 по 31.05.2019)</w:t>
      </w:r>
      <w:r w:rsidRPr="0076756A">
        <w:rPr>
          <w:rFonts w:ascii="Times New Roman" w:eastAsia="Calibri" w:hAnsi="Times New Roman" w:cs="Times New Roman"/>
          <w:color w:val="000000"/>
          <w:sz w:val="19"/>
          <w:szCs w:val="19"/>
        </w:rPr>
        <w:t xml:space="preserve"> </w:t>
      </w: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____________________.</w:t>
      </w:r>
    </w:p>
    <w:p w:rsidR="0076756A" w:rsidRPr="0076756A" w:rsidRDefault="0076756A" w:rsidP="00767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обучения по индивидуальному учебному плану, в том числе ускоренному обучению, составляет </w:t>
      </w: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____8 месяцев </w:t>
      </w:r>
      <w:r w:rsidRPr="0076756A">
        <w:rPr>
          <w:rFonts w:ascii="Times New Roman" w:eastAsia="Calibri" w:hAnsi="Times New Roman" w:cs="Times New Roman"/>
          <w:color w:val="000000"/>
          <w:sz w:val="19"/>
          <w:szCs w:val="19"/>
          <w:u w:val="single"/>
        </w:rPr>
        <w:t xml:space="preserve">(с 01.10.2018 по 31.05.20189) </w:t>
      </w: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</w:t>
      </w:r>
    </w:p>
    <w:p w:rsidR="0076756A" w:rsidRPr="0076756A" w:rsidRDefault="0076756A" w:rsidP="00767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 w:firstLine="28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7675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указывается количество месяцев, лет</w:t>
      </w:r>
      <w:r w:rsidRPr="007675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76756A" w:rsidRPr="0076756A" w:rsidRDefault="0076756A" w:rsidP="0076756A">
      <w:pPr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28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освоения Обучающимися образовательной программы и успешного прохождения итоговой аттестации ему не выдается документ об образовании и (или) о квалификации или документ об обучении.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756A" w:rsidRPr="0076756A" w:rsidRDefault="0076756A" w:rsidP="0076756A">
      <w:pPr>
        <w:numPr>
          <w:ilvl w:val="0"/>
          <w:numId w:val="1"/>
        </w:numPr>
        <w:shd w:val="clear" w:color="auto" w:fill="FFFFFF"/>
        <w:spacing w:after="0" w:line="240" w:lineRule="auto"/>
        <w:ind w:right="-285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Права Исполнителя, Заказчика 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1080" w:right="-285"/>
        <w:contextualSpacing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образовательный процесс.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Заказчик вправе 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r:id="rId5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76756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 1 статьи 34</w:t>
        </w:r>
      </w:hyperlink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Федерации". 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 Обращаться к Исполнителю по вопросам, касающимся образовательного процесса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2.3.3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Обязанности Исполнителя, Заказчика 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 Исполнитель обязан: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Pr="0076756A">
        <w:rPr>
          <w:rFonts w:ascii="Calibri" w:eastAsia="Calibri" w:hAnsi="Calibri" w:cs="Times New Roman"/>
        </w:rPr>
        <w:t xml:space="preserve"> </w:t>
      </w: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воспитанника дошкольного образовательного учреждения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3116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7675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указывается категория обучающегося</w:t>
      </w:r>
      <w:r w:rsidRPr="007675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№ 2300-1 (ред. от 02.07.2013) &quot;О защите прав потребителей&quot;{КонсультантПлюс}" w:history="1">
        <w:r w:rsidRPr="0076756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"О защите прав потребителей" и Федеральным </w:t>
      </w:r>
      <w:hyperlink r:id="rId7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76756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образовании в Российской Федерации"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(нужное подчеркнуть)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Принимать от Заказчика плату за образовательные услуги.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Заказчик обязан: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Извещать Исполнителя о причинах отсутствия Обучающегося на занятиях.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67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IV. Стоимость услуг, сроки и порядок их оплаты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6000 (шесть тысяч)</w:t>
      </w: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рублей.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6756A" w:rsidRPr="0076756A" w:rsidRDefault="0076756A" w:rsidP="00767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Оплата производится в размере 7</w:t>
      </w: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50 (семьсот пятьдесят)</w:t>
      </w: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 </w:t>
      </w:r>
      <w:r w:rsidRPr="007675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ежемесячно</w:t>
      </w: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срок до </w:t>
      </w: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15 числа каждого месяца</w:t>
      </w:r>
    </w:p>
    <w:p w:rsidR="0076756A" w:rsidRPr="0076756A" w:rsidRDefault="0076756A" w:rsidP="00767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(период и время оплаты)</w:t>
      </w: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756A" w:rsidRPr="0076756A" w:rsidRDefault="0076756A" w:rsidP="00767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безналичном порядке на счет, указанный в разделе IX настоящего Договора.</w:t>
      </w:r>
    </w:p>
    <w:p w:rsidR="0076756A" w:rsidRPr="0076756A" w:rsidRDefault="0076756A" w:rsidP="00767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67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V. Основания изменения и расторжения договора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76756A" w:rsidRPr="0076756A" w:rsidRDefault="0076756A" w:rsidP="0076756A">
      <w:pPr>
        <w:numPr>
          <w:ilvl w:val="0"/>
          <w:numId w:val="2"/>
        </w:num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76756A" w:rsidRPr="0076756A" w:rsidRDefault="0076756A" w:rsidP="0076756A">
      <w:pPr>
        <w:numPr>
          <w:ilvl w:val="0"/>
          <w:numId w:val="2"/>
        </w:num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76756A" w:rsidRPr="0076756A" w:rsidRDefault="0076756A" w:rsidP="0076756A">
      <w:pPr>
        <w:numPr>
          <w:ilvl w:val="0"/>
          <w:numId w:val="2"/>
        </w:num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6756A" w:rsidRPr="0076756A" w:rsidRDefault="0076756A" w:rsidP="0076756A">
      <w:pPr>
        <w:numPr>
          <w:ilvl w:val="0"/>
          <w:numId w:val="2"/>
        </w:num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 расторгается досрочно:</w:t>
      </w:r>
    </w:p>
    <w:p w:rsidR="0076756A" w:rsidRPr="0076756A" w:rsidRDefault="0076756A" w:rsidP="0076756A">
      <w:pPr>
        <w:numPr>
          <w:ilvl w:val="0"/>
          <w:numId w:val="3"/>
        </w:num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6756A" w:rsidRPr="0076756A" w:rsidRDefault="0076756A" w:rsidP="0076756A">
      <w:pPr>
        <w:numPr>
          <w:ilvl w:val="0"/>
          <w:numId w:val="3"/>
        </w:num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6756A" w:rsidRPr="0076756A" w:rsidRDefault="0076756A" w:rsidP="0076756A">
      <w:pPr>
        <w:numPr>
          <w:ilvl w:val="0"/>
          <w:numId w:val="3"/>
        </w:num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67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VI. Ответственность Исполнителя, Заказчика 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Pr="007675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месячный</w:t>
      </w: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6.4.4. Расторгнуть Договор.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67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VII. Срок действия Договора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67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VIII. Заключительные положения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Настоящий Договор составлен в </w:t>
      </w:r>
      <w:r w:rsidRPr="007675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двух</w:t>
      </w: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IX. Адреса и реквизиты сторон</w:t>
      </w:r>
    </w:p>
    <w:p w:rsidR="0076756A" w:rsidRPr="0076756A" w:rsidRDefault="0076756A" w:rsidP="00767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Исполнитель           </w:t>
      </w: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767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</w:p>
    <w:tbl>
      <w:tblPr>
        <w:tblW w:w="10735" w:type="dxa"/>
        <w:tblLook w:val="04A0" w:firstRow="1" w:lastRow="0" w:firstColumn="1" w:lastColumn="0" w:noHBand="0" w:noVBand="1"/>
      </w:tblPr>
      <w:tblGrid>
        <w:gridCol w:w="5960"/>
        <w:gridCol w:w="4775"/>
      </w:tblGrid>
      <w:tr w:rsidR="0076756A" w:rsidRPr="0076756A" w:rsidTr="00576C8B">
        <w:tc>
          <w:tcPr>
            <w:tcW w:w="6062" w:type="dxa"/>
            <w:shd w:val="clear" w:color="auto" w:fill="auto"/>
          </w:tcPr>
          <w:p w:rsidR="0076756A" w:rsidRPr="0076756A" w:rsidRDefault="0076756A" w:rsidP="0076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76756A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Исполнитель:</w:t>
            </w:r>
          </w:p>
          <w:p w:rsidR="0076756A" w:rsidRPr="0076756A" w:rsidRDefault="0076756A" w:rsidP="0076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76756A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Муниципальное автономное дошкольное</w:t>
            </w:r>
          </w:p>
          <w:p w:rsidR="0076756A" w:rsidRPr="0076756A" w:rsidRDefault="0076756A" w:rsidP="0076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76756A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образовательное учреждение детский сад №32 г. Липецка </w:t>
            </w:r>
          </w:p>
          <w:p w:rsidR="0076756A" w:rsidRPr="0076756A" w:rsidRDefault="0076756A" w:rsidP="0076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76756A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л/счет 30620004670</w:t>
            </w:r>
          </w:p>
          <w:p w:rsidR="0076756A" w:rsidRPr="0076756A" w:rsidRDefault="0076756A" w:rsidP="0076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76756A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398027, </w:t>
            </w:r>
            <w:proofErr w:type="spellStart"/>
            <w:r w:rsidRPr="0076756A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г.Липецк</w:t>
            </w:r>
            <w:proofErr w:type="spellEnd"/>
            <w:r w:rsidRPr="0076756A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, </w:t>
            </w:r>
            <w:proofErr w:type="spellStart"/>
            <w:r w:rsidRPr="0076756A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ул.Свиридова</w:t>
            </w:r>
            <w:proofErr w:type="spellEnd"/>
            <w:r w:rsidRPr="0076756A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И.В., д.8а</w:t>
            </w:r>
          </w:p>
          <w:p w:rsidR="0076756A" w:rsidRPr="0076756A" w:rsidRDefault="0076756A" w:rsidP="0076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76756A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57-57-58, 57-58-65</w:t>
            </w:r>
          </w:p>
          <w:p w:rsidR="0076756A" w:rsidRPr="0076756A" w:rsidRDefault="0076756A" w:rsidP="0076756A">
            <w:pPr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756A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ИНН </w:t>
            </w:r>
            <w:r w:rsidRPr="0076756A">
              <w:rPr>
                <w:rFonts w:ascii="Times New Roman" w:eastAsia="Calibri" w:hAnsi="Times New Roman" w:cs="Times New Roman"/>
                <w:sz w:val="19"/>
                <w:szCs w:val="19"/>
              </w:rPr>
              <w:t>4824065839</w:t>
            </w:r>
          </w:p>
          <w:p w:rsidR="0076756A" w:rsidRPr="0076756A" w:rsidRDefault="0076756A" w:rsidP="0076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76756A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КПП 482401001</w:t>
            </w:r>
          </w:p>
          <w:p w:rsidR="0076756A" w:rsidRPr="0076756A" w:rsidRDefault="0076756A" w:rsidP="0076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Р/с 40701810900003000001</w:t>
            </w:r>
          </w:p>
          <w:p w:rsidR="0076756A" w:rsidRPr="0076756A" w:rsidRDefault="0076756A" w:rsidP="0076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 Отделение Липецк г. Липецк</w:t>
            </w:r>
          </w:p>
          <w:p w:rsidR="0076756A" w:rsidRPr="0076756A" w:rsidRDefault="0076756A" w:rsidP="0076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104 поле КБК: 6200701000000000000130 </w:t>
            </w:r>
          </w:p>
          <w:p w:rsidR="0076756A" w:rsidRPr="0076756A" w:rsidRDefault="0076756A" w:rsidP="0076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ОКТМО 42401000, все ост. 0</w:t>
            </w:r>
          </w:p>
          <w:p w:rsidR="0076756A" w:rsidRPr="0076756A" w:rsidRDefault="0076756A" w:rsidP="0076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5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Статус 01</w:t>
            </w:r>
          </w:p>
          <w:p w:rsidR="0076756A" w:rsidRPr="0076756A" w:rsidRDefault="0076756A" w:rsidP="0076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5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Назначение </w:t>
            </w:r>
          </w:p>
          <w:p w:rsidR="0076756A" w:rsidRPr="0076756A" w:rsidRDefault="0076756A" w:rsidP="0076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5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КБК 62007010000000000130</w:t>
            </w:r>
          </w:p>
          <w:p w:rsidR="0076756A" w:rsidRPr="0076756A" w:rsidRDefault="0076756A" w:rsidP="0076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5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ДКЛ 20000002 (платные услуги) л/с 30620004670</w:t>
            </w:r>
          </w:p>
          <w:p w:rsidR="0076756A" w:rsidRPr="0076756A" w:rsidRDefault="0076756A" w:rsidP="0076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6756A" w:rsidRPr="0076756A" w:rsidRDefault="0076756A" w:rsidP="0076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76756A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МП          Заведующая ДОУ№32 г. Липе</w:t>
            </w:r>
            <w:bookmarkStart w:id="0" w:name="_GoBack"/>
            <w:bookmarkEnd w:id="0"/>
            <w:r w:rsidRPr="0076756A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цка</w:t>
            </w:r>
          </w:p>
          <w:p w:rsidR="0076756A" w:rsidRPr="0076756A" w:rsidRDefault="0076756A" w:rsidP="0076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76756A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Н.В.Стрельникова</w:t>
            </w:r>
            <w:proofErr w:type="spellEnd"/>
            <w:r w:rsidRPr="0076756A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 </w:t>
            </w:r>
          </w:p>
        </w:tc>
        <w:tc>
          <w:tcPr>
            <w:tcW w:w="4673" w:type="dxa"/>
            <w:shd w:val="clear" w:color="auto" w:fill="auto"/>
          </w:tcPr>
          <w:p w:rsidR="0076756A" w:rsidRPr="0076756A" w:rsidRDefault="0076756A" w:rsidP="0076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76756A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Заказчик:</w:t>
            </w:r>
          </w:p>
          <w:p w:rsidR="0076756A" w:rsidRPr="0076756A" w:rsidRDefault="0076756A" w:rsidP="0076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76756A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_____________________________________________</w:t>
            </w:r>
            <w:r w:rsidRPr="0076756A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br/>
            </w:r>
            <w:r w:rsidRPr="0076756A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Домашний адрес ул.___________________________</w:t>
            </w:r>
          </w:p>
          <w:p w:rsidR="0076756A" w:rsidRPr="0076756A" w:rsidRDefault="0076756A" w:rsidP="0076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76756A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____________________________________________</w:t>
            </w:r>
          </w:p>
          <w:p w:rsidR="0076756A" w:rsidRPr="0076756A" w:rsidRDefault="0076756A" w:rsidP="0076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76756A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тел._________________________________________</w:t>
            </w:r>
          </w:p>
          <w:p w:rsidR="0076756A" w:rsidRPr="0076756A" w:rsidRDefault="0076756A" w:rsidP="0076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76756A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паспорт_____________________________________</w:t>
            </w:r>
          </w:p>
          <w:p w:rsidR="0076756A" w:rsidRPr="0076756A" w:rsidRDefault="0076756A" w:rsidP="0076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76756A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____________________________________________</w:t>
            </w:r>
          </w:p>
          <w:p w:rsidR="0076756A" w:rsidRPr="0076756A" w:rsidRDefault="0076756A" w:rsidP="0076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76756A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____________________________________________</w:t>
            </w:r>
          </w:p>
          <w:p w:rsidR="0076756A" w:rsidRPr="0076756A" w:rsidRDefault="0076756A" w:rsidP="0076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76756A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____________________________________________</w:t>
            </w:r>
          </w:p>
          <w:p w:rsidR="0076756A" w:rsidRPr="0076756A" w:rsidRDefault="0076756A" w:rsidP="0076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76756A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(</w:t>
            </w:r>
            <w:r w:rsidRPr="0076756A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подпись)</w:t>
            </w:r>
          </w:p>
          <w:p w:rsidR="0076756A" w:rsidRPr="0076756A" w:rsidRDefault="0076756A" w:rsidP="0076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</w:p>
          <w:p w:rsidR="0076756A" w:rsidRPr="0076756A" w:rsidRDefault="0076756A" w:rsidP="0076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</w:p>
        </w:tc>
      </w:tr>
    </w:tbl>
    <w:p w:rsidR="0076756A" w:rsidRPr="0076756A" w:rsidRDefault="0076756A" w:rsidP="00767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756A" w:rsidRPr="0076756A" w:rsidRDefault="0076756A" w:rsidP="00767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6A" w:rsidRPr="0076756A" w:rsidRDefault="0076756A" w:rsidP="0076756A">
      <w:pPr>
        <w:rPr>
          <w:rFonts w:ascii="Calibri" w:eastAsia="Calibri" w:hAnsi="Calibri" w:cs="Times New Roman"/>
        </w:rPr>
      </w:pPr>
    </w:p>
    <w:p w:rsidR="0076756A" w:rsidRPr="0076756A" w:rsidRDefault="0076756A" w:rsidP="0076756A">
      <w:pPr>
        <w:rPr>
          <w:rFonts w:ascii="Calibri" w:eastAsia="Calibri" w:hAnsi="Calibri" w:cs="Times New Roman"/>
        </w:rPr>
      </w:pPr>
    </w:p>
    <w:p w:rsidR="0076756A" w:rsidRPr="0076756A" w:rsidRDefault="0076756A" w:rsidP="00767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 w:hanging="43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6756A" w:rsidRPr="0076756A" w:rsidRDefault="0076756A" w:rsidP="00767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6A" w:rsidRPr="0076756A" w:rsidRDefault="0076756A" w:rsidP="0076756A">
      <w:pPr>
        <w:shd w:val="clear" w:color="auto" w:fill="FFFFFF"/>
        <w:spacing w:after="0" w:line="240" w:lineRule="auto"/>
        <w:ind w:left="284" w:right="-28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6756A" w:rsidRPr="0076756A" w:rsidRDefault="0076756A" w:rsidP="00767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756A" w:rsidRPr="0076756A" w:rsidRDefault="0076756A" w:rsidP="00767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6A" w:rsidRPr="0076756A" w:rsidRDefault="0076756A" w:rsidP="00767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6A" w:rsidRPr="0076756A" w:rsidRDefault="0076756A" w:rsidP="0076756A">
      <w:pPr>
        <w:rPr>
          <w:rFonts w:ascii="Calibri" w:eastAsia="Calibri" w:hAnsi="Calibri" w:cs="Times New Roman"/>
        </w:rPr>
      </w:pPr>
    </w:p>
    <w:p w:rsidR="007C0380" w:rsidRDefault="007C0380"/>
    <w:sectPr w:rsidR="007C0380" w:rsidSect="006A4C31">
      <w:pgSz w:w="11906" w:h="16838"/>
      <w:pgMar w:top="568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70872"/>
    <w:multiLevelType w:val="hybridMultilevel"/>
    <w:tmpl w:val="5D84EB2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5F1F6929"/>
    <w:multiLevelType w:val="multilevel"/>
    <w:tmpl w:val="01C8D8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DDF1730"/>
    <w:multiLevelType w:val="hybridMultilevel"/>
    <w:tmpl w:val="13864FC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2E"/>
    <w:rsid w:val="0076756A"/>
    <w:rsid w:val="007C0380"/>
    <w:rsid w:val="0092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E833"/>
  <w15:chartTrackingRefBased/>
  <w15:docId w15:val="{6460150F-B6D4-4103-94F0-930D7924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1969</Words>
  <Characters>11224</Characters>
  <Application>Microsoft Office Word</Application>
  <DocSecurity>0</DocSecurity>
  <Lines>93</Lines>
  <Paragraphs>26</Paragraphs>
  <ScaleCrop>false</ScaleCrop>
  <Company/>
  <LinksUpToDate>false</LinksUpToDate>
  <CharactersWithSpaces>13167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</cp:lastModifiedBy>
  <cp:revision>2</cp:revision>
  <dcterms:created xsi:type="dcterms:W3CDTF">2018-09-16T19:29:00Z</dcterms:created>
  <dcterms:modified xsi:type="dcterms:W3CDTF">2018-09-16T19:32:00Z</dcterms:modified>
</cp:coreProperties>
</file>