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03D" w:rsidRPr="00974BC6" w:rsidRDefault="00F9103D" w:rsidP="00F9103D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974BC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Муниципальное автономное дошкольное образовательное учреждение детский сад №32 </w:t>
      </w:r>
      <w:proofErr w:type="spellStart"/>
      <w:r w:rsidRPr="00974BC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г.Липецка</w:t>
      </w:r>
      <w:proofErr w:type="spellEnd"/>
    </w:p>
    <w:p w:rsidR="00F9103D" w:rsidRDefault="00F9103D" w:rsidP="00F910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103D" w:rsidRDefault="00F9103D" w:rsidP="00F910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103D" w:rsidRDefault="00F9103D" w:rsidP="00F910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103D" w:rsidRDefault="00F9103D" w:rsidP="00F910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103D" w:rsidRDefault="00F9103D" w:rsidP="00F910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103D" w:rsidRDefault="00F9103D" w:rsidP="00F910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103D" w:rsidRDefault="00F9103D" w:rsidP="00F910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103D" w:rsidRDefault="00F9103D" w:rsidP="00F910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103D" w:rsidRDefault="00F9103D" w:rsidP="00F910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103D" w:rsidRDefault="00F9103D" w:rsidP="00F910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103D" w:rsidRDefault="00F9103D" w:rsidP="00F910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103D" w:rsidRDefault="00F9103D" w:rsidP="00F910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103D" w:rsidRPr="000C57B0" w:rsidRDefault="00F9103D" w:rsidP="00F910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Консультация для педагогов</w:t>
      </w:r>
    </w:p>
    <w:p w:rsidR="00F9103D" w:rsidRPr="006A6BA5" w:rsidRDefault="00F9103D" w:rsidP="00F910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A6BA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</w:t>
      </w:r>
      <w:bookmarkStart w:id="0" w:name="_GoBack"/>
      <w:r w:rsidRPr="00F9103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Мультипликационные фильмы как средство нравственного воспитания детей старшего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дошкольного </w:t>
      </w:r>
      <w:r w:rsidRPr="00F9103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возраста</w:t>
      </w:r>
      <w:bookmarkEnd w:id="0"/>
      <w:r w:rsidRPr="006A6BA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F9103D" w:rsidRPr="006A6BA5" w:rsidRDefault="00F9103D" w:rsidP="00F910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F9103D" w:rsidRPr="00EB1DF3" w:rsidRDefault="00F9103D" w:rsidP="00F9103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103D" w:rsidRPr="00EB1DF3" w:rsidRDefault="00F9103D" w:rsidP="00F9103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103D" w:rsidRDefault="00F9103D" w:rsidP="00F9103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103D" w:rsidRDefault="00F9103D" w:rsidP="00F9103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103D" w:rsidRDefault="00F9103D" w:rsidP="00F9103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103D" w:rsidRDefault="00F9103D" w:rsidP="00F9103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103D" w:rsidRDefault="00F9103D" w:rsidP="00F9103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103D" w:rsidRDefault="00F9103D" w:rsidP="00F9103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103D" w:rsidRDefault="00F9103D" w:rsidP="00F9103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103D" w:rsidRDefault="00F9103D" w:rsidP="00F9103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103D" w:rsidRPr="00EB1DF3" w:rsidRDefault="00F9103D" w:rsidP="00F9103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103D" w:rsidRDefault="00F9103D" w:rsidP="00F9103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103D" w:rsidRPr="00EB1DF3" w:rsidRDefault="00F9103D" w:rsidP="00F9103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103D" w:rsidRPr="00EB1DF3" w:rsidRDefault="00F9103D" w:rsidP="00F9103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9103D" w:rsidRDefault="00F9103D" w:rsidP="00F9103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 воспитатель</w:t>
      </w:r>
    </w:p>
    <w:p w:rsidR="00F9103D" w:rsidRPr="00EB1DF3" w:rsidRDefault="00F9103D" w:rsidP="00F9103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Савина Ирина Евгеньевна</w:t>
      </w:r>
    </w:p>
    <w:p w:rsidR="00F9103D" w:rsidRDefault="00F9103D" w:rsidP="00F9103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103D" w:rsidRDefault="00F9103D" w:rsidP="00F9103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103D" w:rsidRDefault="00F9103D" w:rsidP="00F9103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103D" w:rsidRDefault="00F9103D" w:rsidP="00F9103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103D" w:rsidRDefault="00F9103D" w:rsidP="00F9103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103D" w:rsidRDefault="00F9103D" w:rsidP="00F9103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103D" w:rsidRDefault="00F9103D" w:rsidP="00F9103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103D" w:rsidRDefault="00F9103D" w:rsidP="00F9103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7E0C" w:rsidRPr="005307F9" w:rsidRDefault="00657E0C" w:rsidP="005307F9">
      <w:pPr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Нравственное воспитание подрастающего поколения во все времена стояло на первом месте в системе воспитания и считалось основой воспитательного процесса. Менялись порядки общественной жизни, политического устройства общества, уровень его экономического развития, но на всех этапах развития – подъемов и падений, рассвета и упадка – на уровне семьи и государства, непременным приоритетом в образовательном процессе оставалось нравственное воспитание личности.</w:t>
      </w:r>
    </w:p>
    <w:p w:rsidR="00657E0C" w:rsidRPr="005307F9" w:rsidRDefault="00657E0C" w:rsidP="005307F9">
      <w:pPr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- период, когда происходит активное формирование нравственных качеств и отношений, норм морали и поведения. Нравственное воспитание играет немаловажную роль в дальнейшем развитии личности, так как оказывает влияние на умственное, трудовое, физическое и эстетическое развитие.</w:t>
      </w:r>
    </w:p>
    <w:p w:rsidR="00657E0C" w:rsidRPr="005307F9" w:rsidRDefault="00657E0C" w:rsidP="005307F9">
      <w:pPr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современном этапе развития общества, заметно изменяется жизненное пространство ребёнка, так как экранная культура, а именно Интернет, компьютерные игры, телевидение, мультфильмы, уже начинает на него воздействовать с самых ранних лет. Регулярный просмотр мультфильмов накладывает свой отпечаток на поведении дошкольника.</w:t>
      </w:r>
    </w:p>
    <w:p w:rsidR="00657E0C" w:rsidRPr="005307F9" w:rsidRDefault="00657E0C" w:rsidP="005307F9">
      <w:pPr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Стремительное развитие информационных технологий в XXI в. привело к тому, что возникла проблема неконтролируемого контакта детей с потоком </w:t>
      </w:r>
      <w:proofErr w:type="spellStart"/>
      <w:r w:rsidRPr="005307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медиаинформации</w:t>
      </w:r>
      <w:proofErr w:type="spellEnd"/>
      <w:r w:rsidRPr="0053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отсутствии педагогического сопровождения.</w:t>
      </w:r>
    </w:p>
    <w:p w:rsidR="00657E0C" w:rsidRPr="005307F9" w:rsidRDefault="00657E0C" w:rsidP="005307F9">
      <w:pPr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нравственного воспитания детей постоянно находи</w:t>
      </w:r>
      <w:r w:rsidR="0053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центре внимания общества. </w:t>
      </w:r>
      <w:r w:rsidRPr="005307F9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все реже встречаются в жизни проявления любви и добра, сочувствия и сострадания. Мы все чаще наблюдаем примеры детской жестокости по отношению друг другу</w:t>
      </w:r>
      <w:r w:rsidR="0053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близким людям. </w:t>
      </w:r>
      <w:r w:rsidRPr="005307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научить ребенка отличать добро от зла. В этом могут помочь мультфильмы, ведь сюжеты многих картин приближены к реальности. А просмотр мультфильмов - это любимое занятие ребёнка. Жизненные ситуации в мультике расскажут ребенку, каким образом следует вести себя, а любимые герои покажут, как надо поступать в той или иной ситуации.</w:t>
      </w:r>
    </w:p>
    <w:p w:rsidR="00657E0C" w:rsidRPr="005307F9" w:rsidRDefault="00657E0C" w:rsidP="00F9103D">
      <w:pPr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F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уровня нравственного развития старших дошкольников целесообразно подобрать комплекс мероприятий с использованием мультипликационных фильмов, направленный на развитие духовно-нравственных чувств, эмоциональной отзывчивости, сопереживания, формирование общей культуры личности детей, развитие нравственных качеств, привычек.</w:t>
      </w:r>
    </w:p>
    <w:p w:rsidR="00657E0C" w:rsidRPr="005307F9" w:rsidRDefault="00657E0C" w:rsidP="005307F9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F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комплекс включает в себя:</w:t>
      </w:r>
    </w:p>
    <w:p w:rsidR="00657E0C" w:rsidRPr="005307F9" w:rsidRDefault="00657E0C" w:rsidP="005307F9">
      <w:pPr>
        <w:numPr>
          <w:ilvl w:val="0"/>
          <w:numId w:val="1"/>
        </w:numPr>
        <w:spacing w:before="30" w:after="3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развивающей среды: создание видео уголка, организация книжной выставки по мультфильмам, оформление мини-музея (и</w:t>
      </w:r>
      <w:r w:rsidR="00F9103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грушки – герои из мультфильмов).</w:t>
      </w:r>
    </w:p>
    <w:p w:rsidR="00657E0C" w:rsidRPr="005307F9" w:rsidRDefault="00657E0C" w:rsidP="005307F9">
      <w:pPr>
        <w:numPr>
          <w:ilvl w:val="0"/>
          <w:numId w:val="1"/>
        </w:numPr>
        <w:spacing w:before="30" w:after="3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Подборка и прос</w:t>
      </w:r>
      <w:r w:rsidR="00F910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 мультипликационных фильмов.</w:t>
      </w:r>
    </w:p>
    <w:p w:rsidR="00657E0C" w:rsidRPr="005307F9" w:rsidRDefault="00657E0C" w:rsidP="005307F9">
      <w:pPr>
        <w:numPr>
          <w:ilvl w:val="0"/>
          <w:numId w:val="1"/>
        </w:numPr>
        <w:spacing w:before="30" w:after="3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 детьми бесед, театрализованных предст</w:t>
      </w:r>
      <w:r w:rsidR="00F9103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авлений по мотивам мультфильмов.</w:t>
      </w:r>
    </w:p>
    <w:p w:rsidR="00657E0C" w:rsidRPr="005307F9" w:rsidRDefault="00657E0C" w:rsidP="005307F9">
      <w:pPr>
        <w:numPr>
          <w:ilvl w:val="0"/>
          <w:numId w:val="1"/>
        </w:numPr>
        <w:spacing w:before="30" w:after="3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F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выставки рисунков</w:t>
      </w:r>
      <w:r w:rsidR="00F9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«Любимый герой из мультфильма».</w:t>
      </w:r>
    </w:p>
    <w:p w:rsidR="00657E0C" w:rsidRPr="005307F9" w:rsidRDefault="00657E0C" w:rsidP="005307F9">
      <w:pPr>
        <w:numPr>
          <w:ilvl w:val="0"/>
          <w:numId w:val="1"/>
        </w:numPr>
        <w:spacing w:before="30" w:after="3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консультации для родителей</w:t>
      </w:r>
      <w:r w:rsidR="00F91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7E0C" w:rsidRPr="005307F9" w:rsidRDefault="00657E0C" w:rsidP="00F9103D">
      <w:pPr>
        <w:spacing w:before="90" w:after="9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F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мультипликационных фильмов для повышения уровня нравственного развития старших дошкольников</w:t>
      </w:r>
    </w:p>
    <w:tbl>
      <w:tblPr>
        <w:tblW w:w="96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7"/>
        <w:gridCol w:w="5138"/>
      </w:tblGrid>
      <w:tr w:rsidR="005307F9" w:rsidRPr="00F9103D" w:rsidTr="00F9103D">
        <w:trPr>
          <w:jc w:val="center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7E0C" w:rsidRPr="00F9103D" w:rsidRDefault="00657E0C" w:rsidP="00F9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10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Направления нравственного развития</w:t>
            </w: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7E0C" w:rsidRPr="00F9103D" w:rsidRDefault="00657E0C" w:rsidP="00F9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10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мультипликационного фильма</w:t>
            </w:r>
          </w:p>
        </w:tc>
      </w:tr>
      <w:tr w:rsidR="005307F9" w:rsidRPr="005307F9" w:rsidTr="00F9103D">
        <w:trPr>
          <w:jc w:val="center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7E0C" w:rsidRPr="005307F9" w:rsidRDefault="00657E0C" w:rsidP="00F9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эмоциональной отзывчивости, сопереживания (милосердие, добросердечность), умение распознавать чувства и эмоции</w:t>
            </w: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7E0C" w:rsidRPr="005307F9" w:rsidRDefault="00657E0C" w:rsidP="00F9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«Винни Пух и день забот», 1972 г.</w:t>
            </w:r>
          </w:p>
          <w:p w:rsidR="00657E0C" w:rsidRPr="005307F9" w:rsidRDefault="00657E0C" w:rsidP="00F9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ослик счастье искал», 1971г.</w:t>
            </w:r>
          </w:p>
          <w:p w:rsidR="00657E0C" w:rsidRPr="005307F9" w:rsidRDefault="00657E0C" w:rsidP="00F9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«Мама для мамонтенка», 1981 г.</w:t>
            </w:r>
          </w:p>
          <w:p w:rsidR="00657E0C" w:rsidRPr="005307F9" w:rsidRDefault="00657E0C" w:rsidP="00F9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«Просто так», 1976 г</w:t>
            </w:r>
          </w:p>
          <w:p w:rsidR="00657E0C" w:rsidRPr="005307F9" w:rsidRDefault="00657E0C" w:rsidP="00F9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Крошка Енот, 1974 г</w:t>
            </w:r>
          </w:p>
        </w:tc>
      </w:tr>
      <w:tr w:rsidR="005307F9" w:rsidRPr="005307F9" w:rsidTr="00F9103D">
        <w:trPr>
          <w:jc w:val="center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7E0C" w:rsidRPr="005307F9" w:rsidRDefault="00657E0C" w:rsidP="00F9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общей культуры личности детей</w:t>
            </w: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7E0C" w:rsidRPr="005307F9" w:rsidRDefault="00657E0C" w:rsidP="00F9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530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Баранкин</w:t>
            </w:r>
            <w:proofErr w:type="spellEnd"/>
            <w:r w:rsidRPr="00530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будь человеком», 1963г. </w:t>
            </w:r>
          </w:p>
          <w:p w:rsidR="00657E0C" w:rsidRPr="005307F9" w:rsidRDefault="00657E0C" w:rsidP="00F9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 этого нельзя», 1971г.</w:t>
            </w:r>
          </w:p>
          <w:p w:rsidR="00657E0C" w:rsidRPr="005307F9" w:rsidRDefault="00657E0C" w:rsidP="00F9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«Винни Пух идет в гости», 1971г.</w:t>
            </w:r>
          </w:p>
        </w:tc>
      </w:tr>
      <w:tr w:rsidR="005307F9" w:rsidRPr="005307F9" w:rsidTr="00F9103D">
        <w:trPr>
          <w:jc w:val="center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7E0C" w:rsidRPr="005307F9" w:rsidRDefault="00657E0C" w:rsidP="00F9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нравственных привычек, умений и навыков поведения (отзывчивости — внимания и умения заботиться о ближнем, оказание помощи близким и нуждающимся)</w:t>
            </w: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7E0C" w:rsidRPr="005307F9" w:rsidRDefault="00657E0C" w:rsidP="00F9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«Крепыш», 1950г.</w:t>
            </w:r>
          </w:p>
          <w:p w:rsidR="00657E0C" w:rsidRPr="005307F9" w:rsidRDefault="00657E0C" w:rsidP="00F9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«Мешок яблок», 1974г</w:t>
            </w:r>
          </w:p>
          <w:p w:rsidR="00657E0C" w:rsidRPr="005307F9" w:rsidRDefault="00657E0C" w:rsidP="00F9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«Цветик-</w:t>
            </w:r>
            <w:proofErr w:type="spellStart"/>
            <w:r w:rsidRPr="00530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семицветик</w:t>
            </w:r>
            <w:proofErr w:type="spellEnd"/>
            <w:r w:rsidRPr="00530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1948 г.</w:t>
            </w:r>
          </w:p>
          <w:p w:rsidR="00657E0C" w:rsidRPr="005307F9" w:rsidRDefault="00657E0C" w:rsidP="00F9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«Уступите мне дорогу», 1975 г</w:t>
            </w:r>
          </w:p>
        </w:tc>
      </w:tr>
      <w:tr w:rsidR="005307F9" w:rsidRPr="005307F9" w:rsidTr="00F9103D">
        <w:trPr>
          <w:jc w:val="center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7E0C" w:rsidRPr="005307F9" w:rsidRDefault="00657E0C" w:rsidP="00F9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нравственных убеждений (способности к различию добра и зла, долга и справедливости).</w:t>
            </w: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7E0C" w:rsidRPr="005307F9" w:rsidRDefault="00657E0C" w:rsidP="00F9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«Аленький цветочек», 1952 г.</w:t>
            </w:r>
          </w:p>
          <w:p w:rsidR="00657E0C" w:rsidRPr="005307F9" w:rsidRDefault="00657E0C" w:rsidP="00F9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«Лисичка со скалочкой», 1977г</w:t>
            </w:r>
          </w:p>
          <w:p w:rsidR="00657E0C" w:rsidRPr="005307F9" w:rsidRDefault="00657E0C" w:rsidP="00F9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«Птичка </w:t>
            </w:r>
            <w:proofErr w:type="spellStart"/>
            <w:r w:rsidRPr="00530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</w:t>
            </w:r>
            <w:proofErr w:type="spellEnd"/>
            <w:r w:rsidRPr="00530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1976 г.</w:t>
            </w:r>
          </w:p>
        </w:tc>
      </w:tr>
      <w:tr w:rsidR="005307F9" w:rsidRPr="005307F9" w:rsidTr="00F9103D">
        <w:trPr>
          <w:jc w:val="center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7E0C" w:rsidRPr="005307F9" w:rsidRDefault="00657E0C" w:rsidP="00F9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представлений о дружбе</w:t>
            </w: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7E0C" w:rsidRPr="005307F9" w:rsidRDefault="00657E0C" w:rsidP="00F9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«Стрела улетает в сказку», 1954г.</w:t>
            </w:r>
          </w:p>
          <w:p w:rsidR="00657E0C" w:rsidRPr="005307F9" w:rsidRDefault="00657E0C" w:rsidP="00F9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 дороге с облаками», 1984 г</w:t>
            </w:r>
          </w:p>
        </w:tc>
      </w:tr>
      <w:tr w:rsidR="005307F9" w:rsidRPr="005307F9" w:rsidTr="00F9103D">
        <w:trPr>
          <w:jc w:val="center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7E0C" w:rsidRPr="005307F9" w:rsidRDefault="00657E0C" w:rsidP="00F9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патриотических чувств</w:t>
            </w: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7E0C" w:rsidRPr="005307F9" w:rsidRDefault="00657E0C" w:rsidP="00F9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«Сердце храбреца», 1951 г.</w:t>
            </w:r>
          </w:p>
          <w:p w:rsidR="00657E0C" w:rsidRPr="005307F9" w:rsidRDefault="00657E0C" w:rsidP="00F9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«Легенда о старом маяке», 1976г. </w:t>
            </w:r>
          </w:p>
          <w:p w:rsidR="00657E0C" w:rsidRPr="005307F9" w:rsidRDefault="00657E0C" w:rsidP="00F9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«Солдатская сказка», 1983 г.</w:t>
            </w:r>
          </w:p>
        </w:tc>
      </w:tr>
      <w:tr w:rsidR="005307F9" w:rsidRPr="005307F9" w:rsidTr="00F9103D">
        <w:trPr>
          <w:jc w:val="center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7E0C" w:rsidRPr="005307F9" w:rsidRDefault="00657E0C" w:rsidP="00F9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духовно -нравственных качеств (стыдливость, правдивость, трудолюбие, послушание, уважение).</w:t>
            </w: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7E0C" w:rsidRPr="005307F9" w:rsidRDefault="00657E0C" w:rsidP="00F9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Гуси Лебеди, 1949г.</w:t>
            </w:r>
          </w:p>
          <w:p w:rsidR="00657E0C" w:rsidRPr="005307F9" w:rsidRDefault="00657E0C" w:rsidP="00F9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«Дудочка и кувшинчик», 1950 г.</w:t>
            </w:r>
          </w:p>
          <w:p w:rsidR="00657E0C" w:rsidRPr="005307F9" w:rsidRDefault="00657E0C" w:rsidP="00F9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«Волк и теленок», 1984 г</w:t>
            </w:r>
          </w:p>
          <w:p w:rsidR="00657E0C" w:rsidRPr="005307F9" w:rsidRDefault="00657E0C" w:rsidP="00F9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«Мороз Иванович», 1981 г </w:t>
            </w:r>
          </w:p>
          <w:p w:rsidR="00657E0C" w:rsidRPr="005307F9" w:rsidRDefault="00657E0C" w:rsidP="00F9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Мультипликационный проект «Гора самоцветов» 2004г</w:t>
            </w:r>
          </w:p>
        </w:tc>
      </w:tr>
    </w:tbl>
    <w:p w:rsidR="00657E0C" w:rsidRPr="005307F9" w:rsidRDefault="00657E0C" w:rsidP="00F9103D">
      <w:pPr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комплекса мероприятий по увеличению уровня нравственного развития у детей старшего дошкольного возраста </w:t>
      </w:r>
      <w:r w:rsidR="00F910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проведение театрализованных представлений</w:t>
      </w:r>
      <w:r w:rsidRPr="0053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мотивам просмотренных мультипликационных фильмов.</w:t>
      </w:r>
    </w:p>
    <w:p w:rsidR="00F9103D" w:rsidRDefault="00657E0C" w:rsidP="00F9103D">
      <w:pPr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деятельность позволяет </w:t>
      </w:r>
      <w:r w:rsidR="00F9103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307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опыт социальных навыков поведения благодаря тому, что подобранные мультипликационные фильмы имеют нравственную направленность (дружба,</w:t>
      </w:r>
      <w:r w:rsidR="00F9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доброта, честность, смелость).</w:t>
      </w:r>
    </w:p>
    <w:p w:rsidR="00657E0C" w:rsidRPr="005307F9" w:rsidRDefault="00657E0C" w:rsidP="00F9103D">
      <w:pPr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Театрализованные представления по мотивам просмотренных мультипликационных фильмов дают возможность понять каков герой, анализировать его поступки, понимать мораль мультфильма.</w:t>
      </w:r>
    </w:p>
    <w:p w:rsidR="00F9103D" w:rsidRDefault="00657E0C" w:rsidP="00F9103D">
      <w:pPr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рамках комплекса мероприятий по увеличению уровня нравственного развития у детей старшего дошкольного возраста </w:t>
      </w:r>
      <w:r w:rsidR="00F9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Pr="005307F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</w:t>
      </w:r>
      <w:r w:rsidR="00F9103D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53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</w:t>
      </w:r>
      <w:r w:rsidR="00F9103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3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рисунков «Любимый герой из мультфильма». Данная изобразительная деятельность имеет большое значение для нравственного развития ребёнка благодаря тому, что в основе создаваемого ими изображения лежат впечатления, полученные детьми от просмотра мультипликационного фильма. Примечательно, что дети </w:t>
      </w:r>
      <w:r w:rsidR="00F9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</w:t>
      </w:r>
      <w:r w:rsidRPr="005307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</w:t>
      </w:r>
      <w:r w:rsidR="00F9103D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героев, наделенных</w:t>
      </w:r>
      <w:r w:rsidRPr="0053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нравственными качествами. </w:t>
      </w:r>
    </w:p>
    <w:p w:rsidR="00F9103D" w:rsidRDefault="00657E0C" w:rsidP="00F9103D">
      <w:pPr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задач развития нравственных качеств у детей старшего возраста </w:t>
      </w:r>
      <w:r w:rsidR="00F9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необходима работа с </w:t>
      </w:r>
      <w:r w:rsidRPr="005307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</w:t>
      </w:r>
      <w:r w:rsidR="00F9103D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ями:</w:t>
      </w:r>
      <w:r w:rsidRPr="0053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«Добрые мультфильмы, которые помогают воспитывать», целью которой </w:t>
      </w:r>
      <w:r w:rsidR="00F9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5307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 родителям по подбору мультфильмов для просмотра дет</w:t>
      </w:r>
      <w:r w:rsidR="00F9103D">
        <w:rPr>
          <w:rFonts w:ascii="Times New Roman" w:eastAsia="Times New Roman" w:hAnsi="Times New Roman" w:cs="Times New Roman"/>
          <w:sz w:val="28"/>
          <w:szCs w:val="28"/>
          <w:lang w:eastAsia="ru-RU"/>
        </w:rPr>
        <w:t>ям. При реализации плана</w:t>
      </w:r>
      <w:r w:rsidRPr="0053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просмотра мультипликационных фильмов, проведение театрализованных представлений вызывал у детей положительные</w:t>
      </w:r>
      <w:r w:rsidR="00F9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эмоции. Дети не просто увлекаются</w:t>
      </w:r>
      <w:r w:rsidRPr="0053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="00F9103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смотром, но и охотно участвуют в обсуждении увиденного.</w:t>
      </w:r>
    </w:p>
    <w:p w:rsidR="00783676" w:rsidRPr="005307F9" w:rsidRDefault="00657E0C" w:rsidP="00F9103D">
      <w:pPr>
        <w:spacing w:before="90" w:after="9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Проведенный комплекс мероприятий по увеличению уровня нравственного развития у детей старшего дошкольного возраста не только ра</w:t>
      </w:r>
      <w:r w:rsidR="00F9103D">
        <w:rPr>
          <w:rFonts w:ascii="Times New Roman" w:eastAsia="Times New Roman" w:hAnsi="Times New Roman" w:cs="Times New Roman"/>
          <w:sz w:val="28"/>
          <w:szCs w:val="28"/>
          <w:lang w:eastAsia="ru-RU"/>
        </w:rPr>
        <w:t>сширит</w:t>
      </w:r>
      <w:r w:rsidRPr="0053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о нравственны</w:t>
      </w:r>
      <w:r w:rsidR="00F9103D">
        <w:rPr>
          <w:rFonts w:ascii="Times New Roman" w:eastAsia="Times New Roman" w:hAnsi="Times New Roman" w:cs="Times New Roman"/>
          <w:sz w:val="28"/>
          <w:szCs w:val="28"/>
          <w:lang w:eastAsia="ru-RU"/>
        </w:rPr>
        <w:t>х качествах, но и способствует</w:t>
      </w:r>
      <w:r w:rsidRPr="0053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детского творчества, активности и воображения.</w:t>
      </w:r>
    </w:p>
    <w:sectPr w:rsidR="00783676" w:rsidRPr="005307F9" w:rsidSect="00F9103D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768F9"/>
    <w:multiLevelType w:val="multilevel"/>
    <w:tmpl w:val="D2B05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0C"/>
    <w:rsid w:val="005307F9"/>
    <w:rsid w:val="00657E0C"/>
    <w:rsid w:val="00783676"/>
    <w:rsid w:val="00F9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7ACB7"/>
  <w15:chartTrackingRefBased/>
  <w15:docId w15:val="{7AC82EFD-524C-4CA1-8FF6-A42CEDE9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4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2023-12-06T07:07:00Z</dcterms:created>
  <dcterms:modified xsi:type="dcterms:W3CDTF">2023-12-12T10:07:00Z</dcterms:modified>
</cp:coreProperties>
</file>